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8D522" w14:textId="77777777" w:rsidR="00AE57AC" w:rsidRPr="00783A45" w:rsidRDefault="00AE57AC" w:rsidP="00AE57AC">
      <w:pPr>
        <w:pageBreakBefore/>
        <w:snapToGrid w:val="0"/>
        <w:spacing w:after="240"/>
        <w:jc w:val="center"/>
        <w:rPr>
          <w:rFonts w:ascii="華康細圓體" w:eastAsia="標楷體" w:hint="eastAsia"/>
          <w:b/>
          <w:sz w:val="30"/>
          <w:szCs w:val="30"/>
        </w:rPr>
      </w:pPr>
      <w:r w:rsidRPr="00783A45">
        <w:rPr>
          <w:rFonts w:ascii="華康細圓體" w:eastAsia="標楷體" w:hint="eastAsia"/>
          <w:b/>
          <w:sz w:val="32"/>
          <w:szCs w:val="32"/>
        </w:rPr>
        <w:t>遠距教學課程申請表</w:t>
      </w:r>
    </w:p>
    <w:p w14:paraId="6A254C38" w14:textId="30F7C972" w:rsidR="00AE57AC" w:rsidRPr="00D707D9" w:rsidRDefault="00942B24" w:rsidP="00D707D9">
      <w:pPr>
        <w:snapToGrid w:val="0"/>
        <w:spacing w:beforeLines="50" w:before="180" w:afterLines="50" w:after="180"/>
        <w:jc w:val="center"/>
        <w:rPr>
          <w:rFonts w:ascii="Times New Roman" w:eastAsia="標楷體" w:hAnsi="Times New Roman"/>
          <w:b/>
          <w:spacing w:val="-20"/>
          <w:sz w:val="26"/>
          <w:szCs w:val="26"/>
        </w:rPr>
      </w:pPr>
      <w:r>
        <w:rPr>
          <w:rFonts w:ascii="Times New Roman" w:eastAsia="標楷體" w:hAnsi="Times New Roman"/>
          <w:b/>
          <w:sz w:val="30"/>
          <w:szCs w:val="30"/>
          <w:u w:val="single"/>
        </w:rPr>
        <w:t xml:space="preserve">     </w:t>
      </w:r>
      <w:r w:rsidR="00AE57AC" w:rsidRPr="00D707D9">
        <w:rPr>
          <w:rFonts w:ascii="Times New Roman" w:eastAsia="標楷體" w:hAnsi="Times New Roman"/>
          <w:b/>
          <w:sz w:val="30"/>
          <w:szCs w:val="30"/>
        </w:rPr>
        <w:t>學年度</w:t>
      </w:r>
      <w:r w:rsidR="00AE57AC" w:rsidRPr="00D707D9">
        <w:rPr>
          <w:rFonts w:ascii="Times New Roman" w:eastAsia="標楷體" w:hAnsi="Times New Roman"/>
          <w:b/>
          <w:sz w:val="30"/>
          <w:szCs w:val="30"/>
        </w:rPr>
        <w:t>_________________</w:t>
      </w:r>
      <w:r w:rsidR="00AE57AC" w:rsidRPr="00D707D9">
        <w:rPr>
          <w:rFonts w:ascii="Times New Roman" w:eastAsia="標楷體" w:hAnsi="Times New Roman"/>
          <w:b/>
          <w:sz w:val="30"/>
          <w:szCs w:val="30"/>
        </w:rPr>
        <w:t>系</w:t>
      </w:r>
      <w:r w:rsidR="00AE57AC" w:rsidRPr="00D707D9">
        <w:rPr>
          <w:rFonts w:ascii="Times New Roman" w:eastAsia="標楷體" w:hAnsi="Times New Roman"/>
          <w:b/>
          <w:spacing w:val="-20"/>
          <w:sz w:val="30"/>
          <w:szCs w:val="30"/>
        </w:rPr>
        <w:t>(</w:t>
      </w:r>
      <w:r w:rsidR="00AE57AC" w:rsidRPr="00D707D9">
        <w:rPr>
          <w:rFonts w:ascii="Times New Roman" w:eastAsia="標楷體" w:hAnsi="Times New Roman"/>
          <w:b/>
          <w:spacing w:val="-20"/>
          <w:sz w:val="30"/>
          <w:szCs w:val="30"/>
        </w:rPr>
        <w:t>所、中心</w:t>
      </w:r>
      <w:r w:rsidR="00AE57AC" w:rsidRPr="00D707D9">
        <w:rPr>
          <w:rFonts w:ascii="Times New Roman" w:eastAsia="標楷體" w:hAnsi="Times New Roman"/>
          <w:b/>
          <w:spacing w:val="-20"/>
          <w:sz w:val="30"/>
          <w:szCs w:val="30"/>
        </w:rPr>
        <w:t xml:space="preserve">)      </w:t>
      </w:r>
      <w:r w:rsidR="00AE57AC" w:rsidRPr="00D707D9">
        <w:rPr>
          <w:rFonts w:ascii="Times New Roman" w:eastAsia="標楷體" w:hAnsi="Times New Roman"/>
          <w:b/>
          <w:spacing w:val="-20"/>
          <w:sz w:val="26"/>
          <w:szCs w:val="26"/>
        </w:rPr>
        <w:t>申請日期：</w:t>
      </w:r>
      <w:r w:rsidR="00AE57AC" w:rsidRPr="00D707D9">
        <w:rPr>
          <w:rFonts w:ascii="Times New Roman" w:eastAsia="標楷體" w:hAnsi="Times New Roman"/>
          <w:b/>
          <w:spacing w:val="-20"/>
          <w:sz w:val="26"/>
          <w:szCs w:val="26"/>
        </w:rPr>
        <w:t>____</w:t>
      </w:r>
      <w:r w:rsidR="00AE57AC" w:rsidRPr="00D707D9">
        <w:rPr>
          <w:rFonts w:ascii="Times New Roman" w:eastAsia="標楷體" w:hAnsi="Times New Roman"/>
          <w:b/>
          <w:spacing w:val="-20"/>
          <w:sz w:val="26"/>
          <w:szCs w:val="26"/>
        </w:rPr>
        <w:t>年</w:t>
      </w:r>
      <w:r w:rsidR="00AE57AC" w:rsidRPr="00D707D9">
        <w:rPr>
          <w:rFonts w:ascii="Times New Roman" w:eastAsia="標楷體" w:hAnsi="Times New Roman"/>
          <w:b/>
          <w:spacing w:val="-20"/>
          <w:sz w:val="26"/>
          <w:szCs w:val="26"/>
        </w:rPr>
        <w:t>____</w:t>
      </w:r>
      <w:r w:rsidR="00AE57AC" w:rsidRPr="00D707D9">
        <w:rPr>
          <w:rFonts w:ascii="Times New Roman" w:eastAsia="標楷體" w:hAnsi="Times New Roman"/>
          <w:b/>
          <w:spacing w:val="-20"/>
          <w:sz w:val="26"/>
          <w:szCs w:val="26"/>
        </w:rPr>
        <w:t>月</w:t>
      </w:r>
      <w:r w:rsidR="00AE57AC" w:rsidRPr="00D707D9">
        <w:rPr>
          <w:rFonts w:ascii="Times New Roman" w:eastAsia="標楷體" w:hAnsi="Times New Roman"/>
          <w:b/>
          <w:spacing w:val="-20"/>
          <w:sz w:val="26"/>
          <w:szCs w:val="26"/>
        </w:rPr>
        <w:t>____</w:t>
      </w:r>
      <w:r w:rsidR="00AE57AC" w:rsidRPr="00D707D9">
        <w:rPr>
          <w:rFonts w:ascii="Times New Roman" w:eastAsia="標楷體" w:hAnsi="Times New Roman"/>
          <w:b/>
          <w:spacing w:val="-20"/>
          <w:sz w:val="26"/>
          <w:szCs w:val="26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3480"/>
        <w:gridCol w:w="3960"/>
      </w:tblGrid>
      <w:tr w:rsidR="00AE57AC" w:rsidRPr="00F054F7" w14:paraId="3C9000B3" w14:textId="77777777" w:rsidTr="00D707D9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2188" w:type="dxa"/>
            <w:vAlign w:val="center"/>
          </w:tcPr>
          <w:p w14:paraId="33E9FC80" w14:textId="77777777" w:rsidR="00AE57AC" w:rsidRPr="00F054F7" w:rsidRDefault="00AE57AC" w:rsidP="00122E3F">
            <w:pPr>
              <w:snapToGrid w:val="0"/>
              <w:jc w:val="both"/>
              <w:rPr>
                <w:rFonts w:ascii="華康細圓體" w:eastAsia="標楷體" w:hint="eastAsia"/>
                <w:b/>
                <w:sz w:val="26"/>
                <w:szCs w:val="26"/>
              </w:rPr>
            </w:pPr>
            <w:r w:rsidRPr="00F054F7">
              <w:rPr>
                <w:rFonts w:ascii="華康細圓體" w:eastAsia="標楷體" w:hint="eastAsia"/>
                <w:b/>
                <w:sz w:val="26"/>
                <w:szCs w:val="26"/>
              </w:rPr>
              <w:t>課程名稱</w:t>
            </w:r>
          </w:p>
        </w:tc>
        <w:tc>
          <w:tcPr>
            <w:tcW w:w="7440" w:type="dxa"/>
            <w:gridSpan w:val="2"/>
            <w:vAlign w:val="center"/>
          </w:tcPr>
          <w:p w14:paraId="32889384" w14:textId="77777777" w:rsidR="00AE57AC" w:rsidRPr="00F054F7" w:rsidRDefault="00AE57AC" w:rsidP="00122E3F">
            <w:pPr>
              <w:snapToGrid w:val="0"/>
              <w:jc w:val="both"/>
              <w:rPr>
                <w:rFonts w:ascii="華康細圓體" w:eastAsia="標楷體" w:hint="eastAsia"/>
                <w:b/>
                <w:sz w:val="26"/>
                <w:szCs w:val="26"/>
              </w:rPr>
            </w:pPr>
          </w:p>
        </w:tc>
      </w:tr>
      <w:tr w:rsidR="00AE57AC" w:rsidRPr="00F054F7" w14:paraId="6AFB29BD" w14:textId="77777777" w:rsidTr="00D707D9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2188" w:type="dxa"/>
            <w:vAlign w:val="center"/>
          </w:tcPr>
          <w:p w14:paraId="7B77B362" w14:textId="77777777" w:rsidR="00AE57AC" w:rsidRPr="00F054F7" w:rsidRDefault="00AE57AC" w:rsidP="00122E3F">
            <w:pPr>
              <w:snapToGrid w:val="0"/>
              <w:jc w:val="both"/>
              <w:rPr>
                <w:rFonts w:eastAsia="標楷體" w:hint="eastAsia"/>
                <w:b/>
                <w:sz w:val="26"/>
                <w:szCs w:val="26"/>
              </w:rPr>
            </w:pPr>
            <w:r w:rsidRPr="00F054F7">
              <w:rPr>
                <w:rFonts w:ascii="華康細圓體" w:eastAsia="標楷體" w:hint="eastAsia"/>
                <w:b/>
                <w:sz w:val="26"/>
                <w:szCs w:val="26"/>
              </w:rPr>
              <w:t>必修</w:t>
            </w:r>
            <w:r w:rsidRPr="00F054F7">
              <w:rPr>
                <w:rFonts w:eastAsia="標楷體"/>
                <w:b/>
                <w:sz w:val="26"/>
                <w:szCs w:val="26"/>
              </w:rPr>
              <w:t>/</w:t>
            </w:r>
            <w:r w:rsidRPr="00F054F7">
              <w:rPr>
                <w:rFonts w:eastAsia="標楷體" w:hint="eastAsia"/>
                <w:b/>
                <w:sz w:val="26"/>
                <w:szCs w:val="26"/>
              </w:rPr>
              <w:t>選修</w:t>
            </w:r>
            <w:r w:rsidRPr="00F054F7">
              <w:rPr>
                <w:rFonts w:ascii="華康細圓體" w:eastAsia="標楷體" w:hint="eastAsia"/>
                <w:b/>
                <w:sz w:val="20"/>
              </w:rPr>
              <w:t>（請勾選）</w:t>
            </w:r>
          </w:p>
        </w:tc>
        <w:tc>
          <w:tcPr>
            <w:tcW w:w="7440" w:type="dxa"/>
            <w:gridSpan w:val="2"/>
            <w:vAlign w:val="center"/>
          </w:tcPr>
          <w:p w14:paraId="3A29A712" w14:textId="77777777" w:rsidR="00AE57AC" w:rsidRPr="00F054F7" w:rsidRDefault="00AE57AC" w:rsidP="00122E3F">
            <w:pPr>
              <w:snapToGrid w:val="0"/>
              <w:jc w:val="both"/>
              <w:rPr>
                <w:rFonts w:ascii="華康細圓體" w:eastAsia="標楷體" w:hint="eastAsia"/>
                <w:bCs/>
                <w:sz w:val="26"/>
                <w:szCs w:val="26"/>
              </w:rPr>
            </w:pPr>
            <w:r w:rsidRPr="00F054F7">
              <w:rPr>
                <w:rFonts w:ascii="華康細圓體" w:eastAsia="標楷體" w:hint="eastAsia"/>
                <w:bCs/>
                <w:sz w:val="26"/>
                <w:szCs w:val="26"/>
              </w:rPr>
              <w:t>□必修</w:t>
            </w:r>
            <w:r w:rsidRPr="00F054F7">
              <w:rPr>
                <w:rFonts w:ascii="華康細圓體" w:eastAsia="標楷體" w:hint="eastAsia"/>
                <w:bCs/>
                <w:sz w:val="26"/>
                <w:szCs w:val="26"/>
              </w:rPr>
              <w:t xml:space="preserve">  </w:t>
            </w:r>
            <w:r>
              <w:rPr>
                <w:rFonts w:ascii="華康細圓體" w:eastAsia="標楷體" w:hint="eastAsia"/>
                <w:bCs/>
                <w:sz w:val="26"/>
                <w:szCs w:val="26"/>
              </w:rPr>
              <w:t xml:space="preserve">    </w:t>
            </w:r>
            <w:r w:rsidRPr="00F054F7">
              <w:rPr>
                <w:rFonts w:ascii="華康細圓體" w:eastAsia="標楷體" w:hint="eastAsia"/>
                <w:bCs/>
                <w:sz w:val="26"/>
                <w:szCs w:val="26"/>
              </w:rPr>
              <w:t>□選修</w:t>
            </w:r>
          </w:p>
        </w:tc>
      </w:tr>
      <w:tr w:rsidR="00F84482" w:rsidRPr="00F054F7" w14:paraId="090B1398" w14:textId="77777777" w:rsidTr="00D707D9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2188" w:type="dxa"/>
            <w:vAlign w:val="center"/>
          </w:tcPr>
          <w:p w14:paraId="407D2D73" w14:textId="77777777" w:rsidR="00F84482" w:rsidRPr="00F054F7" w:rsidRDefault="00F84482" w:rsidP="00122E3F">
            <w:pPr>
              <w:snapToGrid w:val="0"/>
              <w:jc w:val="both"/>
              <w:rPr>
                <w:rFonts w:ascii="華康細圓體" w:eastAsia="標楷體" w:hint="eastAsia"/>
                <w:b/>
                <w:sz w:val="26"/>
                <w:szCs w:val="26"/>
              </w:rPr>
            </w:pPr>
            <w:r w:rsidRPr="00F84482">
              <w:rPr>
                <w:rFonts w:ascii="華康細圓體" w:eastAsia="標楷體" w:hint="eastAsia"/>
                <w:b/>
                <w:sz w:val="26"/>
                <w:szCs w:val="26"/>
              </w:rPr>
              <w:t>教學型態</w:t>
            </w:r>
          </w:p>
        </w:tc>
        <w:tc>
          <w:tcPr>
            <w:tcW w:w="7440" w:type="dxa"/>
            <w:gridSpan w:val="2"/>
            <w:vAlign w:val="center"/>
          </w:tcPr>
          <w:p w14:paraId="1D455CF0" w14:textId="77777777" w:rsidR="00F84482" w:rsidRPr="00F054F7" w:rsidRDefault="00F84482" w:rsidP="00122E3F">
            <w:pPr>
              <w:snapToGrid w:val="0"/>
              <w:jc w:val="both"/>
              <w:rPr>
                <w:rFonts w:ascii="華康細圓體" w:eastAsia="標楷體" w:hint="eastAsia"/>
                <w:bCs/>
                <w:sz w:val="26"/>
                <w:szCs w:val="26"/>
              </w:rPr>
            </w:pPr>
            <w:r w:rsidRPr="00F84482">
              <w:rPr>
                <w:rFonts w:ascii="華康細圓體" w:eastAsia="標楷體" w:hint="eastAsia"/>
                <w:bCs/>
                <w:sz w:val="26"/>
                <w:szCs w:val="26"/>
              </w:rPr>
              <w:t>□遠距教學</w:t>
            </w:r>
            <w:r w:rsidRPr="00F84482">
              <w:rPr>
                <w:rFonts w:ascii="華康細圓體" w:eastAsia="標楷體" w:hint="eastAsia"/>
                <w:bCs/>
                <w:sz w:val="26"/>
                <w:szCs w:val="26"/>
              </w:rPr>
              <w:t xml:space="preserve"> </w:t>
            </w:r>
            <w:r w:rsidRPr="00F84482">
              <w:rPr>
                <w:rFonts w:ascii="華康細圓體" w:eastAsia="標楷體" w:hint="eastAsia"/>
                <w:bCs/>
                <w:sz w:val="26"/>
                <w:szCs w:val="26"/>
              </w:rPr>
              <w:t>同步</w:t>
            </w:r>
            <w:r w:rsidRPr="00F84482">
              <w:rPr>
                <w:rFonts w:ascii="華康細圓體" w:eastAsia="標楷體" w:hint="eastAsia"/>
                <w:bCs/>
                <w:sz w:val="26"/>
                <w:szCs w:val="26"/>
              </w:rPr>
              <w:t xml:space="preserve">      </w:t>
            </w:r>
            <w:r w:rsidRPr="00F84482">
              <w:rPr>
                <w:rFonts w:ascii="華康細圓體" w:eastAsia="標楷體" w:hint="eastAsia"/>
                <w:bCs/>
                <w:sz w:val="26"/>
                <w:szCs w:val="26"/>
              </w:rPr>
              <w:t>□遠距教學</w:t>
            </w:r>
            <w:r w:rsidRPr="00F84482">
              <w:rPr>
                <w:rFonts w:ascii="華康細圓體" w:eastAsia="標楷體" w:hint="eastAsia"/>
                <w:bCs/>
                <w:sz w:val="26"/>
                <w:szCs w:val="26"/>
              </w:rPr>
              <w:t xml:space="preserve"> </w:t>
            </w:r>
            <w:r w:rsidRPr="00F84482">
              <w:rPr>
                <w:rFonts w:ascii="華康細圓體" w:eastAsia="標楷體" w:hint="eastAsia"/>
                <w:bCs/>
                <w:sz w:val="26"/>
                <w:szCs w:val="26"/>
              </w:rPr>
              <w:t>非同步</w:t>
            </w:r>
          </w:p>
        </w:tc>
      </w:tr>
      <w:tr w:rsidR="00AE57AC" w:rsidRPr="00F054F7" w14:paraId="4BFEA49B" w14:textId="77777777" w:rsidTr="00D707D9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2188" w:type="dxa"/>
            <w:vAlign w:val="center"/>
          </w:tcPr>
          <w:p w14:paraId="08FB6EBC" w14:textId="77777777" w:rsidR="00AE57AC" w:rsidRPr="00F054F7" w:rsidRDefault="00AE57AC" w:rsidP="00122E3F">
            <w:pPr>
              <w:snapToGrid w:val="0"/>
              <w:jc w:val="both"/>
              <w:rPr>
                <w:rFonts w:ascii="華康細圓體" w:eastAsia="標楷體" w:hint="eastAsia"/>
                <w:b/>
                <w:sz w:val="26"/>
                <w:szCs w:val="26"/>
              </w:rPr>
            </w:pPr>
            <w:r w:rsidRPr="00F054F7">
              <w:rPr>
                <w:rFonts w:ascii="華康細圓體" w:eastAsia="標楷體" w:hint="eastAsia"/>
                <w:b/>
                <w:sz w:val="26"/>
                <w:szCs w:val="26"/>
              </w:rPr>
              <w:t>學分數</w:t>
            </w:r>
          </w:p>
        </w:tc>
        <w:tc>
          <w:tcPr>
            <w:tcW w:w="7440" w:type="dxa"/>
            <w:gridSpan w:val="2"/>
            <w:vAlign w:val="center"/>
          </w:tcPr>
          <w:p w14:paraId="30D3E4D6" w14:textId="77777777" w:rsidR="00AE57AC" w:rsidRPr="00F054F7" w:rsidRDefault="00AE57AC" w:rsidP="00122E3F">
            <w:pPr>
              <w:snapToGrid w:val="0"/>
              <w:jc w:val="both"/>
              <w:rPr>
                <w:rFonts w:ascii="華康細圓體" w:eastAsia="標楷體" w:hint="eastAsia"/>
                <w:b/>
                <w:sz w:val="26"/>
                <w:szCs w:val="26"/>
              </w:rPr>
            </w:pPr>
          </w:p>
        </w:tc>
      </w:tr>
      <w:tr w:rsidR="00AE57AC" w:rsidRPr="00F054F7" w14:paraId="18519885" w14:textId="77777777" w:rsidTr="00D707D9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2188" w:type="dxa"/>
            <w:vAlign w:val="center"/>
          </w:tcPr>
          <w:p w14:paraId="02FDB75D" w14:textId="77777777" w:rsidR="00AE57AC" w:rsidRPr="00F054F7" w:rsidRDefault="00AE57AC" w:rsidP="00122E3F">
            <w:pPr>
              <w:snapToGrid w:val="0"/>
              <w:jc w:val="both"/>
              <w:rPr>
                <w:rFonts w:ascii="華康細圓體" w:eastAsia="標楷體" w:hint="eastAsia"/>
                <w:b/>
                <w:sz w:val="26"/>
                <w:szCs w:val="26"/>
              </w:rPr>
            </w:pPr>
            <w:r w:rsidRPr="00F054F7">
              <w:rPr>
                <w:rFonts w:ascii="華康細圓體" w:eastAsia="標楷體" w:hint="eastAsia"/>
                <w:b/>
                <w:sz w:val="26"/>
                <w:szCs w:val="26"/>
              </w:rPr>
              <w:t>上課時數</w:t>
            </w:r>
          </w:p>
        </w:tc>
        <w:tc>
          <w:tcPr>
            <w:tcW w:w="7440" w:type="dxa"/>
            <w:gridSpan w:val="2"/>
            <w:vAlign w:val="center"/>
          </w:tcPr>
          <w:p w14:paraId="5A701139" w14:textId="77777777" w:rsidR="00AE57AC" w:rsidRPr="00F054F7" w:rsidRDefault="00AE57AC" w:rsidP="00122E3F">
            <w:pPr>
              <w:snapToGrid w:val="0"/>
              <w:jc w:val="both"/>
              <w:rPr>
                <w:rFonts w:ascii="華康細圓體" w:eastAsia="標楷體" w:hint="eastAsia"/>
                <w:b/>
                <w:sz w:val="26"/>
                <w:szCs w:val="26"/>
              </w:rPr>
            </w:pPr>
          </w:p>
        </w:tc>
      </w:tr>
      <w:tr w:rsidR="00AE57AC" w:rsidRPr="00F054F7" w14:paraId="010892A1" w14:textId="77777777" w:rsidTr="00D707D9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2188" w:type="dxa"/>
            <w:vAlign w:val="center"/>
          </w:tcPr>
          <w:p w14:paraId="0D54E483" w14:textId="77777777" w:rsidR="00AE57AC" w:rsidRPr="00F054F7" w:rsidRDefault="00AE57AC" w:rsidP="00122E3F">
            <w:pPr>
              <w:snapToGrid w:val="0"/>
              <w:jc w:val="both"/>
              <w:rPr>
                <w:rFonts w:ascii="華康細圓體" w:eastAsia="標楷體" w:hint="eastAsia"/>
                <w:b/>
                <w:sz w:val="26"/>
                <w:szCs w:val="26"/>
              </w:rPr>
            </w:pPr>
            <w:r w:rsidRPr="00F054F7">
              <w:rPr>
                <w:rFonts w:ascii="華康細圓體" w:eastAsia="標楷體" w:hint="eastAsia"/>
                <w:b/>
                <w:sz w:val="26"/>
                <w:szCs w:val="26"/>
              </w:rPr>
              <w:t>開課班級</w:t>
            </w:r>
          </w:p>
        </w:tc>
        <w:tc>
          <w:tcPr>
            <w:tcW w:w="7440" w:type="dxa"/>
            <w:gridSpan w:val="2"/>
            <w:vAlign w:val="center"/>
          </w:tcPr>
          <w:p w14:paraId="0CCF1FEE" w14:textId="77777777" w:rsidR="00AE57AC" w:rsidRPr="00DE3616" w:rsidRDefault="00AE57AC" w:rsidP="002271A0">
            <w:pPr>
              <w:snapToGrid w:val="0"/>
              <w:rPr>
                <w:rFonts w:eastAsia="標楷體" w:hint="eastAsia"/>
                <w:b/>
                <w:color w:val="3333FF"/>
                <w:sz w:val="26"/>
                <w:szCs w:val="26"/>
              </w:rPr>
            </w:pPr>
          </w:p>
        </w:tc>
      </w:tr>
      <w:tr w:rsidR="00AE57AC" w:rsidRPr="00F054F7" w14:paraId="08F41507" w14:textId="77777777" w:rsidTr="00D707D9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2188" w:type="dxa"/>
            <w:vAlign w:val="center"/>
          </w:tcPr>
          <w:p w14:paraId="40EDE190" w14:textId="77777777" w:rsidR="00AE57AC" w:rsidRPr="00F054F7" w:rsidRDefault="00AE57AC" w:rsidP="00122E3F">
            <w:pPr>
              <w:snapToGrid w:val="0"/>
              <w:jc w:val="both"/>
              <w:rPr>
                <w:rFonts w:ascii="華康細圓體" w:eastAsia="標楷體" w:hint="eastAsia"/>
                <w:b/>
                <w:sz w:val="26"/>
                <w:szCs w:val="26"/>
              </w:rPr>
            </w:pPr>
            <w:r w:rsidRPr="00F054F7">
              <w:rPr>
                <w:rFonts w:ascii="華康細圓體" w:eastAsia="標楷體" w:hint="eastAsia"/>
                <w:b/>
                <w:sz w:val="26"/>
                <w:szCs w:val="26"/>
              </w:rPr>
              <w:t>授課教師人數</w:t>
            </w:r>
          </w:p>
        </w:tc>
        <w:tc>
          <w:tcPr>
            <w:tcW w:w="7440" w:type="dxa"/>
            <w:gridSpan w:val="2"/>
            <w:vAlign w:val="center"/>
          </w:tcPr>
          <w:p w14:paraId="00F31833" w14:textId="77777777" w:rsidR="00AE57AC" w:rsidRPr="00F054F7" w:rsidRDefault="00AE57AC" w:rsidP="00122E3F">
            <w:pPr>
              <w:snapToGrid w:val="0"/>
              <w:jc w:val="both"/>
              <w:rPr>
                <w:rFonts w:ascii="華康細圓體" w:eastAsia="標楷體" w:hint="eastAsia"/>
                <w:b/>
                <w:sz w:val="26"/>
                <w:szCs w:val="26"/>
              </w:rPr>
            </w:pPr>
          </w:p>
        </w:tc>
      </w:tr>
      <w:tr w:rsidR="00AE57AC" w:rsidRPr="00F054F7" w14:paraId="4AF78D5A" w14:textId="77777777" w:rsidTr="00FA4324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2188" w:type="dxa"/>
            <w:vMerge w:val="restart"/>
            <w:vAlign w:val="center"/>
          </w:tcPr>
          <w:p w14:paraId="16D75F60" w14:textId="77777777" w:rsidR="00AE57AC" w:rsidRPr="00783A45" w:rsidRDefault="00AE57AC" w:rsidP="00122E3F">
            <w:pPr>
              <w:snapToGrid w:val="0"/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783A45">
              <w:rPr>
                <w:rFonts w:ascii="標楷體" w:eastAsia="標楷體" w:hAnsi="標楷體" w:hint="eastAsia"/>
                <w:b/>
                <w:sz w:val="26"/>
                <w:szCs w:val="26"/>
              </w:rPr>
              <w:t>鐘點數</w:t>
            </w:r>
          </w:p>
        </w:tc>
        <w:tc>
          <w:tcPr>
            <w:tcW w:w="7440" w:type="dxa"/>
            <w:gridSpan w:val="2"/>
            <w:vAlign w:val="center"/>
          </w:tcPr>
          <w:p w14:paraId="5F729CD5" w14:textId="77777777" w:rsidR="00AE57AC" w:rsidRPr="00783A45" w:rsidRDefault="00AE57AC" w:rsidP="00FA4324">
            <w:pPr>
              <w:snapToGrid w:val="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783A45">
              <w:rPr>
                <w:rFonts w:ascii="標楷體" w:eastAsia="標楷體" w:hAnsi="標楷體" w:hint="eastAsia"/>
                <w:bCs/>
                <w:sz w:val="26"/>
                <w:szCs w:val="26"/>
              </w:rPr>
              <w:t>□依學校規定</w:t>
            </w:r>
          </w:p>
        </w:tc>
      </w:tr>
      <w:tr w:rsidR="00AE57AC" w:rsidRPr="00F054F7" w14:paraId="5C310AC7" w14:textId="77777777" w:rsidTr="00FA4324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2188" w:type="dxa"/>
            <w:vMerge/>
            <w:vAlign w:val="center"/>
          </w:tcPr>
          <w:p w14:paraId="15F6A27E" w14:textId="77777777" w:rsidR="00AE57AC" w:rsidRPr="00783A45" w:rsidRDefault="00AE57AC" w:rsidP="00122E3F">
            <w:pPr>
              <w:snapToGrid w:val="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7440" w:type="dxa"/>
            <w:gridSpan w:val="2"/>
            <w:vAlign w:val="center"/>
          </w:tcPr>
          <w:p w14:paraId="31C48BB9" w14:textId="77777777" w:rsidR="00AE57AC" w:rsidRPr="00783A45" w:rsidRDefault="00AE57AC" w:rsidP="00FA4324">
            <w:pPr>
              <w:snapToGrid w:val="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783A45">
              <w:rPr>
                <w:rFonts w:ascii="標楷體" w:eastAsia="標楷體" w:hAnsi="標楷體" w:hint="eastAsia"/>
                <w:bCs/>
                <w:sz w:val="26"/>
                <w:szCs w:val="26"/>
              </w:rPr>
              <w:t>□</w:t>
            </w:r>
            <w:r w:rsidRPr="00783A45">
              <w:rPr>
                <w:rFonts w:ascii="標楷體" w:eastAsia="標楷體" w:hAnsi="標楷體" w:hint="eastAsia"/>
                <w:sz w:val="26"/>
                <w:szCs w:val="26"/>
              </w:rPr>
              <w:t>其他：</w:t>
            </w:r>
          </w:p>
        </w:tc>
      </w:tr>
      <w:tr w:rsidR="00AE57AC" w:rsidRPr="00F054F7" w14:paraId="2935922B" w14:textId="77777777" w:rsidTr="00D707D9">
        <w:tblPrEx>
          <w:tblCellMar>
            <w:top w:w="0" w:type="dxa"/>
            <w:bottom w:w="0" w:type="dxa"/>
          </w:tblCellMar>
        </w:tblPrEx>
        <w:trPr>
          <w:trHeight w:val="737"/>
          <w:jc w:val="center"/>
        </w:trPr>
        <w:tc>
          <w:tcPr>
            <w:tcW w:w="2188" w:type="dxa"/>
            <w:vAlign w:val="center"/>
          </w:tcPr>
          <w:p w14:paraId="60775493" w14:textId="77777777" w:rsidR="00AE57AC" w:rsidRPr="00F054F7" w:rsidRDefault="00AE57AC" w:rsidP="00122E3F">
            <w:pPr>
              <w:snapToGrid w:val="0"/>
              <w:jc w:val="both"/>
              <w:rPr>
                <w:rFonts w:ascii="華康細圓體" w:eastAsia="標楷體" w:hint="eastAsia"/>
                <w:b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color w:val="0D0D0D"/>
                <w:sz w:val="26"/>
                <w:szCs w:val="26"/>
              </w:rPr>
              <w:t>是否為新開設課程</w:t>
            </w:r>
            <w:r w:rsidRPr="00F054F7">
              <w:rPr>
                <w:rFonts w:ascii="華康細圓體" w:eastAsia="標楷體" w:hint="eastAsia"/>
                <w:b/>
                <w:sz w:val="20"/>
              </w:rPr>
              <w:t>（請勾選）</w:t>
            </w:r>
          </w:p>
        </w:tc>
        <w:tc>
          <w:tcPr>
            <w:tcW w:w="7440" w:type="dxa"/>
            <w:gridSpan w:val="2"/>
            <w:vAlign w:val="center"/>
          </w:tcPr>
          <w:p w14:paraId="5CF474E6" w14:textId="77777777" w:rsidR="00AE57AC" w:rsidRPr="008506DE" w:rsidRDefault="00AE57AC" w:rsidP="00122E3F">
            <w:pPr>
              <w:snapToGrid w:val="0"/>
              <w:jc w:val="both"/>
              <w:rPr>
                <w:rFonts w:ascii="華康細圓體" w:eastAsia="標楷體" w:hint="eastAsia"/>
                <w:sz w:val="26"/>
                <w:szCs w:val="26"/>
              </w:rPr>
            </w:pPr>
            <w:r w:rsidRPr="00783A45">
              <w:rPr>
                <w:rFonts w:ascii="標楷體" w:eastAsia="標楷體" w:hAnsi="標楷體" w:hint="eastAsia"/>
                <w:bCs/>
                <w:sz w:val="26"/>
                <w:szCs w:val="26"/>
              </w:rPr>
              <w:t>□</w:t>
            </w:r>
            <w:r>
              <w:rPr>
                <w:rFonts w:ascii="華康細圓體" w:eastAsia="標楷體" w:hint="eastAsia"/>
                <w:sz w:val="26"/>
                <w:szCs w:val="26"/>
              </w:rPr>
              <w:t>是</w:t>
            </w:r>
            <w:r>
              <w:rPr>
                <w:rFonts w:ascii="華康細圓體" w:eastAsia="標楷體" w:hint="eastAsia"/>
                <w:b/>
                <w:sz w:val="26"/>
                <w:szCs w:val="26"/>
              </w:rPr>
              <w:t xml:space="preserve">           </w:t>
            </w:r>
            <w:proofErr w:type="gramStart"/>
            <w:r w:rsidRPr="00161207">
              <w:rPr>
                <w:rFonts w:ascii="華康細圓體" w:eastAsia="標楷體" w:hint="eastAsia"/>
                <w:b/>
                <w:sz w:val="26"/>
                <w:szCs w:val="26"/>
              </w:rPr>
              <w:t>□</w:t>
            </w:r>
            <w:r w:rsidRPr="00C35F56">
              <w:rPr>
                <w:rFonts w:ascii="華康細圓體" w:eastAsia="標楷體" w:hint="eastAsia"/>
                <w:sz w:val="26"/>
                <w:szCs w:val="26"/>
              </w:rPr>
              <w:t>否</w:t>
            </w:r>
            <w:proofErr w:type="gramEnd"/>
          </w:p>
        </w:tc>
      </w:tr>
      <w:tr w:rsidR="00AE57AC" w:rsidRPr="00F054F7" w14:paraId="0F97D6DA" w14:textId="77777777" w:rsidTr="00122E3F">
        <w:tblPrEx>
          <w:tblCellMar>
            <w:top w:w="0" w:type="dxa"/>
            <w:bottom w:w="0" w:type="dxa"/>
          </w:tblCellMar>
        </w:tblPrEx>
        <w:trPr>
          <w:trHeight w:val="2175"/>
          <w:jc w:val="center"/>
        </w:trPr>
        <w:tc>
          <w:tcPr>
            <w:tcW w:w="2188" w:type="dxa"/>
            <w:vAlign w:val="center"/>
          </w:tcPr>
          <w:p w14:paraId="073543B5" w14:textId="77777777" w:rsidR="00AE57AC" w:rsidRDefault="00AE57AC" w:rsidP="00122E3F">
            <w:pPr>
              <w:snapToGrid w:val="0"/>
              <w:jc w:val="both"/>
              <w:rPr>
                <w:rFonts w:ascii="標楷體" w:eastAsia="標楷體" w:hAnsi="標楷體"/>
                <w:b/>
                <w:color w:val="0D0D0D"/>
                <w:sz w:val="26"/>
                <w:szCs w:val="26"/>
              </w:rPr>
            </w:pPr>
            <w:r w:rsidRPr="00F054F7">
              <w:rPr>
                <w:rFonts w:ascii="華康細圓體" w:eastAsia="標楷體" w:hint="eastAsia"/>
                <w:b/>
                <w:sz w:val="26"/>
                <w:szCs w:val="26"/>
              </w:rPr>
              <w:t>原因說明</w:t>
            </w:r>
          </w:p>
        </w:tc>
        <w:tc>
          <w:tcPr>
            <w:tcW w:w="7440" w:type="dxa"/>
            <w:gridSpan w:val="2"/>
          </w:tcPr>
          <w:p w14:paraId="21732031" w14:textId="77777777" w:rsidR="00AE57AC" w:rsidRDefault="00AE57AC" w:rsidP="00D42409">
            <w:pPr>
              <w:snapToGrid w:val="0"/>
              <w:ind w:rightChars="42" w:right="101"/>
              <w:jc w:val="both"/>
              <w:rPr>
                <w:rFonts w:ascii="標楷體" w:eastAsia="標楷體" w:hAnsi="標楷體"/>
                <w:color w:val="0D0D0D"/>
                <w:sz w:val="26"/>
                <w:szCs w:val="26"/>
              </w:rPr>
            </w:pPr>
            <w:r w:rsidRPr="00210280">
              <w:rPr>
                <w:rFonts w:ascii="標楷體" w:eastAsia="標楷體" w:hAnsi="標楷體" w:hint="eastAsia"/>
                <w:color w:val="0D0D0D"/>
                <w:sz w:val="26"/>
                <w:szCs w:val="26"/>
              </w:rPr>
              <w:t>續開</w:t>
            </w:r>
            <w:r>
              <w:rPr>
                <w:rFonts w:ascii="標楷體" w:eastAsia="標楷體" w:hAnsi="標楷體" w:hint="eastAsia"/>
                <w:color w:val="0D0D0D"/>
                <w:sz w:val="26"/>
                <w:szCs w:val="26"/>
              </w:rPr>
              <w:t>課程</w:t>
            </w:r>
            <w:r w:rsidRPr="00210280">
              <w:rPr>
                <w:rFonts w:ascii="標楷體" w:eastAsia="標楷體" w:hAnsi="標楷體" w:hint="eastAsia"/>
                <w:color w:val="0D0D0D"/>
                <w:sz w:val="26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color w:val="0D0D0D"/>
                <w:sz w:val="26"/>
                <w:szCs w:val="26"/>
              </w:rPr>
              <w:t>除簡述開課原因說明外，</w:t>
            </w:r>
            <w:r w:rsidRPr="00210280">
              <w:rPr>
                <w:rFonts w:ascii="標楷體" w:eastAsia="標楷體" w:hAnsi="標楷體" w:hint="eastAsia"/>
                <w:color w:val="0D0D0D"/>
                <w:sz w:val="26"/>
                <w:szCs w:val="26"/>
              </w:rPr>
              <w:t>請</w:t>
            </w:r>
            <w:r>
              <w:rPr>
                <w:rFonts w:ascii="標楷體" w:eastAsia="標楷體" w:hAnsi="標楷體" w:hint="eastAsia"/>
                <w:color w:val="0D0D0D"/>
                <w:sz w:val="26"/>
                <w:szCs w:val="26"/>
              </w:rPr>
              <w:t>於此</w:t>
            </w:r>
            <w:r w:rsidRPr="00210280">
              <w:rPr>
                <w:rFonts w:ascii="標楷體" w:eastAsia="標楷體" w:hAnsi="標楷體" w:hint="eastAsia"/>
                <w:color w:val="0D0D0D"/>
                <w:sz w:val="26"/>
                <w:szCs w:val="26"/>
              </w:rPr>
              <w:t>簡述課程執行</w:t>
            </w:r>
            <w:r>
              <w:rPr>
                <w:rFonts w:ascii="標楷體" w:eastAsia="標楷體" w:hAnsi="標楷體" w:hint="eastAsia"/>
                <w:color w:val="0D0D0D"/>
                <w:sz w:val="26"/>
                <w:szCs w:val="26"/>
              </w:rPr>
              <w:t>及學生學習成效。</w:t>
            </w:r>
          </w:p>
          <w:p w14:paraId="58A6BC6F" w14:textId="77777777" w:rsidR="00AE57AC" w:rsidRPr="00210280" w:rsidRDefault="00AE57AC" w:rsidP="00122E3F">
            <w:pPr>
              <w:snapToGrid w:val="0"/>
              <w:jc w:val="both"/>
              <w:rPr>
                <w:rFonts w:ascii="華康細圓體" w:eastAsia="標楷體" w:hint="eastAsia"/>
                <w:sz w:val="26"/>
                <w:szCs w:val="26"/>
              </w:rPr>
            </w:pPr>
          </w:p>
        </w:tc>
      </w:tr>
      <w:tr w:rsidR="00AE57AC" w:rsidRPr="00F054F7" w14:paraId="31905C2A" w14:textId="77777777" w:rsidTr="00D707D9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188" w:type="dxa"/>
            <w:vAlign w:val="center"/>
          </w:tcPr>
          <w:p w14:paraId="4F1A2B95" w14:textId="77777777" w:rsidR="00AE57AC" w:rsidRPr="00F054F7" w:rsidRDefault="00AE57AC" w:rsidP="00122E3F">
            <w:pPr>
              <w:snapToGrid w:val="0"/>
              <w:jc w:val="both"/>
              <w:rPr>
                <w:rFonts w:eastAsia="標楷體" w:hint="eastAsia"/>
                <w:b/>
                <w:sz w:val="26"/>
                <w:szCs w:val="26"/>
              </w:rPr>
            </w:pPr>
            <w:r w:rsidRPr="00F054F7">
              <w:rPr>
                <w:rFonts w:ascii="華康細圓體" w:eastAsia="標楷體" w:hint="eastAsia"/>
                <w:b/>
                <w:sz w:val="26"/>
                <w:szCs w:val="26"/>
              </w:rPr>
              <w:t>實施</w:t>
            </w:r>
            <w:r w:rsidRPr="00F054F7">
              <w:rPr>
                <w:rFonts w:eastAsia="標楷體" w:hint="eastAsia"/>
                <w:b/>
                <w:sz w:val="26"/>
                <w:szCs w:val="26"/>
              </w:rPr>
              <w:t>日期</w:t>
            </w:r>
          </w:p>
        </w:tc>
        <w:tc>
          <w:tcPr>
            <w:tcW w:w="7440" w:type="dxa"/>
            <w:gridSpan w:val="2"/>
            <w:vAlign w:val="center"/>
          </w:tcPr>
          <w:p w14:paraId="3A06CA6C" w14:textId="6DB1DB5A" w:rsidR="00AE57AC" w:rsidRPr="00D707D9" w:rsidRDefault="00AE57AC" w:rsidP="00122E3F">
            <w:pPr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D707D9">
              <w:rPr>
                <w:rFonts w:ascii="Times New Roman" w:eastAsia="標楷體" w:hAnsi="Times New Roman"/>
                <w:b/>
                <w:sz w:val="26"/>
                <w:szCs w:val="26"/>
                <w:u w:val="single"/>
              </w:rPr>
              <w:t xml:space="preserve"> </w:t>
            </w:r>
            <w:r w:rsidR="00681830">
              <w:rPr>
                <w:rFonts w:ascii="Times New Roman" w:eastAsia="標楷體" w:hAnsi="Times New Roman"/>
                <w:b/>
                <w:sz w:val="26"/>
                <w:szCs w:val="26"/>
                <w:u w:val="single"/>
              </w:rPr>
              <w:t xml:space="preserve">  </w:t>
            </w:r>
            <w:r w:rsidR="00A159AD" w:rsidRPr="00D707D9">
              <w:rPr>
                <w:rFonts w:ascii="Times New Roman" w:eastAsia="標楷體" w:hAnsi="Times New Roman"/>
                <w:b/>
                <w:sz w:val="26"/>
                <w:szCs w:val="26"/>
                <w:u w:val="single"/>
              </w:rPr>
              <w:t xml:space="preserve"> </w:t>
            </w:r>
            <w:r w:rsidRPr="00D707D9">
              <w:rPr>
                <w:rFonts w:ascii="Times New Roman" w:eastAsia="標楷體" w:hAnsi="Times New Roman"/>
                <w:b/>
                <w:sz w:val="26"/>
                <w:szCs w:val="26"/>
              </w:rPr>
              <w:t>學年第</w:t>
            </w:r>
            <w:r w:rsidRPr="00D707D9">
              <w:rPr>
                <w:rFonts w:ascii="Times New Roman" w:eastAsia="標楷體" w:hAnsi="Times New Roman"/>
                <w:b/>
                <w:sz w:val="26"/>
                <w:szCs w:val="26"/>
                <w:u w:val="single"/>
              </w:rPr>
              <w:t xml:space="preserve"> </w:t>
            </w:r>
            <w:r w:rsidR="00681830">
              <w:rPr>
                <w:rFonts w:ascii="Times New Roman" w:eastAsia="標楷體" w:hAnsi="Times New Roman"/>
                <w:b/>
                <w:sz w:val="26"/>
                <w:szCs w:val="26"/>
                <w:u w:val="single"/>
              </w:rPr>
              <w:t xml:space="preserve">  </w:t>
            </w:r>
            <w:r w:rsidR="00A159AD" w:rsidRPr="00D707D9">
              <w:rPr>
                <w:rFonts w:ascii="Times New Roman" w:eastAsia="標楷體" w:hAnsi="Times New Roman"/>
                <w:b/>
                <w:sz w:val="26"/>
                <w:szCs w:val="26"/>
                <w:u w:val="single"/>
              </w:rPr>
              <w:t xml:space="preserve"> </w:t>
            </w:r>
            <w:r w:rsidRPr="00D707D9">
              <w:rPr>
                <w:rFonts w:ascii="Times New Roman" w:eastAsia="標楷體" w:hAnsi="Times New Roman"/>
                <w:b/>
                <w:sz w:val="26"/>
                <w:szCs w:val="26"/>
              </w:rPr>
              <w:t>學期</w:t>
            </w:r>
          </w:p>
        </w:tc>
      </w:tr>
      <w:tr w:rsidR="00AE57AC" w:rsidRPr="00F054F7" w14:paraId="37246745" w14:textId="77777777" w:rsidTr="00122E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98"/>
          <w:jc w:val="center"/>
        </w:trPr>
        <w:tc>
          <w:tcPr>
            <w:tcW w:w="9628" w:type="dxa"/>
            <w:gridSpan w:val="3"/>
            <w:vAlign w:val="center"/>
          </w:tcPr>
          <w:p w14:paraId="0A2C8350" w14:textId="77777777" w:rsidR="00AE57AC" w:rsidRPr="007D53C3" w:rsidRDefault="00AE57AC" w:rsidP="00492434">
            <w:pPr>
              <w:ind w:left="781" w:rightChars="41" w:right="98" w:hangingChars="300" w:hanging="781"/>
              <w:jc w:val="both"/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</w:pPr>
            <w:r w:rsidRPr="007D53C3"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  <w:t>備註：</w:t>
            </w:r>
          </w:p>
          <w:p w14:paraId="68B6558C" w14:textId="77777777" w:rsidR="00AE57AC" w:rsidRPr="007D53C3" w:rsidRDefault="00AE57AC" w:rsidP="00492434">
            <w:pPr>
              <w:numPr>
                <w:ilvl w:val="0"/>
                <w:numId w:val="7"/>
              </w:numPr>
              <w:ind w:rightChars="41" w:right="98"/>
              <w:jc w:val="both"/>
              <w:rPr>
                <w:rFonts w:ascii="Times New Roman" w:eastAsia="標楷體" w:hAnsi="Times New Roman"/>
                <w:bCs/>
                <w:szCs w:val="24"/>
              </w:rPr>
            </w:pPr>
            <w:r w:rsidRPr="007D53C3">
              <w:rPr>
                <w:rFonts w:ascii="Times New Roman" w:eastAsia="標楷體" w:hAnsi="Times New Roman"/>
                <w:bCs/>
                <w:szCs w:val="24"/>
              </w:rPr>
              <w:t>開設</w:t>
            </w:r>
            <w:r w:rsidRPr="007D53C3">
              <w:rPr>
                <w:rFonts w:ascii="Times New Roman" w:eastAsia="標楷體" w:hAnsi="Times New Roman"/>
                <w:bCs/>
                <w:color w:val="000000"/>
                <w:szCs w:val="24"/>
                <w:shd w:val="pct15" w:color="auto" w:fill="FFFFFF"/>
              </w:rPr>
              <w:t>遠距教學課程</w:t>
            </w:r>
            <w:r w:rsidRPr="007D53C3">
              <w:rPr>
                <w:rFonts w:ascii="Times New Roman" w:eastAsia="標楷體" w:hAnsi="Times New Roman"/>
                <w:bCs/>
                <w:szCs w:val="24"/>
              </w:rPr>
              <w:t>需依據教育部訂定之「專科以上學校遠距教學實施辦法」規定及填報「大專</w:t>
            </w:r>
            <w:proofErr w:type="gramStart"/>
            <w:r w:rsidRPr="007D53C3">
              <w:rPr>
                <w:rFonts w:ascii="Times New Roman" w:eastAsia="標楷體" w:hAnsi="Times New Roman"/>
                <w:bCs/>
                <w:szCs w:val="24"/>
              </w:rPr>
              <w:t>校院遠距</w:t>
            </w:r>
            <w:proofErr w:type="gramEnd"/>
            <w:r w:rsidRPr="007D53C3">
              <w:rPr>
                <w:rFonts w:ascii="Times New Roman" w:eastAsia="標楷體" w:hAnsi="Times New Roman"/>
                <w:bCs/>
                <w:szCs w:val="24"/>
              </w:rPr>
              <w:t>教學課程－教學計畫大綱」。</w:t>
            </w:r>
          </w:p>
          <w:p w14:paraId="35FCD29F" w14:textId="77777777" w:rsidR="00AE57AC" w:rsidRPr="00DC5F07" w:rsidRDefault="00AE57AC" w:rsidP="00492434">
            <w:pPr>
              <w:numPr>
                <w:ilvl w:val="0"/>
                <w:numId w:val="7"/>
              </w:numPr>
              <w:ind w:rightChars="41" w:right="98"/>
              <w:jc w:val="both"/>
              <w:rPr>
                <w:rFonts w:eastAsia="標楷體"/>
                <w:b/>
                <w:bCs/>
                <w:sz w:val="26"/>
                <w:szCs w:val="26"/>
              </w:rPr>
            </w:pPr>
            <w:r w:rsidRPr="007D53C3">
              <w:rPr>
                <w:rFonts w:ascii="Times New Roman" w:eastAsia="標楷體" w:hAnsi="Times New Roman"/>
                <w:bCs/>
                <w:szCs w:val="24"/>
              </w:rPr>
              <w:t>經系級、院級課程委員會議通過後送本校</w:t>
            </w:r>
            <w:proofErr w:type="gramStart"/>
            <w:r w:rsidRPr="007D53C3">
              <w:rPr>
                <w:rFonts w:ascii="Times New Roman" w:eastAsia="標楷體" w:hAnsi="Times New Roman"/>
                <w:bCs/>
                <w:szCs w:val="24"/>
              </w:rPr>
              <w:t>校</w:t>
            </w:r>
            <w:proofErr w:type="gramEnd"/>
            <w:r w:rsidRPr="007D53C3">
              <w:rPr>
                <w:rFonts w:ascii="Times New Roman" w:eastAsia="標楷體" w:hAnsi="Times New Roman"/>
                <w:bCs/>
                <w:szCs w:val="24"/>
              </w:rPr>
              <w:t>課程委員會</w:t>
            </w:r>
            <w:proofErr w:type="gramStart"/>
            <w:r w:rsidRPr="007D53C3">
              <w:rPr>
                <w:rFonts w:ascii="Times New Roman" w:eastAsia="標楷體" w:hAnsi="Times New Roman"/>
                <w:bCs/>
                <w:szCs w:val="24"/>
              </w:rPr>
              <w:t>研</w:t>
            </w:r>
            <w:proofErr w:type="gramEnd"/>
            <w:r w:rsidRPr="007D53C3">
              <w:rPr>
                <w:rFonts w:ascii="Times New Roman" w:eastAsia="標楷體" w:hAnsi="Times New Roman"/>
                <w:bCs/>
                <w:szCs w:val="24"/>
              </w:rPr>
              <w:t>議，提經教務會議審核通過後始得開授，並公告於網路。</w:t>
            </w:r>
          </w:p>
          <w:p w14:paraId="3F28F3C8" w14:textId="77777777" w:rsidR="00DC5F07" w:rsidRPr="00DC5F07" w:rsidRDefault="00DC5F07" w:rsidP="00DC5F07">
            <w:pPr>
              <w:numPr>
                <w:ilvl w:val="0"/>
                <w:numId w:val="7"/>
              </w:numPr>
              <w:ind w:rightChars="41" w:right="98"/>
              <w:jc w:val="both"/>
              <w:rPr>
                <w:rFonts w:eastAsia="標楷體" w:hint="eastAsia"/>
                <w:sz w:val="26"/>
                <w:szCs w:val="26"/>
              </w:rPr>
            </w:pPr>
            <w:r w:rsidRPr="00DC5F07">
              <w:rPr>
                <w:rFonts w:ascii="華康細圓體" w:eastAsia="標楷體" w:hint="eastAsia"/>
                <w:bCs/>
                <w:sz w:val="26"/>
                <w:szCs w:val="26"/>
              </w:rPr>
              <w:t>教學型態</w:t>
            </w:r>
            <w:r w:rsidRPr="00DC5F07">
              <w:rPr>
                <w:rFonts w:eastAsia="標楷體" w:hint="eastAsia"/>
                <w:sz w:val="26"/>
                <w:szCs w:val="26"/>
              </w:rPr>
              <w:t>定義：</w:t>
            </w:r>
          </w:p>
          <w:p w14:paraId="211D0737" w14:textId="77777777" w:rsidR="00DC5F07" w:rsidRPr="00DC5F07" w:rsidRDefault="00DC5F07" w:rsidP="00DC5F07">
            <w:pPr>
              <w:ind w:left="360" w:rightChars="41" w:right="98"/>
              <w:jc w:val="both"/>
              <w:rPr>
                <w:rFonts w:eastAsia="標楷體" w:hint="eastAsia"/>
                <w:sz w:val="26"/>
                <w:szCs w:val="26"/>
              </w:rPr>
            </w:pPr>
            <w:r w:rsidRPr="00DC5F07">
              <w:rPr>
                <w:rFonts w:eastAsia="標楷體" w:hint="eastAsia"/>
                <w:sz w:val="26"/>
                <w:szCs w:val="26"/>
              </w:rPr>
              <w:t>(1)</w:t>
            </w:r>
            <w:r w:rsidRPr="00DC5F07">
              <w:rPr>
                <w:rFonts w:eastAsia="標楷體" w:hint="eastAsia"/>
                <w:sz w:val="26"/>
                <w:szCs w:val="26"/>
              </w:rPr>
              <w:t>遠距教學</w:t>
            </w:r>
            <w:r w:rsidRPr="00DC5F07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DC5F07">
              <w:rPr>
                <w:rFonts w:eastAsia="標楷體" w:hint="eastAsia"/>
                <w:sz w:val="26"/>
                <w:szCs w:val="26"/>
              </w:rPr>
              <w:t>同步：指總授課時數</w:t>
            </w:r>
            <w:proofErr w:type="gramStart"/>
            <w:r w:rsidRPr="00DC5F07">
              <w:rPr>
                <w:rFonts w:eastAsia="標楷體" w:hint="eastAsia"/>
                <w:sz w:val="26"/>
                <w:szCs w:val="26"/>
              </w:rPr>
              <w:t>二分之一含以遠</w:t>
            </w:r>
            <w:proofErr w:type="gramEnd"/>
            <w:r w:rsidRPr="00DC5F07">
              <w:rPr>
                <w:rFonts w:eastAsia="標楷體" w:hint="eastAsia"/>
                <w:sz w:val="26"/>
                <w:szCs w:val="26"/>
              </w:rPr>
              <w:t>距教學方式進行，且主要或多數</w:t>
            </w:r>
            <w:proofErr w:type="gramStart"/>
            <w:r w:rsidRPr="00DC5F07">
              <w:rPr>
                <w:rFonts w:eastAsia="標楷體" w:hint="eastAsia"/>
                <w:sz w:val="26"/>
                <w:szCs w:val="26"/>
              </w:rPr>
              <w:t>採</w:t>
            </w:r>
            <w:proofErr w:type="gramEnd"/>
            <w:r w:rsidRPr="00DC5F07">
              <w:rPr>
                <w:rFonts w:eastAsia="標楷體" w:hint="eastAsia"/>
                <w:sz w:val="26"/>
                <w:szCs w:val="26"/>
              </w:rPr>
              <w:t>網路視訊系統，以同步教學進行者。</w:t>
            </w:r>
          </w:p>
          <w:p w14:paraId="71AA8E5D" w14:textId="77777777" w:rsidR="00DC5F07" w:rsidRPr="00F054F7" w:rsidRDefault="00DC5F07" w:rsidP="00DC5F07">
            <w:pPr>
              <w:ind w:left="360" w:rightChars="41" w:right="98"/>
              <w:jc w:val="both"/>
              <w:rPr>
                <w:rFonts w:eastAsia="標楷體" w:hint="eastAsia"/>
                <w:b/>
                <w:bCs/>
                <w:sz w:val="26"/>
                <w:szCs w:val="26"/>
              </w:rPr>
            </w:pPr>
            <w:r w:rsidRPr="00DC5F07">
              <w:rPr>
                <w:rFonts w:eastAsia="標楷體" w:hint="eastAsia"/>
                <w:sz w:val="26"/>
                <w:szCs w:val="26"/>
              </w:rPr>
              <w:t>(2)</w:t>
            </w:r>
            <w:r w:rsidRPr="00DC5F07">
              <w:rPr>
                <w:rFonts w:eastAsia="標楷體" w:hint="eastAsia"/>
                <w:sz w:val="26"/>
                <w:szCs w:val="26"/>
              </w:rPr>
              <w:t>遠距教學</w:t>
            </w:r>
            <w:r w:rsidRPr="00DC5F07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DC5F07">
              <w:rPr>
                <w:rFonts w:eastAsia="標楷體" w:hint="eastAsia"/>
                <w:sz w:val="26"/>
                <w:szCs w:val="26"/>
              </w:rPr>
              <w:t>非同步：指科目總授課時數二分之一含以上以遠距教學進行，且主要或多數</w:t>
            </w:r>
            <w:proofErr w:type="gramStart"/>
            <w:r w:rsidRPr="00DC5F07">
              <w:rPr>
                <w:rFonts w:eastAsia="標楷體" w:hint="eastAsia"/>
                <w:sz w:val="26"/>
                <w:szCs w:val="26"/>
              </w:rPr>
              <w:t>採</w:t>
            </w:r>
            <w:proofErr w:type="gramEnd"/>
            <w:r w:rsidRPr="00DC5F07">
              <w:rPr>
                <w:rFonts w:eastAsia="標楷體" w:hint="eastAsia"/>
                <w:sz w:val="26"/>
                <w:szCs w:val="26"/>
              </w:rPr>
              <w:t>網路學習管理平台，以非同步教學進行者。</w:t>
            </w:r>
          </w:p>
        </w:tc>
      </w:tr>
      <w:tr w:rsidR="00AE57AC" w:rsidRPr="00F054F7" w14:paraId="6426784C" w14:textId="77777777" w:rsidTr="00122E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1006"/>
          <w:jc w:val="center"/>
        </w:trPr>
        <w:tc>
          <w:tcPr>
            <w:tcW w:w="5668" w:type="dxa"/>
            <w:gridSpan w:val="2"/>
            <w:vAlign w:val="center"/>
          </w:tcPr>
          <w:p w14:paraId="0A9A81AF" w14:textId="77777777" w:rsidR="00AE57AC" w:rsidRPr="00F054F7" w:rsidRDefault="00AE57AC" w:rsidP="00122E3F">
            <w:pPr>
              <w:jc w:val="both"/>
              <w:rPr>
                <w:rFonts w:eastAsia="標楷體" w:hint="eastAsia"/>
                <w:b/>
                <w:bCs/>
                <w:sz w:val="26"/>
                <w:szCs w:val="26"/>
              </w:rPr>
            </w:pPr>
            <w:r w:rsidRPr="006D1C47">
              <w:rPr>
                <w:rFonts w:eastAsia="標楷體"/>
                <w:b/>
                <w:sz w:val="26"/>
                <w:szCs w:val="26"/>
              </w:rPr>
              <w:t>二級主管</w:t>
            </w:r>
            <w:r w:rsidRPr="00F054F7">
              <w:rPr>
                <w:rFonts w:eastAsia="標楷體" w:hint="eastAsia"/>
                <w:b/>
                <w:bCs/>
                <w:sz w:val="26"/>
                <w:szCs w:val="26"/>
              </w:rPr>
              <w:t>簽章：</w:t>
            </w:r>
          </w:p>
        </w:tc>
        <w:tc>
          <w:tcPr>
            <w:tcW w:w="3960" w:type="dxa"/>
            <w:vAlign w:val="center"/>
          </w:tcPr>
          <w:p w14:paraId="646DD237" w14:textId="77777777" w:rsidR="00AE57AC" w:rsidRPr="00F054F7" w:rsidRDefault="00AE57AC" w:rsidP="00122E3F">
            <w:pPr>
              <w:jc w:val="both"/>
              <w:rPr>
                <w:rFonts w:eastAsia="標楷體" w:hint="eastAsia"/>
                <w:b/>
                <w:bCs/>
                <w:sz w:val="26"/>
                <w:szCs w:val="26"/>
              </w:rPr>
            </w:pPr>
            <w:r w:rsidRPr="006D1C47">
              <w:rPr>
                <w:rFonts w:eastAsia="標楷體"/>
                <w:b/>
                <w:sz w:val="26"/>
                <w:szCs w:val="26"/>
              </w:rPr>
              <w:t>一級主管</w:t>
            </w:r>
            <w:r w:rsidRPr="00F054F7">
              <w:rPr>
                <w:rFonts w:eastAsia="標楷體" w:hint="eastAsia"/>
                <w:b/>
                <w:bCs/>
                <w:sz w:val="26"/>
                <w:szCs w:val="26"/>
              </w:rPr>
              <w:t>簽章：</w:t>
            </w:r>
          </w:p>
        </w:tc>
      </w:tr>
    </w:tbl>
    <w:p w14:paraId="32E1E02A" w14:textId="77777777" w:rsidR="00AE57AC" w:rsidRDefault="00AE57AC" w:rsidP="00DC1427">
      <w:pPr>
        <w:spacing w:afterLines="100" w:after="360" w:line="600" w:lineRule="exact"/>
        <w:jc w:val="center"/>
        <w:rPr>
          <w:rFonts w:eastAsia="標楷體"/>
          <w:b/>
          <w:color w:val="222222"/>
          <w:kern w:val="0"/>
          <w:sz w:val="40"/>
          <w:szCs w:val="40"/>
          <w:shd w:val="clear" w:color="auto" w:fill="FFFFFF"/>
        </w:rPr>
        <w:sectPr w:rsidR="00AE57AC" w:rsidSect="007D53C3">
          <w:pgSz w:w="11907" w:h="16840" w:code="9"/>
          <w:pgMar w:top="709" w:right="851" w:bottom="567" w:left="851" w:header="568" w:footer="448" w:gutter="0"/>
          <w:cols w:space="425"/>
          <w:docGrid w:type="lines" w:linePitch="360"/>
        </w:sectPr>
      </w:pPr>
    </w:p>
    <w:p w14:paraId="1E617BF5" w14:textId="77777777" w:rsidR="00DC1427" w:rsidRPr="00A5410A" w:rsidRDefault="00DC1427" w:rsidP="00DC1427">
      <w:pPr>
        <w:spacing w:afterLines="100" w:after="360" w:line="600" w:lineRule="exact"/>
        <w:jc w:val="center"/>
        <w:rPr>
          <w:rFonts w:eastAsia="標楷體" w:hAnsi="標楷體" w:hint="eastAsia"/>
          <w:b/>
          <w:sz w:val="40"/>
          <w:szCs w:val="40"/>
        </w:rPr>
      </w:pPr>
      <w:r>
        <w:rPr>
          <w:rFonts w:eastAsia="標楷體" w:hint="eastAsia"/>
          <w:b/>
          <w:color w:val="222222"/>
          <w:kern w:val="0"/>
          <w:sz w:val="40"/>
          <w:szCs w:val="40"/>
          <w:shd w:val="clear" w:color="auto" w:fill="FFFFFF"/>
        </w:rPr>
        <w:lastRenderedPageBreak/>
        <w:t>實踐大學</w:t>
      </w:r>
      <w:r w:rsidRPr="00B332C3">
        <w:rPr>
          <w:rFonts w:eastAsia="標楷體" w:hint="eastAsia"/>
          <w:b/>
          <w:color w:val="222222"/>
          <w:kern w:val="0"/>
          <w:sz w:val="40"/>
          <w:szCs w:val="40"/>
          <w:shd w:val="clear" w:color="auto" w:fill="FFFFFF"/>
        </w:rPr>
        <w:t>特殊開課</w:t>
      </w:r>
      <w:r w:rsidRPr="00B332C3">
        <w:rPr>
          <w:rFonts w:eastAsia="標楷體" w:hint="eastAsia"/>
          <w:b/>
          <w:color w:val="222222"/>
          <w:kern w:val="0"/>
          <w:sz w:val="40"/>
          <w:szCs w:val="40"/>
          <w:shd w:val="clear" w:color="auto" w:fill="FFFFFF"/>
        </w:rPr>
        <w:t>-</w:t>
      </w:r>
      <w:r w:rsidRPr="00BA25AB">
        <w:rPr>
          <w:rFonts w:eastAsia="標楷體" w:hint="eastAsia"/>
          <w:b/>
          <w:color w:val="222222"/>
          <w:kern w:val="0"/>
          <w:sz w:val="40"/>
          <w:szCs w:val="40"/>
          <w:shd w:val="clear" w:color="auto" w:fill="FFFFFF"/>
        </w:rPr>
        <w:t>遠距教學課程申請</w:t>
      </w:r>
      <w:r>
        <w:rPr>
          <w:rFonts w:eastAsia="標楷體" w:hint="eastAsia"/>
          <w:b/>
          <w:color w:val="222222"/>
          <w:kern w:val="0"/>
          <w:sz w:val="40"/>
          <w:szCs w:val="40"/>
          <w:shd w:val="clear" w:color="auto" w:fill="FFFFFF"/>
        </w:rPr>
        <w:t xml:space="preserve">  </w:t>
      </w:r>
      <w:r w:rsidRPr="00B332C3">
        <w:rPr>
          <w:rFonts w:eastAsia="標楷體" w:hAnsi="標楷體" w:hint="eastAsia"/>
          <w:b/>
          <w:sz w:val="40"/>
          <w:szCs w:val="40"/>
        </w:rPr>
        <w:t>資料</w:t>
      </w:r>
      <w:r w:rsidRPr="00B332C3">
        <w:rPr>
          <w:rFonts w:eastAsia="標楷體" w:hAnsi="標楷體"/>
          <w:b/>
          <w:sz w:val="40"/>
          <w:szCs w:val="40"/>
        </w:rPr>
        <w:t>繳交確認表</w:t>
      </w:r>
    </w:p>
    <w:tbl>
      <w:tblPr>
        <w:tblW w:w="1045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35"/>
        <w:gridCol w:w="820"/>
        <w:gridCol w:w="18"/>
        <w:gridCol w:w="2139"/>
        <w:gridCol w:w="18"/>
        <w:gridCol w:w="992"/>
        <w:gridCol w:w="302"/>
        <w:gridCol w:w="1912"/>
        <w:gridCol w:w="797"/>
        <w:gridCol w:w="231"/>
        <w:gridCol w:w="686"/>
        <w:gridCol w:w="1706"/>
      </w:tblGrid>
      <w:tr w:rsidR="00DC1427" w:rsidRPr="00003160" w14:paraId="2CE97123" w14:textId="77777777" w:rsidTr="007216A8">
        <w:trPr>
          <w:trHeight w:val="680"/>
          <w:jc w:val="center"/>
        </w:trPr>
        <w:tc>
          <w:tcPr>
            <w:tcW w:w="1655" w:type="dxa"/>
            <w:gridSpan w:val="2"/>
            <w:tcBorders>
              <w:top w:val="thickThinSmallGap" w:sz="24" w:space="0" w:color="auto"/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D3189" w14:textId="77777777" w:rsidR="00DC1427" w:rsidRPr="00B332C3" w:rsidRDefault="00DC1427" w:rsidP="007216A8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A5410A">
              <w:rPr>
                <w:rFonts w:ascii="標楷體" w:eastAsia="標楷體" w:hAnsi="標楷體" w:hint="eastAsia"/>
                <w:b/>
                <w:sz w:val="26"/>
                <w:szCs w:val="26"/>
              </w:rPr>
              <w:t>學年度</w:t>
            </w:r>
          </w:p>
        </w:tc>
        <w:tc>
          <w:tcPr>
            <w:tcW w:w="2175" w:type="dxa"/>
            <w:gridSpan w:val="3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0BD7" w14:textId="60D2B8D8" w:rsidR="00DC1427" w:rsidRPr="007C1663" w:rsidRDefault="00DC1427" w:rsidP="007216A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294" w:type="dxa"/>
            <w:gridSpan w:val="2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2459" w14:textId="77777777" w:rsidR="00DC1427" w:rsidRPr="007C1663" w:rsidRDefault="00DC1427" w:rsidP="007216A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7C1663">
              <w:rPr>
                <w:rFonts w:ascii="Times New Roman" w:eastAsia="標楷體" w:hAnsi="Times New Roman"/>
                <w:b/>
                <w:sz w:val="26"/>
                <w:szCs w:val="26"/>
              </w:rPr>
              <w:t>學期</w:t>
            </w:r>
          </w:p>
        </w:tc>
        <w:tc>
          <w:tcPr>
            <w:tcW w:w="1912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643E" w14:textId="75B2A0E0" w:rsidR="00DC1427" w:rsidRPr="007C1663" w:rsidRDefault="00DC1427" w:rsidP="007216A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714" w:type="dxa"/>
            <w:gridSpan w:val="3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A6661" w14:textId="77777777" w:rsidR="00DC1427" w:rsidRPr="00003160" w:rsidRDefault="00DC1427" w:rsidP="007216A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5410A">
              <w:rPr>
                <w:rFonts w:ascii="標楷體" w:eastAsia="標楷體" w:hAnsi="標楷體" w:hint="eastAsia"/>
                <w:b/>
                <w:sz w:val="26"/>
                <w:szCs w:val="26"/>
              </w:rPr>
              <w:t>填寫日期</w:t>
            </w:r>
          </w:p>
        </w:tc>
        <w:tc>
          <w:tcPr>
            <w:tcW w:w="170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626787F" w14:textId="77777777" w:rsidR="00DC1427" w:rsidRPr="00003160" w:rsidRDefault="00DC1427" w:rsidP="007216A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DC1427" w:rsidRPr="00003160" w14:paraId="69DEA27D" w14:textId="77777777" w:rsidTr="007216A8">
        <w:trPr>
          <w:trHeight w:val="680"/>
          <w:jc w:val="center"/>
        </w:trPr>
        <w:tc>
          <w:tcPr>
            <w:tcW w:w="1655" w:type="dxa"/>
            <w:gridSpan w:val="2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0CC1" w14:textId="77777777" w:rsidR="00DC1427" w:rsidRPr="00B332C3" w:rsidRDefault="00DC1427" w:rsidP="007216A8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開課</w:t>
            </w:r>
            <w:r w:rsidRPr="00B332C3">
              <w:rPr>
                <w:rFonts w:ascii="標楷體" w:eastAsia="標楷體" w:hAnsi="標楷體" w:hint="eastAsia"/>
                <w:b/>
                <w:sz w:val="26"/>
                <w:szCs w:val="26"/>
              </w:rPr>
              <w:t>單位</w:t>
            </w:r>
          </w:p>
        </w:tc>
        <w:tc>
          <w:tcPr>
            <w:tcW w:w="3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41512" w14:textId="77777777" w:rsidR="00DC1427" w:rsidRPr="00003160" w:rsidRDefault="00DC1427" w:rsidP="007216A8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8F58E" w14:textId="77777777" w:rsidR="00DC1427" w:rsidRPr="00003160" w:rsidRDefault="00DC1427" w:rsidP="007216A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B332C3">
              <w:rPr>
                <w:rFonts w:ascii="標楷體" w:eastAsia="標楷體" w:hAnsi="標楷體" w:hint="eastAsia"/>
                <w:b/>
                <w:sz w:val="26"/>
                <w:szCs w:val="26"/>
              </w:rPr>
              <w:t>授課教師</w:t>
            </w:r>
          </w:p>
        </w:tc>
        <w:tc>
          <w:tcPr>
            <w:tcW w:w="3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59213442" w14:textId="77777777" w:rsidR="00DC1427" w:rsidRPr="00003160" w:rsidRDefault="00DC1427" w:rsidP="007216A8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DC1427" w:rsidRPr="00003160" w14:paraId="77F399A6" w14:textId="77777777" w:rsidTr="007216A8">
        <w:trPr>
          <w:trHeight w:val="680"/>
          <w:jc w:val="center"/>
        </w:trPr>
        <w:tc>
          <w:tcPr>
            <w:tcW w:w="1655" w:type="dxa"/>
            <w:gridSpan w:val="2"/>
            <w:vMerge w:val="restart"/>
            <w:tcBorders>
              <w:top w:val="single" w:sz="4" w:space="0" w:color="auto"/>
              <w:left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7F70" w14:textId="77777777" w:rsidR="00DC1427" w:rsidRPr="00B332C3" w:rsidRDefault="00DC1427" w:rsidP="007216A8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B332C3">
              <w:rPr>
                <w:rFonts w:ascii="標楷體" w:eastAsia="標楷體" w:hAnsi="標楷體" w:hint="eastAsia"/>
                <w:b/>
                <w:sz w:val="26"/>
                <w:szCs w:val="26"/>
              </w:rPr>
              <w:t>開課班級</w:t>
            </w:r>
          </w:p>
        </w:tc>
        <w:tc>
          <w:tcPr>
            <w:tcW w:w="21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9FFE" w14:textId="77777777" w:rsidR="00DC1427" w:rsidRPr="00003160" w:rsidRDefault="00DC1427" w:rsidP="007216A8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7E82" w14:textId="77777777" w:rsidR="00DC1427" w:rsidRPr="00003160" w:rsidRDefault="00DC1427" w:rsidP="007216A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B332C3">
              <w:rPr>
                <w:rFonts w:ascii="標楷體" w:eastAsia="標楷體" w:hAnsi="標楷體" w:hint="eastAsia"/>
                <w:b/>
                <w:sz w:val="26"/>
                <w:szCs w:val="26"/>
              </w:rPr>
              <w:t>課程名稱</w:t>
            </w:r>
          </w:p>
        </w:tc>
        <w:tc>
          <w:tcPr>
            <w:tcW w:w="5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87913A7" w14:textId="77777777" w:rsidR="00DC1427" w:rsidRPr="00003160" w:rsidRDefault="00DC1427" w:rsidP="007216A8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DC1427" w:rsidRPr="00003160" w14:paraId="7F0BCE04" w14:textId="77777777" w:rsidTr="007216A8">
        <w:trPr>
          <w:trHeight w:val="680"/>
          <w:jc w:val="center"/>
        </w:trPr>
        <w:tc>
          <w:tcPr>
            <w:tcW w:w="1655" w:type="dxa"/>
            <w:gridSpan w:val="2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670B" w14:textId="77777777" w:rsidR="00DC1427" w:rsidRPr="00B332C3" w:rsidRDefault="00DC1427" w:rsidP="007216A8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21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0702" w14:textId="77777777" w:rsidR="00DC1427" w:rsidRPr="00003160" w:rsidRDefault="00DC1427" w:rsidP="007216A8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423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B4CA" w14:textId="77777777" w:rsidR="00DC1427" w:rsidRPr="0042611D" w:rsidRDefault="00DC1427" w:rsidP="007216A8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42611D">
              <w:rPr>
                <w:rFonts w:ascii="標楷體" w:eastAsia="標楷體" w:hAnsi="標楷體" w:hint="eastAsia"/>
                <w:sz w:val="26"/>
                <w:szCs w:val="26"/>
              </w:rPr>
              <w:t>申請教育部數位課程認證</w:t>
            </w:r>
          </w:p>
        </w:tc>
        <w:tc>
          <w:tcPr>
            <w:tcW w:w="2392" w:type="dxa"/>
            <w:gridSpan w:val="2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08E973CA" w14:textId="77777777" w:rsidR="00DC1427" w:rsidRPr="00003160" w:rsidRDefault="00DC1427" w:rsidP="007216A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是   </w:t>
            </w: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否</w:t>
            </w:r>
          </w:p>
        </w:tc>
      </w:tr>
      <w:tr w:rsidR="00DC1427" w:rsidRPr="00003160" w14:paraId="59E8517E" w14:textId="77777777" w:rsidTr="007216A8">
        <w:trPr>
          <w:trHeight w:val="680"/>
          <w:jc w:val="center"/>
        </w:trPr>
        <w:tc>
          <w:tcPr>
            <w:tcW w:w="1655" w:type="dxa"/>
            <w:gridSpan w:val="2"/>
            <w:tcBorders>
              <w:left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B7428" w14:textId="77777777" w:rsidR="00DC1427" w:rsidRPr="00B332C3" w:rsidRDefault="00DC1427" w:rsidP="007216A8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B332C3">
              <w:rPr>
                <w:rFonts w:ascii="標楷體" w:eastAsia="標楷體" w:hAnsi="標楷體" w:hint="eastAsia"/>
                <w:b/>
                <w:sz w:val="26"/>
                <w:szCs w:val="26"/>
              </w:rPr>
              <w:t>學分數</w:t>
            </w:r>
          </w:p>
        </w:tc>
        <w:tc>
          <w:tcPr>
            <w:tcW w:w="21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CA05" w14:textId="77777777" w:rsidR="00DC1427" w:rsidRPr="00003160" w:rsidRDefault="00DC1427" w:rsidP="007216A8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6626" w:type="dxa"/>
            <w:gridSpan w:val="7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0F9F117" w14:textId="77777777" w:rsidR="00DC1427" w:rsidRDefault="007D53C3" w:rsidP="00FB187C">
            <w:pPr>
              <w:spacing w:line="320" w:lineRule="exact"/>
              <w:ind w:left="156" w:hangingChars="65" w:hanging="156"/>
              <w:jc w:val="both"/>
              <w:rPr>
                <w:rFonts w:eastAsia="標楷體"/>
                <w:b/>
                <w:bCs/>
                <w:color w:val="FF0000"/>
                <w:szCs w:val="28"/>
              </w:rPr>
            </w:pPr>
            <w:r w:rsidRPr="007D53C3">
              <w:rPr>
                <w:rFonts w:eastAsia="標楷體" w:hint="eastAsia"/>
                <w:b/>
                <w:bCs/>
                <w:color w:val="FF0000"/>
                <w:szCs w:val="28"/>
              </w:rPr>
              <w:sym w:font="Wingdings 2" w:char="F0DB"/>
            </w:r>
            <w:r w:rsidR="00DC1427" w:rsidRPr="00103D7F">
              <w:rPr>
                <w:rFonts w:eastAsia="標楷體" w:hint="eastAsia"/>
                <w:b/>
                <w:bCs/>
                <w:color w:val="FF0000"/>
                <w:szCs w:val="28"/>
              </w:rPr>
              <w:t>113</w:t>
            </w:r>
            <w:r w:rsidR="00DC1427" w:rsidRPr="00103D7F">
              <w:rPr>
                <w:rFonts w:eastAsia="標楷體" w:hint="eastAsia"/>
                <w:b/>
                <w:bCs/>
                <w:color w:val="FF0000"/>
                <w:szCs w:val="28"/>
              </w:rPr>
              <w:t>學年度第</w:t>
            </w:r>
            <w:r w:rsidR="00DC1427" w:rsidRPr="00103D7F">
              <w:rPr>
                <w:rFonts w:eastAsia="標楷體" w:hint="eastAsia"/>
                <w:b/>
                <w:bCs/>
                <w:color w:val="FF0000"/>
                <w:szCs w:val="28"/>
              </w:rPr>
              <w:t>1</w:t>
            </w:r>
            <w:r w:rsidR="00DC1427" w:rsidRPr="00103D7F">
              <w:rPr>
                <w:rFonts w:eastAsia="標楷體" w:hint="eastAsia"/>
                <w:b/>
                <w:bCs/>
                <w:color w:val="FF0000"/>
                <w:szCs w:val="28"/>
              </w:rPr>
              <w:t>學期起，第</w:t>
            </w:r>
            <w:r w:rsidR="00DC1427" w:rsidRPr="00103D7F">
              <w:rPr>
                <w:rFonts w:eastAsia="標楷體" w:hint="eastAsia"/>
                <w:b/>
                <w:bCs/>
                <w:color w:val="FF0000"/>
                <w:szCs w:val="28"/>
              </w:rPr>
              <w:t>2</w:t>
            </w:r>
            <w:r w:rsidR="00DC1427" w:rsidRPr="00103D7F">
              <w:rPr>
                <w:rFonts w:eastAsia="標楷體" w:hint="eastAsia"/>
                <w:b/>
                <w:bCs/>
                <w:color w:val="FF0000"/>
                <w:szCs w:val="28"/>
              </w:rPr>
              <w:t>次開設</w:t>
            </w:r>
            <w:proofErr w:type="gramStart"/>
            <w:r w:rsidR="00DC1427" w:rsidRPr="00103D7F">
              <w:rPr>
                <w:rFonts w:eastAsia="標楷體" w:hint="eastAsia"/>
                <w:b/>
                <w:bCs/>
                <w:color w:val="FF0000"/>
                <w:szCs w:val="28"/>
              </w:rPr>
              <w:t>同一門遠距</w:t>
            </w:r>
            <w:proofErr w:type="gramEnd"/>
            <w:r w:rsidR="00DC1427" w:rsidRPr="00103D7F">
              <w:rPr>
                <w:rFonts w:eastAsia="標楷體" w:hint="eastAsia"/>
                <w:b/>
                <w:bCs/>
                <w:color w:val="FF0000"/>
                <w:szCs w:val="28"/>
              </w:rPr>
              <w:t>課程</w:t>
            </w:r>
            <w:r w:rsidR="00DC1427">
              <w:rPr>
                <w:rFonts w:eastAsia="標楷體" w:hint="eastAsia"/>
                <w:b/>
                <w:bCs/>
                <w:color w:val="FF0000"/>
                <w:szCs w:val="28"/>
              </w:rPr>
              <w:t>，於課程結束後</w:t>
            </w:r>
            <w:r w:rsidR="00DC1427" w:rsidRPr="00103D7F">
              <w:rPr>
                <w:rFonts w:eastAsia="標楷體" w:hint="eastAsia"/>
                <w:b/>
                <w:bCs/>
                <w:color w:val="FF0000"/>
                <w:szCs w:val="28"/>
              </w:rPr>
              <w:t>須</w:t>
            </w:r>
            <w:r w:rsidR="00DC1427">
              <w:rPr>
                <w:rFonts w:eastAsia="標楷體" w:hint="eastAsia"/>
                <w:b/>
                <w:bCs/>
                <w:color w:val="FF0000"/>
                <w:szCs w:val="28"/>
              </w:rPr>
              <w:t>提出</w:t>
            </w:r>
            <w:r w:rsidR="00DC1427" w:rsidRPr="00103D7F">
              <w:rPr>
                <w:rFonts w:eastAsia="標楷體" w:hint="eastAsia"/>
                <w:b/>
                <w:bCs/>
                <w:color w:val="FF0000"/>
                <w:szCs w:val="28"/>
              </w:rPr>
              <w:t>教育部數位課程認證申請。</w:t>
            </w:r>
          </w:p>
          <w:p w14:paraId="6FA2F6F0" w14:textId="77777777" w:rsidR="00FB187C" w:rsidRPr="00FB187C" w:rsidRDefault="00FB187C" w:rsidP="00FB187C">
            <w:pPr>
              <w:spacing w:line="320" w:lineRule="exact"/>
              <w:jc w:val="both"/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</w:pPr>
            <w:r w:rsidRPr="00FB187C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提醒您：為維護聽</w:t>
            </w:r>
            <w:proofErr w:type="gramStart"/>
            <w:r w:rsidRPr="00FB187C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障生受教</w:t>
            </w:r>
            <w:proofErr w:type="gramEnd"/>
            <w:r w:rsidRPr="00FB187C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權，同步或非同步的課程影片，請務必提供字幕。</w:t>
            </w:r>
          </w:p>
        </w:tc>
      </w:tr>
      <w:tr w:rsidR="00DC1427" w:rsidRPr="00003160" w14:paraId="2DD3975D" w14:textId="77777777" w:rsidTr="007216A8">
        <w:trPr>
          <w:cantSplit/>
          <w:trHeight w:val="567"/>
          <w:jc w:val="center"/>
        </w:trPr>
        <w:tc>
          <w:tcPr>
            <w:tcW w:w="835" w:type="dxa"/>
            <w:vMerge w:val="restart"/>
            <w:tcBorders>
              <w:top w:val="double" w:sz="4" w:space="0" w:color="auto"/>
              <w:left w:val="thickThinSmallGap" w:sz="2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408B35CD" w14:textId="77777777" w:rsidR="00DC1427" w:rsidRPr="00B332C3" w:rsidRDefault="00DC1427" w:rsidP="007216A8">
            <w:pPr>
              <w:ind w:left="113" w:right="113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B332C3"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shd w:val="clear" w:color="auto" w:fill="FFFFFF"/>
              </w:rPr>
              <w:t>新開課程</w:t>
            </w:r>
          </w:p>
        </w:tc>
        <w:tc>
          <w:tcPr>
            <w:tcW w:w="838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79BC9F2" w14:textId="77777777" w:rsidR="00DC1427" w:rsidRPr="00753A8E" w:rsidRDefault="00DC1427" w:rsidP="007216A8">
            <w:pPr>
              <w:ind w:left="113" w:right="113"/>
              <w:jc w:val="center"/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shd w:val="clear" w:color="auto" w:fill="FFFFFF"/>
              </w:rPr>
            </w:pPr>
            <w:r w:rsidRPr="00753A8E">
              <w:rPr>
                <w:rFonts w:ascii="標楷體" w:eastAsia="標楷體" w:hAnsi="標楷體" w:hint="eastAsia"/>
                <w:b/>
                <w:sz w:val="26"/>
                <w:szCs w:val="26"/>
              </w:rPr>
              <w:t>授課方式</w:t>
            </w:r>
          </w:p>
        </w:tc>
        <w:tc>
          <w:tcPr>
            <w:tcW w:w="213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25E6" w14:textId="77777777" w:rsidR="00DC1427" w:rsidRPr="00003160" w:rsidRDefault="00DC1427" w:rsidP="007216A8">
            <w:pPr>
              <w:jc w:val="both"/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同步線上</w:t>
            </w:r>
            <w:proofErr w:type="gramEnd"/>
          </w:p>
        </w:tc>
        <w:tc>
          <w:tcPr>
            <w:tcW w:w="6644" w:type="dxa"/>
            <w:gridSpan w:val="8"/>
            <w:vMerge w:val="restart"/>
            <w:tcBorders>
              <w:top w:val="double" w:sz="4" w:space="0" w:color="auto"/>
              <w:left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A7DD25A" w14:textId="77777777" w:rsidR="00DC1427" w:rsidRPr="0042611D" w:rsidRDefault="00DC1427" w:rsidP="007216A8">
            <w:pPr>
              <w:spacing w:beforeLines="15" w:before="5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2611D">
              <w:rPr>
                <w:rFonts w:ascii="標楷體" w:eastAsia="標楷體" w:hAnsi="標楷體" w:hint="eastAsia"/>
                <w:sz w:val="26"/>
                <w:szCs w:val="26"/>
              </w:rPr>
              <w:t>□ 遠距課程</w:t>
            </w:r>
            <w:r w:rsidR="0042611D" w:rsidRPr="0042611D">
              <w:rPr>
                <w:rFonts w:ascii="標楷體" w:eastAsia="標楷體" w:hAnsi="標楷體" w:hint="eastAsia"/>
                <w:sz w:val="26"/>
                <w:szCs w:val="26"/>
              </w:rPr>
              <w:t>執行</w:t>
            </w:r>
            <w:r w:rsidRPr="0042611D">
              <w:rPr>
                <w:rFonts w:ascii="標楷體" w:eastAsia="標楷體" w:hAnsi="標楷體" w:hint="eastAsia"/>
                <w:sz w:val="26"/>
                <w:szCs w:val="26"/>
              </w:rPr>
              <w:t>規範</w:t>
            </w:r>
          </w:p>
          <w:p w14:paraId="77FBB2D0" w14:textId="77777777" w:rsidR="00DC1427" w:rsidRPr="00003160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003160"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遠距教學課程申請表</w:t>
            </w:r>
          </w:p>
          <w:p w14:paraId="0E07D9E4" w14:textId="77777777" w:rsidR="00DC1427" w:rsidRPr="00003160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大專</w:t>
            </w:r>
            <w:proofErr w:type="gramStart"/>
            <w:r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校院遠距</w:t>
            </w:r>
            <w:proofErr w:type="gramEnd"/>
            <w:r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教學課程－教學計畫大綱</w:t>
            </w:r>
          </w:p>
          <w:p w14:paraId="5E3EAAE9" w14:textId="77777777" w:rsidR="00DC1427" w:rsidRPr="00003160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u w:val="single"/>
                <w:shd w:val="clear" w:color="auto" w:fill="FFFFFF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003160"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數位教材資料</w:t>
            </w:r>
            <w:r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網址</w:t>
            </w:r>
            <w:r w:rsidRPr="00653104"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(寒</w:t>
            </w:r>
            <w:r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/暑</w:t>
            </w:r>
            <w:r w:rsidRPr="00653104"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假前完成</w:t>
            </w:r>
            <w:r w:rsidRPr="007F346B">
              <w:rPr>
                <w:rFonts w:eastAsia="標楷體"/>
                <w:color w:val="222222"/>
                <w:kern w:val="0"/>
                <w:sz w:val="26"/>
                <w:szCs w:val="26"/>
                <w:shd w:val="clear" w:color="auto" w:fill="FFFFFF"/>
              </w:rPr>
              <w:t>3</w:t>
            </w:r>
            <w:proofErr w:type="gramStart"/>
            <w:r w:rsidRPr="00653104"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週</w:t>
            </w:r>
            <w:proofErr w:type="gramEnd"/>
            <w:r w:rsidRPr="00653104"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教材單元)</w:t>
            </w:r>
          </w:p>
          <w:p w14:paraId="252F977F" w14:textId="77777777" w:rsidR="00DC1427" w:rsidRPr="005D60AC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  <w:shd w:val="clear" w:color="auto" w:fill="FFFFFF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003160"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數位教材清單</w:t>
            </w:r>
          </w:p>
        </w:tc>
      </w:tr>
      <w:tr w:rsidR="00DC1427" w:rsidRPr="00003160" w14:paraId="1A66EF25" w14:textId="77777777" w:rsidTr="007216A8">
        <w:trPr>
          <w:cantSplit/>
          <w:trHeight w:val="1950"/>
          <w:jc w:val="center"/>
        </w:trPr>
        <w:tc>
          <w:tcPr>
            <w:tcW w:w="835" w:type="dxa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2962956A" w14:textId="77777777" w:rsidR="00DC1427" w:rsidRPr="00B332C3" w:rsidRDefault="00DC1427" w:rsidP="007216A8">
            <w:pPr>
              <w:ind w:left="113" w:right="113"/>
              <w:jc w:val="center"/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460ADA0D" w14:textId="77777777" w:rsidR="00DC1427" w:rsidRPr="00753A8E" w:rsidRDefault="00DC1427" w:rsidP="007216A8">
            <w:pPr>
              <w:ind w:left="113" w:right="113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F6B2" w14:textId="77777777" w:rsidR="00DC1427" w:rsidRDefault="00DC1427" w:rsidP="007216A8">
            <w:pPr>
              <w:ind w:left="471" w:hangingChars="181" w:hanging="47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同步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及</w:t>
            </w: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非同步線上</w:t>
            </w:r>
          </w:p>
          <w:p w14:paraId="4813D990" w14:textId="77777777" w:rsidR="0042611D" w:rsidRPr="00F61EC5" w:rsidRDefault="00DC1427" w:rsidP="007216A8">
            <w:pPr>
              <w:jc w:val="both"/>
              <w:rPr>
                <w:rFonts w:eastAsia="標楷體"/>
                <w:b/>
                <w:bCs/>
                <w:color w:val="FF0000"/>
                <w:szCs w:val="24"/>
              </w:rPr>
            </w:pPr>
            <w:r w:rsidRPr="00F61EC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(</w:t>
            </w:r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18</w:t>
            </w:r>
            <w:proofErr w:type="gramStart"/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週</w:t>
            </w:r>
            <w:proofErr w:type="gramEnd"/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課程</w:t>
            </w:r>
            <w:r w:rsidRPr="00F61EC5">
              <w:rPr>
                <w:rFonts w:eastAsia="標楷體" w:hint="eastAsia"/>
                <w:b/>
                <w:bCs/>
                <w:color w:val="FF0000"/>
                <w:szCs w:val="24"/>
              </w:rPr>
              <w:t>須</w:t>
            </w:r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有</w:t>
            </w:r>
          </w:p>
          <w:p w14:paraId="3C8E4D6B" w14:textId="77777777" w:rsidR="0042611D" w:rsidRPr="00F61EC5" w:rsidRDefault="00CF0724" w:rsidP="007216A8">
            <w:pPr>
              <w:jc w:val="both"/>
              <w:rPr>
                <w:rFonts w:eastAsia="標楷體"/>
                <w:b/>
                <w:bCs/>
                <w:color w:val="FF0000"/>
                <w:szCs w:val="24"/>
              </w:rPr>
            </w:pPr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3</w:t>
            </w:r>
            <w:proofErr w:type="gramStart"/>
            <w:r w:rsidR="00DC1427" w:rsidRPr="00F61EC5">
              <w:rPr>
                <w:rFonts w:eastAsia="標楷體" w:hint="eastAsia"/>
                <w:b/>
                <w:bCs/>
                <w:color w:val="FF0000"/>
                <w:szCs w:val="24"/>
              </w:rPr>
              <w:t>週</w:t>
            </w:r>
            <w:proofErr w:type="gramEnd"/>
            <w:r w:rsidR="00DC1427" w:rsidRPr="00F61EC5">
              <w:rPr>
                <w:rFonts w:eastAsia="標楷體"/>
                <w:b/>
                <w:bCs/>
                <w:color w:val="FF0000"/>
                <w:szCs w:val="24"/>
              </w:rPr>
              <w:t>以上之同步</w:t>
            </w:r>
          </w:p>
          <w:p w14:paraId="3A3CCF1F" w14:textId="77777777" w:rsidR="00DC1427" w:rsidRPr="0094525E" w:rsidRDefault="00DC1427" w:rsidP="007216A8">
            <w:pPr>
              <w:jc w:val="both"/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</w:pPr>
            <w:r w:rsidRPr="00F61EC5">
              <w:rPr>
                <w:rFonts w:eastAsia="標楷體" w:hint="eastAsia"/>
                <w:b/>
                <w:bCs/>
                <w:color w:val="FF0000"/>
                <w:szCs w:val="24"/>
              </w:rPr>
              <w:t>遠距</w:t>
            </w:r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教學</w:t>
            </w:r>
            <w:r w:rsidRPr="00F61EC5">
              <w:rPr>
                <w:rFonts w:eastAsia="標楷體" w:hint="eastAsia"/>
                <w:b/>
                <w:bCs/>
                <w:color w:val="FF0000"/>
                <w:szCs w:val="24"/>
              </w:rPr>
              <w:t>)</w:t>
            </w:r>
          </w:p>
        </w:tc>
        <w:tc>
          <w:tcPr>
            <w:tcW w:w="6644" w:type="dxa"/>
            <w:gridSpan w:val="8"/>
            <w:vMerge/>
            <w:tcBorders>
              <w:left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49E2BC84" w14:textId="77777777" w:rsidR="00DC1427" w:rsidRPr="00003160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DC1427" w:rsidRPr="00003160" w14:paraId="1827C39C" w14:textId="77777777" w:rsidTr="007216A8">
        <w:trPr>
          <w:cantSplit/>
          <w:trHeight w:val="1531"/>
          <w:jc w:val="center"/>
        </w:trPr>
        <w:tc>
          <w:tcPr>
            <w:tcW w:w="835" w:type="dxa"/>
            <w:vMerge w:val="restart"/>
            <w:tcBorders>
              <w:top w:val="single" w:sz="18" w:space="0" w:color="auto"/>
              <w:left w:val="thickThinSmallGap" w:sz="2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79F11416" w14:textId="77777777" w:rsidR="00DC1427" w:rsidRPr="00B332C3" w:rsidRDefault="00DC1427" w:rsidP="007216A8">
            <w:pPr>
              <w:ind w:left="113" w:right="113"/>
              <w:jc w:val="center"/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shd w:val="clear" w:color="auto" w:fill="FFFFFF"/>
              </w:rPr>
            </w:pPr>
            <w:r w:rsidRPr="00B332C3"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shd w:val="clear" w:color="auto" w:fill="FFFFFF"/>
              </w:rPr>
              <w:t>續開課程</w:t>
            </w:r>
          </w:p>
        </w:tc>
        <w:tc>
          <w:tcPr>
            <w:tcW w:w="838" w:type="dxa"/>
            <w:gridSpan w:val="2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09C924B" w14:textId="77777777" w:rsidR="00DC1427" w:rsidRPr="00753A8E" w:rsidRDefault="00DC1427" w:rsidP="007216A8">
            <w:pPr>
              <w:ind w:left="113" w:right="113"/>
              <w:jc w:val="center"/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u w:val="single"/>
                <w:shd w:val="clear" w:color="auto" w:fill="FFFFFF"/>
              </w:rPr>
            </w:pPr>
            <w:r w:rsidRPr="00753A8E">
              <w:rPr>
                <w:rFonts w:ascii="標楷體" w:eastAsia="標楷體" w:hAnsi="標楷體" w:hint="eastAsia"/>
                <w:b/>
                <w:sz w:val="26"/>
                <w:szCs w:val="26"/>
              </w:rPr>
              <w:t>授課方式</w:t>
            </w:r>
          </w:p>
        </w:tc>
        <w:tc>
          <w:tcPr>
            <w:tcW w:w="213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1C4B" w14:textId="77777777" w:rsidR="00DC1427" w:rsidRPr="00003160" w:rsidRDefault="00DC1427" w:rsidP="007216A8">
            <w:pPr>
              <w:jc w:val="both"/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u w:val="single"/>
                <w:shd w:val="clear" w:color="auto" w:fill="FFFFFF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同步線上</w:t>
            </w:r>
            <w:proofErr w:type="gramEnd"/>
          </w:p>
        </w:tc>
        <w:tc>
          <w:tcPr>
            <w:tcW w:w="6644" w:type="dxa"/>
            <w:gridSpan w:val="8"/>
            <w:vMerge w:val="restart"/>
            <w:tcBorders>
              <w:top w:val="single" w:sz="18" w:space="0" w:color="auto"/>
              <w:left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63B22F1" w14:textId="77777777" w:rsidR="00DC1427" w:rsidRPr="00044F57" w:rsidRDefault="00DC1427" w:rsidP="006371DF">
            <w:pPr>
              <w:spacing w:beforeLines="50" w:before="18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044F5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續開課程，請填寫該課程前</w:t>
            </w:r>
            <w:r w:rsidR="00B609D1" w:rsidRPr="00044F5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一</w:t>
            </w:r>
            <w:r w:rsidRPr="00044F5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次開課</w:t>
            </w:r>
            <w:r w:rsidR="00BE0A49" w:rsidRPr="00044F5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學年度及</w:t>
            </w:r>
            <w:r w:rsidRPr="00044F5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學期別</w:t>
            </w:r>
            <w:r w:rsidR="00EB4E96" w:rsidRPr="00044F5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：</w:t>
            </w:r>
          </w:p>
          <w:p w14:paraId="15B84C26" w14:textId="77777777" w:rsidR="00DC1427" w:rsidRPr="0042611D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42611D">
              <w:rPr>
                <w:rFonts w:ascii="標楷體" w:eastAsia="標楷體" w:hAnsi="標楷體" w:hint="eastAsia"/>
                <w:sz w:val="26"/>
                <w:szCs w:val="26"/>
              </w:rPr>
              <w:t>_____________________</w:t>
            </w:r>
          </w:p>
          <w:p w14:paraId="5A4E0F84" w14:textId="77777777" w:rsidR="00DC1427" w:rsidRPr="0042611D" w:rsidRDefault="00DC1427" w:rsidP="007216A8">
            <w:pPr>
              <w:spacing w:beforeLines="15" w:before="5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2611D">
              <w:rPr>
                <w:rFonts w:ascii="標楷體" w:eastAsia="標楷體" w:hAnsi="標楷體" w:hint="eastAsia"/>
                <w:sz w:val="26"/>
                <w:szCs w:val="26"/>
              </w:rPr>
              <w:t>□ 遠距課程</w:t>
            </w:r>
            <w:r w:rsidR="0042611D" w:rsidRPr="0042611D">
              <w:rPr>
                <w:rFonts w:ascii="標楷體" w:eastAsia="標楷體" w:hAnsi="標楷體" w:hint="eastAsia"/>
                <w:sz w:val="26"/>
                <w:szCs w:val="26"/>
              </w:rPr>
              <w:t>執行</w:t>
            </w:r>
            <w:r w:rsidRPr="0042611D">
              <w:rPr>
                <w:rFonts w:ascii="標楷體" w:eastAsia="標楷體" w:hAnsi="標楷體" w:hint="eastAsia"/>
                <w:sz w:val="26"/>
                <w:szCs w:val="26"/>
              </w:rPr>
              <w:t>規範</w:t>
            </w:r>
          </w:p>
          <w:p w14:paraId="7FB62041" w14:textId="77777777" w:rsidR="00DC1427" w:rsidRPr="00003160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003160"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遠距教學課程申請表</w:t>
            </w:r>
          </w:p>
          <w:p w14:paraId="09004DA2" w14:textId="77777777" w:rsidR="00DC1427" w:rsidRDefault="00DC1427" w:rsidP="007216A8">
            <w:pPr>
              <w:spacing w:beforeLines="15" w:before="54"/>
              <w:jc w:val="both"/>
              <w:rPr>
                <w:rFonts w:ascii="標楷體" w:eastAsia="標楷體" w:hAnsi="標楷體"/>
                <w:color w:val="222222"/>
                <w:kern w:val="0"/>
                <w:sz w:val="26"/>
                <w:szCs w:val="26"/>
                <w:shd w:val="clear" w:color="auto" w:fill="FFFFFF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大專</w:t>
            </w:r>
            <w:proofErr w:type="gramStart"/>
            <w:r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校院遠距</w:t>
            </w:r>
            <w:proofErr w:type="gramEnd"/>
            <w:r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教學課程－教學計畫大綱</w:t>
            </w:r>
          </w:p>
          <w:p w14:paraId="6BAF089B" w14:textId="77777777" w:rsidR="00DC1427" w:rsidRPr="0083107D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83107D"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系(所)遠距教學課程與教學實施參考規範-自我檢核</w:t>
            </w:r>
          </w:p>
          <w:p w14:paraId="34EA0A76" w14:textId="77777777" w:rsidR="00DC1427" w:rsidRPr="00B40BBD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b/>
                <w:kern w:val="0"/>
                <w:sz w:val="26"/>
                <w:szCs w:val="26"/>
                <w:u w:val="single"/>
                <w:shd w:val="clear" w:color="auto" w:fill="FFFFFF"/>
              </w:rPr>
            </w:pPr>
            <w:r w:rsidRPr="00B40BBD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Pr="00B40BBD">
              <w:rPr>
                <w:rFonts w:ascii="標楷體" w:eastAsia="標楷體" w:hAnsi="標楷體" w:hint="eastAsia"/>
                <w:kern w:val="0"/>
                <w:sz w:val="26"/>
                <w:szCs w:val="26"/>
                <w:shd w:val="clear" w:color="auto" w:fill="FFFFFF"/>
              </w:rPr>
              <w:t>數位教材資料網址</w:t>
            </w:r>
          </w:p>
          <w:p w14:paraId="11A016EE" w14:textId="77777777" w:rsidR="00DC1427" w:rsidRPr="00B40BBD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b/>
                <w:kern w:val="0"/>
                <w:sz w:val="26"/>
                <w:szCs w:val="26"/>
                <w:u w:val="single"/>
                <w:shd w:val="clear" w:color="auto" w:fill="FFFFFF"/>
              </w:rPr>
            </w:pPr>
            <w:r w:rsidRPr="00B40BBD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Pr="00B40BBD">
              <w:rPr>
                <w:rFonts w:ascii="標楷體" w:eastAsia="標楷體" w:hAnsi="標楷體" w:hint="eastAsia"/>
                <w:kern w:val="0"/>
                <w:sz w:val="26"/>
                <w:szCs w:val="26"/>
                <w:shd w:val="clear" w:color="auto" w:fill="FFFFFF"/>
              </w:rPr>
              <w:t>數位教材清單</w:t>
            </w:r>
          </w:p>
          <w:p w14:paraId="459C5591" w14:textId="77777777" w:rsidR="00DC1427" w:rsidRPr="00003160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5410A">
              <w:rPr>
                <w:rFonts w:eastAsia="標楷體" w:hint="eastAsia"/>
                <w:sz w:val="26"/>
                <w:szCs w:val="26"/>
              </w:rPr>
              <w:t>遠距教學課成果報告</w:t>
            </w:r>
          </w:p>
          <w:p w14:paraId="198B82DB" w14:textId="77777777" w:rsidR="00DC1427" w:rsidRPr="00003160" w:rsidRDefault="00DC1427" w:rsidP="006371DF">
            <w:pPr>
              <w:spacing w:beforeLines="15" w:before="54" w:afterLines="50" w:after="180"/>
              <w:jc w:val="both"/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u w:val="single"/>
                <w:shd w:val="clear" w:color="auto" w:fill="FFFFFF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最近一次課程</w:t>
            </w:r>
            <w:r w:rsidRPr="00003160">
              <w:rPr>
                <w:rFonts w:ascii="標楷體" w:eastAsia="標楷體" w:hAnsi="標楷體" w:hint="eastAsia"/>
                <w:color w:val="222222"/>
                <w:kern w:val="0"/>
                <w:sz w:val="26"/>
                <w:szCs w:val="26"/>
                <w:shd w:val="clear" w:color="auto" w:fill="FFFFFF"/>
              </w:rPr>
              <w:t>教學評量表</w:t>
            </w:r>
          </w:p>
        </w:tc>
      </w:tr>
      <w:tr w:rsidR="00DC1427" w:rsidRPr="00003160" w14:paraId="777D42C0" w14:textId="77777777" w:rsidTr="007216A8">
        <w:trPr>
          <w:trHeight w:val="2617"/>
          <w:jc w:val="center"/>
        </w:trPr>
        <w:tc>
          <w:tcPr>
            <w:tcW w:w="835" w:type="dxa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E60D" w14:textId="77777777" w:rsidR="00DC1427" w:rsidRPr="00B332C3" w:rsidRDefault="00DC1427" w:rsidP="007216A8">
            <w:pPr>
              <w:jc w:val="center"/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20916B46" w14:textId="77777777" w:rsidR="00DC1427" w:rsidRPr="00003160" w:rsidRDefault="00DC1427" w:rsidP="007216A8">
            <w:pPr>
              <w:ind w:left="113" w:right="113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1B26" w14:textId="77777777" w:rsidR="00DC1427" w:rsidRDefault="00DC1427" w:rsidP="007216A8">
            <w:pPr>
              <w:ind w:left="471" w:hangingChars="181" w:hanging="47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同步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及</w:t>
            </w:r>
            <w:r w:rsidRPr="00003160">
              <w:rPr>
                <w:rFonts w:ascii="標楷體" w:eastAsia="標楷體" w:hAnsi="標楷體" w:hint="eastAsia"/>
                <w:sz w:val="26"/>
                <w:szCs w:val="26"/>
              </w:rPr>
              <w:t>非同步線上</w:t>
            </w:r>
          </w:p>
          <w:p w14:paraId="2897358E" w14:textId="77777777" w:rsidR="0042611D" w:rsidRPr="00F61EC5" w:rsidRDefault="00DC1427" w:rsidP="007216A8">
            <w:pPr>
              <w:jc w:val="both"/>
              <w:rPr>
                <w:rFonts w:eastAsia="標楷體"/>
                <w:b/>
                <w:bCs/>
                <w:color w:val="FF0000"/>
                <w:szCs w:val="24"/>
              </w:rPr>
            </w:pPr>
            <w:r w:rsidRPr="00F61EC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(</w:t>
            </w:r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18</w:t>
            </w:r>
            <w:proofErr w:type="gramStart"/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週</w:t>
            </w:r>
            <w:proofErr w:type="gramEnd"/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課程</w:t>
            </w:r>
            <w:r w:rsidRPr="00F61EC5">
              <w:rPr>
                <w:rFonts w:eastAsia="標楷體" w:hint="eastAsia"/>
                <w:b/>
                <w:bCs/>
                <w:color w:val="FF0000"/>
                <w:szCs w:val="24"/>
              </w:rPr>
              <w:t>須</w:t>
            </w:r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有</w:t>
            </w:r>
          </w:p>
          <w:p w14:paraId="4BEE5DA1" w14:textId="77777777" w:rsidR="0042611D" w:rsidRPr="00F61EC5" w:rsidRDefault="00CF0724" w:rsidP="007216A8">
            <w:pPr>
              <w:jc w:val="both"/>
              <w:rPr>
                <w:rFonts w:eastAsia="標楷體"/>
                <w:b/>
                <w:bCs/>
                <w:color w:val="FF0000"/>
                <w:szCs w:val="24"/>
              </w:rPr>
            </w:pPr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3</w:t>
            </w:r>
            <w:proofErr w:type="gramStart"/>
            <w:r w:rsidR="00DC1427" w:rsidRPr="00F61EC5">
              <w:rPr>
                <w:rFonts w:eastAsia="標楷體" w:hint="eastAsia"/>
                <w:b/>
                <w:bCs/>
                <w:color w:val="FF0000"/>
                <w:szCs w:val="24"/>
              </w:rPr>
              <w:t>週</w:t>
            </w:r>
            <w:proofErr w:type="gramEnd"/>
            <w:r w:rsidR="00DC1427" w:rsidRPr="00F61EC5">
              <w:rPr>
                <w:rFonts w:eastAsia="標楷體"/>
                <w:b/>
                <w:bCs/>
                <w:color w:val="FF0000"/>
                <w:szCs w:val="24"/>
              </w:rPr>
              <w:t>以上之同步</w:t>
            </w:r>
          </w:p>
          <w:p w14:paraId="128AC98D" w14:textId="77777777" w:rsidR="00DC1427" w:rsidRPr="0094525E" w:rsidRDefault="00DC1427" w:rsidP="007216A8">
            <w:pPr>
              <w:jc w:val="both"/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</w:pPr>
            <w:r w:rsidRPr="00F61EC5">
              <w:rPr>
                <w:rFonts w:eastAsia="標楷體" w:hint="eastAsia"/>
                <w:b/>
                <w:bCs/>
                <w:color w:val="FF0000"/>
                <w:szCs w:val="24"/>
              </w:rPr>
              <w:t>遠距</w:t>
            </w:r>
            <w:r w:rsidRPr="00F61EC5">
              <w:rPr>
                <w:rFonts w:eastAsia="標楷體"/>
                <w:b/>
                <w:bCs/>
                <w:color w:val="FF0000"/>
                <w:szCs w:val="24"/>
              </w:rPr>
              <w:t>教學</w:t>
            </w:r>
            <w:r w:rsidRPr="00F61EC5">
              <w:rPr>
                <w:rFonts w:eastAsia="標楷體" w:hint="eastAsia"/>
                <w:b/>
                <w:bCs/>
                <w:color w:val="FF0000"/>
                <w:szCs w:val="24"/>
              </w:rPr>
              <w:t>)</w:t>
            </w:r>
          </w:p>
        </w:tc>
        <w:tc>
          <w:tcPr>
            <w:tcW w:w="6644" w:type="dxa"/>
            <w:gridSpan w:val="8"/>
            <w:vMerge/>
            <w:tcBorders>
              <w:left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7162D473" w14:textId="77777777" w:rsidR="00DC1427" w:rsidRPr="00003160" w:rsidRDefault="00DC1427" w:rsidP="007216A8">
            <w:pPr>
              <w:spacing w:beforeLines="15" w:before="54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DC1427" w:rsidRPr="00003160" w14:paraId="2D14B4CA" w14:textId="77777777" w:rsidTr="007216A8">
        <w:trPr>
          <w:trHeight w:val="1079"/>
          <w:jc w:val="center"/>
        </w:trPr>
        <w:tc>
          <w:tcPr>
            <w:tcW w:w="1655" w:type="dxa"/>
            <w:gridSpan w:val="2"/>
            <w:vMerge w:val="restart"/>
            <w:tcBorders>
              <w:top w:val="double" w:sz="4" w:space="0" w:color="auto"/>
              <w:left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6AD13" w14:textId="77777777" w:rsidR="00DC1427" w:rsidRPr="006D1C47" w:rsidRDefault="00DC1427" w:rsidP="007216A8">
            <w:pPr>
              <w:jc w:val="center"/>
              <w:rPr>
                <w:rFonts w:eastAsia="標楷體" w:hint="eastAsia"/>
                <w:b/>
                <w:sz w:val="26"/>
                <w:szCs w:val="26"/>
              </w:rPr>
            </w:pPr>
            <w:r w:rsidRPr="006D1C47">
              <w:rPr>
                <w:rFonts w:eastAsia="標楷體"/>
                <w:b/>
                <w:sz w:val="26"/>
                <w:szCs w:val="26"/>
              </w:rPr>
              <w:t>授課教師</w:t>
            </w:r>
          </w:p>
          <w:p w14:paraId="32DA65FB" w14:textId="77777777" w:rsidR="00DC1427" w:rsidRPr="006D1C47" w:rsidRDefault="00DC1427" w:rsidP="007216A8">
            <w:pPr>
              <w:jc w:val="center"/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shd w:val="clear" w:color="auto" w:fill="FFFFFF"/>
              </w:rPr>
            </w:pPr>
            <w:r w:rsidRPr="006D1C47">
              <w:rPr>
                <w:rFonts w:eastAsia="標楷體"/>
                <w:b/>
                <w:sz w:val="26"/>
                <w:szCs w:val="26"/>
              </w:rPr>
              <w:t>簽章</w:t>
            </w:r>
          </w:p>
        </w:tc>
        <w:tc>
          <w:tcPr>
            <w:tcW w:w="3167" w:type="dxa"/>
            <w:gridSpan w:val="4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0ADF" w14:textId="77777777" w:rsidR="00DC1427" w:rsidRPr="006D1C47" w:rsidRDefault="00DC1427" w:rsidP="007216A8">
            <w:pPr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301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1228" w14:textId="77777777" w:rsidR="00DC1427" w:rsidRPr="006D1C47" w:rsidRDefault="00DC1427" w:rsidP="007216A8">
            <w:pPr>
              <w:jc w:val="center"/>
              <w:rPr>
                <w:rFonts w:eastAsia="標楷體" w:hint="eastAsia"/>
                <w:b/>
                <w:sz w:val="26"/>
                <w:szCs w:val="26"/>
              </w:rPr>
            </w:pPr>
            <w:r w:rsidRPr="006D1C47">
              <w:rPr>
                <w:rFonts w:eastAsia="標楷體"/>
                <w:b/>
                <w:sz w:val="26"/>
                <w:szCs w:val="26"/>
              </w:rPr>
              <w:t>二級主管簽章</w:t>
            </w:r>
          </w:p>
        </w:tc>
        <w:tc>
          <w:tcPr>
            <w:tcW w:w="2623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8FA8032" w14:textId="77777777" w:rsidR="00DC1427" w:rsidRPr="006D1C47" w:rsidRDefault="00DC1427" w:rsidP="007216A8">
            <w:pPr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DC1427" w:rsidRPr="00003160" w14:paraId="0E37D3E8" w14:textId="77777777" w:rsidTr="007216A8">
        <w:trPr>
          <w:trHeight w:val="1077"/>
          <w:jc w:val="center"/>
        </w:trPr>
        <w:tc>
          <w:tcPr>
            <w:tcW w:w="1655" w:type="dxa"/>
            <w:gridSpan w:val="2"/>
            <w:vMerge/>
            <w:tcBorders>
              <w:left w:val="thickThin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6CD2" w14:textId="77777777" w:rsidR="00DC1427" w:rsidRPr="006D1C47" w:rsidRDefault="00DC1427" w:rsidP="007216A8">
            <w:pPr>
              <w:jc w:val="center"/>
              <w:rPr>
                <w:rFonts w:ascii="標楷體" w:eastAsia="標楷體" w:hAnsi="標楷體" w:hint="eastAsia"/>
                <w:b/>
                <w:color w:val="222222"/>
                <w:kern w:val="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67" w:type="dxa"/>
            <w:gridSpan w:val="4"/>
            <w:vMerge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7A0C" w14:textId="77777777" w:rsidR="00DC1427" w:rsidRPr="006D1C47" w:rsidRDefault="00DC1427" w:rsidP="007216A8">
            <w:pPr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3011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FC53" w14:textId="77777777" w:rsidR="00DC1427" w:rsidRPr="006D1C47" w:rsidRDefault="00DC1427" w:rsidP="007216A8">
            <w:pPr>
              <w:jc w:val="center"/>
              <w:rPr>
                <w:rFonts w:eastAsia="標楷體" w:hint="eastAsia"/>
                <w:b/>
                <w:sz w:val="26"/>
                <w:szCs w:val="26"/>
              </w:rPr>
            </w:pPr>
            <w:r w:rsidRPr="006D1C47">
              <w:rPr>
                <w:rFonts w:eastAsia="標楷體"/>
                <w:b/>
                <w:sz w:val="26"/>
                <w:szCs w:val="26"/>
              </w:rPr>
              <w:t>一級主管簽章</w:t>
            </w:r>
          </w:p>
        </w:tc>
        <w:tc>
          <w:tcPr>
            <w:tcW w:w="2623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3E95A716" w14:textId="77777777" w:rsidR="007D53C3" w:rsidRPr="007D53C3" w:rsidRDefault="007D53C3" w:rsidP="007D53C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</w:tbl>
    <w:p w14:paraId="5606BAA1" w14:textId="77777777" w:rsidR="00E22FA8" w:rsidRPr="0042611D" w:rsidRDefault="00E22FA8" w:rsidP="007C1663">
      <w:pPr>
        <w:pageBreakBefore/>
        <w:spacing w:beforeLines="15" w:before="54" w:line="400" w:lineRule="exact"/>
        <w:jc w:val="center"/>
        <w:rPr>
          <w:rFonts w:eastAsia="標楷體"/>
          <w:b/>
          <w:bCs/>
          <w:sz w:val="36"/>
          <w:szCs w:val="36"/>
        </w:rPr>
      </w:pPr>
      <w:r w:rsidRPr="0042611D">
        <w:rPr>
          <w:rFonts w:eastAsia="標楷體"/>
          <w:b/>
          <w:bCs/>
          <w:sz w:val="36"/>
          <w:szCs w:val="36"/>
        </w:rPr>
        <w:lastRenderedPageBreak/>
        <w:t>實踐大學遠距課程</w:t>
      </w:r>
      <w:r w:rsidR="00CF0724" w:rsidRPr="0042611D">
        <w:rPr>
          <w:rFonts w:eastAsia="標楷體" w:hint="eastAsia"/>
          <w:b/>
          <w:bCs/>
          <w:sz w:val="36"/>
          <w:szCs w:val="36"/>
        </w:rPr>
        <w:t>執行</w:t>
      </w:r>
      <w:r w:rsidRPr="0042611D">
        <w:rPr>
          <w:rFonts w:eastAsia="標楷體"/>
          <w:b/>
          <w:bCs/>
          <w:sz w:val="36"/>
          <w:szCs w:val="36"/>
        </w:rPr>
        <w:t>規範</w:t>
      </w:r>
    </w:p>
    <w:p w14:paraId="5B329013" w14:textId="7C0E24A1" w:rsidR="0042611D" w:rsidRPr="007D53C3" w:rsidRDefault="0042611D" w:rsidP="007C1663">
      <w:pPr>
        <w:spacing w:beforeLines="15" w:before="54" w:line="400" w:lineRule="exact"/>
        <w:jc w:val="both"/>
        <w:rPr>
          <w:rFonts w:eastAsia="標楷體"/>
          <w:szCs w:val="24"/>
        </w:rPr>
      </w:pPr>
      <w:r w:rsidRPr="007D53C3">
        <w:rPr>
          <w:rFonts w:eastAsia="標楷體" w:hint="eastAsia"/>
          <w:szCs w:val="24"/>
        </w:rPr>
        <w:t>學</w:t>
      </w:r>
      <w:r w:rsidRPr="007D53C3">
        <w:rPr>
          <w:rFonts w:eastAsia="標楷體" w:hint="eastAsia"/>
          <w:szCs w:val="24"/>
        </w:rPr>
        <w:t xml:space="preserve"> </w:t>
      </w:r>
      <w:r w:rsidRPr="007D53C3">
        <w:rPr>
          <w:rFonts w:eastAsia="標楷體" w:hint="eastAsia"/>
          <w:szCs w:val="24"/>
        </w:rPr>
        <w:t>年</w:t>
      </w:r>
      <w:r w:rsidRPr="007D53C3">
        <w:rPr>
          <w:rFonts w:eastAsia="標楷體" w:hint="eastAsia"/>
          <w:szCs w:val="24"/>
        </w:rPr>
        <w:t xml:space="preserve"> </w:t>
      </w:r>
      <w:r w:rsidRPr="007D53C3">
        <w:rPr>
          <w:rFonts w:eastAsia="標楷體" w:hint="eastAsia"/>
          <w:szCs w:val="24"/>
        </w:rPr>
        <w:t>度：</w:t>
      </w:r>
      <w:r w:rsidRPr="007D53C3">
        <w:rPr>
          <w:rFonts w:eastAsia="標楷體" w:hint="eastAsia"/>
          <w:szCs w:val="24"/>
          <w:u w:val="single"/>
        </w:rPr>
        <w:t xml:space="preserve">  </w:t>
      </w:r>
      <w:r w:rsidR="00681830">
        <w:rPr>
          <w:rFonts w:eastAsia="標楷體"/>
          <w:szCs w:val="24"/>
          <w:u w:val="single"/>
        </w:rPr>
        <w:t xml:space="preserve">   </w:t>
      </w:r>
      <w:r w:rsidRPr="007D53C3">
        <w:rPr>
          <w:rFonts w:eastAsia="標楷體" w:hint="eastAsia"/>
          <w:szCs w:val="24"/>
          <w:u w:val="single"/>
        </w:rPr>
        <w:t xml:space="preserve">   </w:t>
      </w:r>
      <w:r w:rsidRPr="007D53C3">
        <w:rPr>
          <w:rFonts w:eastAsia="標楷體" w:hint="eastAsia"/>
          <w:szCs w:val="24"/>
        </w:rPr>
        <w:t xml:space="preserve">    </w:t>
      </w:r>
      <w:r w:rsidR="00317C5C">
        <w:rPr>
          <w:rFonts w:eastAsia="標楷體" w:hint="eastAsia"/>
          <w:szCs w:val="24"/>
        </w:rPr>
        <w:t xml:space="preserve">                </w:t>
      </w:r>
      <w:r w:rsidRPr="007D53C3">
        <w:rPr>
          <w:rFonts w:eastAsia="標楷體" w:hint="eastAsia"/>
          <w:szCs w:val="24"/>
        </w:rPr>
        <w:t>學</w:t>
      </w:r>
      <w:r w:rsidRPr="007D53C3">
        <w:rPr>
          <w:rFonts w:eastAsia="標楷體" w:hint="eastAsia"/>
          <w:szCs w:val="24"/>
        </w:rPr>
        <w:t xml:space="preserve">    </w:t>
      </w:r>
      <w:r w:rsidRPr="007D53C3">
        <w:rPr>
          <w:rFonts w:eastAsia="標楷體" w:hint="eastAsia"/>
          <w:szCs w:val="24"/>
        </w:rPr>
        <w:t>期：</w:t>
      </w:r>
      <w:r w:rsidRPr="007D53C3">
        <w:rPr>
          <w:rFonts w:eastAsia="標楷體" w:hint="eastAsia"/>
          <w:szCs w:val="24"/>
          <w:u w:val="single"/>
        </w:rPr>
        <w:t xml:space="preserve">  </w:t>
      </w:r>
      <w:r w:rsidR="00681830">
        <w:rPr>
          <w:rFonts w:eastAsia="標楷體"/>
          <w:szCs w:val="24"/>
          <w:u w:val="single"/>
        </w:rPr>
        <w:t xml:space="preserve">  </w:t>
      </w:r>
      <w:r w:rsidRPr="007D53C3">
        <w:rPr>
          <w:rFonts w:eastAsia="標楷體" w:hint="eastAsia"/>
          <w:szCs w:val="24"/>
          <w:u w:val="single"/>
        </w:rPr>
        <w:t xml:space="preserve">  </w:t>
      </w:r>
    </w:p>
    <w:p w14:paraId="3DCDFDB9" w14:textId="77777777" w:rsidR="00E22FA8" w:rsidRPr="007D53C3" w:rsidRDefault="00E22FA8" w:rsidP="007C1663">
      <w:pPr>
        <w:spacing w:beforeLines="15" w:before="54" w:line="400" w:lineRule="exact"/>
        <w:jc w:val="both"/>
        <w:rPr>
          <w:rFonts w:eastAsia="標楷體" w:hint="eastAsia"/>
          <w:szCs w:val="24"/>
        </w:rPr>
      </w:pPr>
      <w:r w:rsidRPr="007D53C3">
        <w:rPr>
          <w:rFonts w:eastAsia="標楷體" w:hint="eastAsia"/>
          <w:szCs w:val="24"/>
        </w:rPr>
        <w:t>開課班級：</w:t>
      </w:r>
      <w:r w:rsidRPr="007D53C3">
        <w:rPr>
          <w:rFonts w:eastAsia="標楷體" w:hint="eastAsia"/>
          <w:szCs w:val="24"/>
          <w:u w:val="single"/>
        </w:rPr>
        <w:t xml:space="preserve">                        </w:t>
      </w:r>
      <w:r w:rsidRPr="007D53C3">
        <w:rPr>
          <w:rFonts w:eastAsia="標楷體" w:hint="eastAsia"/>
          <w:szCs w:val="24"/>
        </w:rPr>
        <w:t xml:space="preserve">    </w:t>
      </w:r>
      <w:r w:rsidRPr="007D53C3">
        <w:rPr>
          <w:rFonts w:eastAsia="標楷體" w:hint="eastAsia"/>
          <w:szCs w:val="24"/>
        </w:rPr>
        <w:t>課程名稱：</w:t>
      </w:r>
      <w:r w:rsidRPr="007D53C3">
        <w:rPr>
          <w:rFonts w:eastAsia="標楷體" w:hint="eastAsia"/>
          <w:szCs w:val="24"/>
          <w:u w:val="single"/>
        </w:rPr>
        <w:t xml:space="preserve">                        </w:t>
      </w:r>
    </w:p>
    <w:p w14:paraId="228B6D5D" w14:textId="77777777" w:rsidR="00E22FA8" w:rsidRPr="00EF6AA1" w:rsidRDefault="00E22FA8" w:rsidP="007C1663">
      <w:pPr>
        <w:spacing w:beforeLines="50" w:before="180" w:line="400" w:lineRule="exact"/>
        <w:jc w:val="both"/>
        <w:rPr>
          <w:rFonts w:eastAsia="標楷體"/>
          <w:b/>
          <w:bCs/>
          <w:szCs w:val="24"/>
        </w:rPr>
      </w:pPr>
      <w:r w:rsidRPr="00EF6AA1">
        <w:rPr>
          <w:rFonts w:eastAsia="標楷體"/>
          <w:b/>
          <w:bCs/>
          <w:szCs w:val="24"/>
        </w:rPr>
        <w:t>規範１：課程說明</w:t>
      </w:r>
    </w:p>
    <w:p w14:paraId="59EF4361" w14:textId="77777777" w:rsidR="00E22FA8" w:rsidRPr="008A02FD" w:rsidRDefault="00E22FA8" w:rsidP="007C1663">
      <w:pPr>
        <w:spacing w:beforeLines="15" w:before="54" w:line="320" w:lineRule="exact"/>
        <w:ind w:left="425" w:hangingChars="177" w:hanging="425"/>
        <w:jc w:val="both"/>
        <w:rPr>
          <w:rFonts w:eastAsia="標楷體"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 w:rsidRPr="00D374E7">
        <w:rPr>
          <w:rFonts w:eastAsia="標楷體"/>
          <w:szCs w:val="24"/>
        </w:rPr>
        <w:t xml:space="preserve"> </w:t>
      </w:r>
      <w:r w:rsidRPr="00A82CEE">
        <w:rPr>
          <w:rFonts w:eastAsia="標楷體"/>
          <w:b/>
          <w:bCs/>
          <w:szCs w:val="24"/>
        </w:rPr>
        <w:t>在</w:t>
      </w:r>
      <w:proofErr w:type="spellStart"/>
      <w:r w:rsidRPr="00A82CEE">
        <w:rPr>
          <w:rFonts w:eastAsia="標楷體"/>
          <w:b/>
          <w:bCs/>
          <w:szCs w:val="24"/>
        </w:rPr>
        <w:t>Tronclass</w:t>
      </w:r>
      <w:proofErr w:type="spellEnd"/>
      <w:r>
        <w:rPr>
          <w:rFonts w:eastAsia="標楷體"/>
          <w:b/>
          <w:bCs/>
          <w:szCs w:val="24"/>
        </w:rPr>
        <w:t>(</w:t>
      </w:r>
      <w:r>
        <w:rPr>
          <w:rFonts w:eastAsia="標楷體" w:hint="eastAsia"/>
          <w:b/>
          <w:bCs/>
          <w:szCs w:val="24"/>
        </w:rPr>
        <w:t>以下簡稱</w:t>
      </w:r>
      <w:r>
        <w:rPr>
          <w:rFonts w:eastAsia="標楷體" w:hint="eastAsia"/>
          <w:b/>
          <w:bCs/>
          <w:szCs w:val="24"/>
        </w:rPr>
        <w:t>TC</w:t>
      </w:r>
      <w:r>
        <w:rPr>
          <w:rFonts w:eastAsia="標楷體"/>
          <w:b/>
          <w:bCs/>
          <w:szCs w:val="24"/>
        </w:rPr>
        <w:t>)</w:t>
      </w:r>
      <w:r w:rsidRPr="00A82CEE">
        <w:rPr>
          <w:rFonts w:eastAsia="標楷體"/>
          <w:b/>
          <w:bCs/>
          <w:szCs w:val="24"/>
        </w:rPr>
        <w:t>上，課程</w:t>
      </w:r>
      <w:r>
        <w:rPr>
          <w:rFonts w:eastAsia="標楷體" w:hint="eastAsia"/>
          <w:b/>
          <w:bCs/>
          <w:szCs w:val="24"/>
        </w:rPr>
        <w:t>須有</w:t>
      </w:r>
      <w:r w:rsidRPr="00A82CEE">
        <w:rPr>
          <w:rFonts w:eastAsia="標楷體"/>
          <w:b/>
          <w:bCs/>
          <w:szCs w:val="24"/>
        </w:rPr>
        <w:t>課程總學習目標、各單元學習目標</w:t>
      </w:r>
      <w:r w:rsidR="00CF0724">
        <w:rPr>
          <w:rFonts w:eastAsia="標楷體" w:hint="eastAsia"/>
          <w:b/>
          <w:bCs/>
          <w:szCs w:val="24"/>
        </w:rPr>
        <w:t>、</w:t>
      </w:r>
      <w:r w:rsidRPr="00A82CEE">
        <w:rPr>
          <w:rFonts w:eastAsia="標楷體"/>
          <w:b/>
          <w:bCs/>
          <w:szCs w:val="24"/>
        </w:rPr>
        <w:t>單元架構與相對應的學習活動及進度、課程成績的評量標準。</w:t>
      </w:r>
    </w:p>
    <w:p w14:paraId="4AF8BBBA" w14:textId="77777777" w:rsidR="00E22FA8" w:rsidRPr="00A82CEE" w:rsidRDefault="00E22FA8" w:rsidP="007C1663">
      <w:pPr>
        <w:spacing w:beforeLines="15" w:before="54" w:line="320" w:lineRule="exact"/>
        <w:ind w:leftChars="177" w:left="567" w:hangingChars="59" w:hanging="142"/>
        <w:jc w:val="both"/>
        <w:rPr>
          <w:rFonts w:eastAsia="標楷體"/>
          <w:szCs w:val="24"/>
        </w:rPr>
      </w:pPr>
      <w:r w:rsidRPr="00A82CEE">
        <w:rPr>
          <w:rFonts w:eastAsia="標楷體"/>
          <w:szCs w:val="24"/>
        </w:rPr>
        <w:sym w:font="Wingdings 2" w:char="F0DB"/>
      </w:r>
      <w:r w:rsidRPr="00A82CEE">
        <w:rPr>
          <w:rFonts w:eastAsia="標楷體"/>
          <w:szCs w:val="24"/>
        </w:rPr>
        <w:t>單元架構與相對應的學習活動及進度，須以</w:t>
      </w:r>
      <w:proofErr w:type="gramStart"/>
      <w:r w:rsidRPr="004227C3">
        <w:rPr>
          <w:rFonts w:eastAsia="標楷體"/>
          <w:b/>
          <w:bCs/>
          <w:color w:val="FF0000"/>
          <w:szCs w:val="24"/>
        </w:rPr>
        <w:t>週</w:t>
      </w:r>
      <w:proofErr w:type="gramEnd"/>
      <w:r w:rsidRPr="004227C3">
        <w:rPr>
          <w:rFonts w:eastAsia="標楷體"/>
          <w:b/>
          <w:bCs/>
          <w:color w:val="FF0000"/>
          <w:szCs w:val="24"/>
        </w:rPr>
        <w:t>次</w:t>
      </w:r>
      <w:r w:rsidRPr="00A82CEE">
        <w:rPr>
          <w:rFonts w:eastAsia="標楷體"/>
          <w:szCs w:val="24"/>
        </w:rPr>
        <w:t>呈現。</w:t>
      </w:r>
    </w:p>
    <w:p w14:paraId="4346A018" w14:textId="77777777" w:rsidR="00CF0724" w:rsidRPr="00E22FA8" w:rsidRDefault="00CF0724" w:rsidP="007C1663">
      <w:pPr>
        <w:spacing w:beforeLines="15" w:before="54" w:line="320" w:lineRule="exact"/>
        <w:ind w:leftChars="177" w:left="567" w:hangingChars="59" w:hanging="142"/>
        <w:jc w:val="both"/>
        <w:rPr>
          <w:rFonts w:eastAsia="標楷體"/>
          <w:szCs w:val="24"/>
        </w:rPr>
      </w:pPr>
      <w:r w:rsidRPr="00A82CEE">
        <w:rPr>
          <w:rFonts w:eastAsia="標楷體"/>
          <w:szCs w:val="24"/>
        </w:rPr>
        <w:sym w:font="Wingdings 2" w:char="F0DB"/>
      </w:r>
      <w:r w:rsidRPr="00E22FA8">
        <w:rPr>
          <w:rFonts w:eastAsia="標楷體" w:hint="eastAsia"/>
          <w:szCs w:val="24"/>
        </w:rPr>
        <w:t>「</w:t>
      </w:r>
      <w:r>
        <w:rPr>
          <w:rFonts w:eastAsia="標楷體" w:hint="eastAsia"/>
          <w:szCs w:val="24"/>
        </w:rPr>
        <w:t>課程</w:t>
      </w:r>
      <w:r w:rsidRPr="00E22FA8">
        <w:rPr>
          <w:rFonts w:eastAsia="標楷體" w:hint="eastAsia"/>
          <w:szCs w:val="24"/>
        </w:rPr>
        <w:t>成績評量標準」</w:t>
      </w:r>
      <w:r w:rsidRPr="0042611D">
        <w:rPr>
          <w:rFonts w:eastAsia="標楷體"/>
          <w:szCs w:val="24"/>
        </w:rPr>
        <w:t>(</w:t>
      </w:r>
      <w:r w:rsidRPr="0042611D">
        <w:rPr>
          <w:rFonts w:eastAsia="標楷體"/>
          <w:szCs w:val="24"/>
        </w:rPr>
        <w:t>考試、作業、</w:t>
      </w:r>
      <w:r w:rsidRPr="0042611D">
        <w:rPr>
          <w:rFonts w:eastAsia="標楷體"/>
          <w:szCs w:val="24"/>
          <w:u w:val="single"/>
        </w:rPr>
        <w:t>學習歷程</w:t>
      </w:r>
      <w:r w:rsidRPr="0042611D">
        <w:rPr>
          <w:rFonts w:eastAsia="標楷體"/>
          <w:szCs w:val="24"/>
        </w:rPr>
        <w:t>紀錄等成績評量的比例及標準</w:t>
      </w:r>
      <w:r w:rsidRPr="0042611D">
        <w:rPr>
          <w:rFonts w:eastAsia="標楷體"/>
          <w:szCs w:val="24"/>
        </w:rPr>
        <w:t>)</w:t>
      </w:r>
      <w:r w:rsidRPr="0042611D">
        <w:rPr>
          <w:rFonts w:eastAsia="標楷體" w:hint="eastAsia"/>
          <w:szCs w:val="24"/>
        </w:rPr>
        <w:t>，</w:t>
      </w:r>
      <w:r w:rsidRPr="00E22FA8">
        <w:rPr>
          <w:rFonts w:eastAsia="標楷體" w:hint="eastAsia"/>
          <w:szCs w:val="24"/>
        </w:rPr>
        <w:t>建議將學習歷程記錄</w:t>
      </w:r>
      <w:r w:rsidRPr="00E22FA8">
        <w:rPr>
          <w:rFonts w:eastAsia="標楷體" w:hint="eastAsia"/>
          <w:szCs w:val="24"/>
        </w:rPr>
        <w:t>(</w:t>
      </w:r>
      <w:r w:rsidRPr="00E22FA8">
        <w:rPr>
          <w:rFonts w:eastAsia="標楷體" w:hint="eastAsia"/>
          <w:szCs w:val="24"/>
        </w:rPr>
        <w:t>教材瀏覽、議題討論發言等</w:t>
      </w:r>
      <w:r w:rsidRPr="00E22FA8">
        <w:rPr>
          <w:rFonts w:eastAsia="標楷體" w:hint="eastAsia"/>
          <w:szCs w:val="24"/>
        </w:rPr>
        <w:t>)</w:t>
      </w:r>
      <w:r w:rsidRPr="00E22FA8">
        <w:rPr>
          <w:rFonts w:eastAsia="標楷體" w:hint="eastAsia"/>
          <w:szCs w:val="24"/>
        </w:rPr>
        <w:t>等計入成績。</w:t>
      </w:r>
    </w:p>
    <w:p w14:paraId="0778842D" w14:textId="77777777" w:rsidR="00E22FA8" w:rsidRPr="00BF2E6F" w:rsidRDefault="00E22FA8" w:rsidP="007C1663">
      <w:pPr>
        <w:spacing w:beforeLines="15" w:before="54" w:line="320" w:lineRule="exact"/>
        <w:ind w:leftChars="177" w:left="708" w:hangingChars="118" w:hanging="283"/>
        <w:jc w:val="both"/>
        <w:rPr>
          <w:rFonts w:eastAsia="標楷體"/>
          <w:color w:val="FF0000"/>
          <w:szCs w:val="24"/>
        </w:rPr>
      </w:pPr>
      <w:r w:rsidRPr="00A82CEE">
        <w:rPr>
          <w:rFonts w:eastAsia="標楷體"/>
          <w:szCs w:val="24"/>
        </w:rPr>
        <w:sym w:font="Wingdings 2" w:char="F0DB"/>
      </w:r>
      <w:r>
        <w:rPr>
          <w:rFonts w:ascii="新細明體" w:hAnsi="新細明體" w:hint="eastAsia"/>
          <w:szCs w:val="24"/>
        </w:rPr>
        <w:t>「</w:t>
      </w:r>
      <w:r w:rsidRPr="00A82CEE">
        <w:rPr>
          <w:rFonts w:eastAsia="標楷體"/>
          <w:szCs w:val="24"/>
        </w:rPr>
        <w:t>學習歷程紀錄</w:t>
      </w:r>
      <w:r>
        <w:rPr>
          <w:rFonts w:ascii="標楷體" w:eastAsia="標楷體" w:hAnsi="標楷體" w:hint="eastAsia"/>
          <w:szCs w:val="24"/>
        </w:rPr>
        <w:t>」</w:t>
      </w:r>
      <w:r w:rsidRPr="00A82CEE">
        <w:rPr>
          <w:rFonts w:eastAsia="標楷體"/>
          <w:szCs w:val="24"/>
        </w:rPr>
        <w:t>係指學生在學習過程中從事各項學習活動所累積的資料，如教材瀏覽時間、瀏覽次數、參與上課紀錄、議題討論發言、作業繳交、測驗成績等</w:t>
      </w:r>
      <w:r w:rsidRPr="00986703">
        <w:rPr>
          <w:rFonts w:eastAsia="標楷體" w:hint="eastAsia"/>
          <w:szCs w:val="24"/>
        </w:rPr>
        <w:t>。</w:t>
      </w:r>
    </w:p>
    <w:p w14:paraId="35736274" w14:textId="77777777" w:rsidR="00E22FA8" w:rsidRPr="00EF6AA1" w:rsidRDefault="00E22FA8" w:rsidP="007C1663">
      <w:pPr>
        <w:spacing w:beforeLines="50" w:before="180" w:line="400" w:lineRule="exact"/>
        <w:jc w:val="both"/>
        <w:rPr>
          <w:rFonts w:eastAsia="標楷體"/>
          <w:b/>
          <w:bCs/>
          <w:szCs w:val="24"/>
        </w:rPr>
      </w:pPr>
      <w:r w:rsidRPr="00EF6AA1">
        <w:rPr>
          <w:rFonts w:eastAsia="標楷體"/>
          <w:b/>
          <w:bCs/>
          <w:szCs w:val="24"/>
        </w:rPr>
        <w:t>規範２：課程內容與教學設計</w:t>
      </w:r>
    </w:p>
    <w:p w14:paraId="2694C725" w14:textId="77777777" w:rsidR="00E22FA8" w:rsidRPr="00BF2E6F" w:rsidRDefault="00E22FA8" w:rsidP="007C1663">
      <w:pPr>
        <w:spacing w:beforeLines="15" w:before="54" w:line="320" w:lineRule="exact"/>
        <w:ind w:left="425" w:hangingChars="177" w:hanging="425"/>
        <w:jc w:val="both"/>
        <w:rPr>
          <w:rFonts w:eastAsia="標楷體"/>
          <w:strike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 </w:t>
      </w:r>
      <w:r w:rsidRPr="00A82CEE">
        <w:rPr>
          <w:rFonts w:eastAsia="標楷體"/>
          <w:b/>
          <w:bCs/>
          <w:szCs w:val="24"/>
        </w:rPr>
        <w:t>在</w:t>
      </w:r>
      <w:r w:rsidRPr="00A82CEE">
        <w:rPr>
          <w:rFonts w:eastAsia="標楷體"/>
          <w:b/>
          <w:bCs/>
          <w:szCs w:val="24"/>
        </w:rPr>
        <w:t>T</w:t>
      </w:r>
      <w:r>
        <w:rPr>
          <w:rFonts w:eastAsia="標楷體" w:hint="eastAsia"/>
          <w:b/>
          <w:bCs/>
          <w:szCs w:val="24"/>
        </w:rPr>
        <w:t>C</w:t>
      </w:r>
      <w:r w:rsidRPr="00A82CEE">
        <w:rPr>
          <w:rFonts w:eastAsia="標楷體"/>
          <w:b/>
          <w:bCs/>
          <w:szCs w:val="24"/>
        </w:rPr>
        <w:t>上，教師</w:t>
      </w:r>
      <w:r>
        <w:rPr>
          <w:rFonts w:eastAsia="標楷體" w:hint="eastAsia"/>
          <w:b/>
          <w:bCs/>
          <w:szCs w:val="24"/>
        </w:rPr>
        <w:t>須</w:t>
      </w:r>
      <w:r w:rsidRPr="00A82CEE">
        <w:rPr>
          <w:rFonts w:eastAsia="標楷體"/>
          <w:b/>
          <w:bCs/>
          <w:szCs w:val="24"/>
        </w:rPr>
        <w:t>提供學習指引，並依據學習目標</w:t>
      </w:r>
      <w:r w:rsidRPr="004227C3">
        <w:rPr>
          <w:rFonts w:eastAsia="標楷體" w:hint="eastAsia"/>
          <w:b/>
          <w:bCs/>
          <w:color w:val="0000FF"/>
          <w:szCs w:val="24"/>
        </w:rPr>
        <w:t>每</w:t>
      </w:r>
      <w:r>
        <w:rPr>
          <w:rFonts w:eastAsia="標楷體" w:hint="eastAsia"/>
          <w:b/>
          <w:bCs/>
          <w:color w:val="0000FF"/>
          <w:szCs w:val="24"/>
        </w:rPr>
        <w:t>2</w:t>
      </w:r>
      <w:proofErr w:type="gramStart"/>
      <w:r w:rsidRPr="004227C3">
        <w:rPr>
          <w:rFonts w:eastAsia="標楷體" w:hint="eastAsia"/>
          <w:b/>
          <w:bCs/>
          <w:color w:val="0000FF"/>
          <w:szCs w:val="24"/>
        </w:rPr>
        <w:t>週</w:t>
      </w:r>
      <w:proofErr w:type="gramEnd"/>
      <w:r w:rsidRPr="004227C3">
        <w:rPr>
          <w:rFonts w:eastAsia="標楷體" w:hint="eastAsia"/>
          <w:b/>
          <w:bCs/>
          <w:szCs w:val="24"/>
        </w:rPr>
        <w:t>要</w:t>
      </w:r>
      <w:r w:rsidRPr="00A82CEE">
        <w:rPr>
          <w:rFonts w:eastAsia="標楷體"/>
          <w:b/>
          <w:bCs/>
          <w:szCs w:val="24"/>
        </w:rPr>
        <w:t>提供</w:t>
      </w:r>
      <w:r w:rsidRPr="00BF2E6F">
        <w:rPr>
          <w:rFonts w:eastAsia="標楷體" w:hint="eastAsia"/>
          <w:b/>
          <w:bCs/>
          <w:color w:val="FF0000"/>
          <w:szCs w:val="24"/>
        </w:rPr>
        <w:t>三種以上</w:t>
      </w:r>
      <w:r w:rsidRPr="00BF2E6F">
        <w:rPr>
          <w:rFonts w:eastAsia="標楷體"/>
          <w:b/>
          <w:bCs/>
          <w:szCs w:val="24"/>
          <w:u w:val="single"/>
        </w:rPr>
        <w:t>教學活動</w:t>
      </w:r>
      <w:r w:rsidRPr="00BF2E6F">
        <w:rPr>
          <w:rFonts w:eastAsia="標楷體" w:hint="eastAsia"/>
          <w:b/>
          <w:bCs/>
          <w:szCs w:val="24"/>
        </w:rPr>
        <w:t>。</w:t>
      </w:r>
    </w:p>
    <w:p w14:paraId="34A8A977" w14:textId="77777777" w:rsidR="00E22FA8" w:rsidRPr="00D374E7" w:rsidRDefault="00E22FA8" w:rsidP="007C1663">
      <w:pPr>
        <w:spacing w:beforeLines="15" w:before="54" w:line="320" w:lineRule="exact"/>
        <w:ind w:leftChars="178" w:left="708" w:hangingChars="117" w:hanging="281"/>
        <w:jc w:val="both"/>
        <w:rPr>
          <w:rFonts w:eastAsia="標楷體"/>
          <w:szCs w:val="24"/>
        </w:rPr>
      </w:pPr>
      <w:r w:rsidRPr="00D374E7">
        <w:rPr>
          <w:rFonts w:eastAsia="標楷體"/>
          <w:szCs w:val="24"/>
        </w:rPr>
        <w:sym w:font="Wingdings 2" w:char="F0DB"/>
      </w:r>
      <w:r w:rsidRPr="00D374E7">
        <w:rPr>
          <w:rFonts w:eastAsia="標楷體"/>
          <w:szCs w:val="24"/>
        </w:rPr>
        <w:t>「教學活動</w:t>
      </w:r>
      <w:r>
        <w:rPr>
          <w:rFonts w:ascii="標楷體" w:eastAsia="標楷體" w:hAnsi="標楷體" w:hint="eastAsia"/>
          <w:szCs w:val="24"/>
        </w:rPr>
        <w:t>」</w:t>
      </w:r>
      <w:r w:rsidRPr="00D374E7">
        <w:rPr>
          <w:rFonts w:eastAsia="標楷體"/>
          <w:szCs w:val="24"/>
        </w:rPr>
        <w:t>係指教師為達成學習目標，運用非同步或同步方式帶領學生所從事的活動，如講述、演示、指定作業分組報告、</w:t>
      </w:r>
      <w:proofErr w:type="gramStart"/>
      <w:r w:rsidRPr="00D374E7">
        <w:rPr>
          <w:rFonts w:eastAsia="標楷體"/>
          <w:szCs w:val="24"/>
        </w:rPr>
        <w:t>同儕互評</w:t>
      </w:r>
      <w:proofErr w:type="gramEnd"/>
      <w:r w:rsidRPr="00D374E7">
        <w:rPr>
          <w:rFonts w:eastAsia="標楷體"/>
          <w:szCs w:val="24"/>
        </w:rPr>
        <w:t>、議題討論、示範操作等。</w:t>
      </w:r>
    </w:p>
    <w:p w14:paraId="4579F799" w14:textId="77777777" w:rsidR="00E22FA8" w:rsidRPr="00A82CEE" w:rsidRDefault="00E22FA8" w:rsidP="007C1663">
      <w:pPr>
        <w:spacing w:beforeLines="15" w:before="54" w:line="320" w:lineRule="exact"/>
        <w:jc w:val="both"/>
        <w:rPr>
          <w:rFonts w:eastAsia="標楷體"/>
          <w:b/>
          <w:bCs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 </w:t>
      </w:r>
      <w:r w:rsidRPr="00A82CEE">
        <w:rPr>
          <w:rFonts w:eastAsia="標楷體"/>
          <w:b/>
          <w:bCs/>
          <w:szCs w:val="24"/>
        </w:rPr>
        <w:t>在</w:t>
      </w:r>
      <w:r w:rsidRPr="00A82CEE">
        <w:rPr>
          <w:rFonts w:eastAsia="標楷體"/>
          <w:b/>
          <w:bCs/>
          <w:szCs w:val="24"/>
        </w:rPr>
        <w:t>T</w:t>
      </w:r>
      <w:r>
        <w:rPr>
          <w:rFonts w:eastAsia="標楷體" w:hint="eastAsia"/>
          <w:b/>
          <w:bCs/>
          <w:szCs w:val="24"/>
        </w:rPr>
        <w:t>C</w:t>
      </w:r>
      <w:r w:rsidRPr="00A82CEE">
        <w:rPr>
          <w:rFonts w:eastAsia="標楷體"/>
          <w:b/>
          <w:bCs/>
          <w:szCs w:val="24"/>
        </w:rPr>
        <w:t>上，教師</w:t>
      </w:r>
      <w:r>
        <w:rPr>
          <w:rFonts w:eastAsia="標楷體" w:hint="eastAsia"/>
          <w:b/>
          <w:bCs/>
          <w:szCs w:val="24"/>
        </w:rPr>
        <w:t>須</w:t>
      </w:r>
      <w:r w:rsidRPr="00A82CEE">
        <w:rPr>
          <w:rFonts w:eastAsia="標楷體"/>
          <w:b/>
          <w:bCs/>
          <w:szCs w:val="24"/>
        </w:rPr>
        <w:t>定期檢核學生</w:t>
      </w:r>
      <w:r w:rsidRPr="004907F8">
        <w:rPr>
          <w:rFonts w:eastAsia="標楷體"/>
          <w:b/>
          <w:bCs/>
          <w:szCs w:val="24"/>
          <w:u w:val="single"/>
        </w:rPr>
        <w:t>學習成效</w:t>
      </w:r>
      <w:r w:rsidRPr="00A82CEE">
        <w:rPr>
          <w:rFonts w:eastAsia="標楷體"/>
          <w:b/>
          <w:bCs/>
          <w:szCs w:val="24"/>
        </w:rPr>
        <w:t>，</w:t>
      </w:r>
      <w:r w:rsidRPr="004227C3">
        <w:rPr>
          <w:rFonts w:eastAsia="標楷體"/>
          <w:b/>
          <w:bCs/>
          <w:color w:val="0000FF"/>
          <w:szCs w:val="24"/>
        </w:rPr>
        <w:t>每</w:t>
      </w:r>
      <w:proofErr w:type="gramStart"/>
      <w:r w:rsidRPr="004227C3">
        <w:rPr>
          <w:rFonts w:eastAsia="標楷體"/>
          <w:b/>
          <w:bCs/>
          <w:color w:val="0000FF"/>
          <w:szCs w:val="24"/>
        </w:rPr>
        <w:t>個</w:t>
      </w:r>
      <w:proofErr w:type="gramEnd"/>
      <w:r w:rsidRPr="004227C3">
        <w:rPr>
          <w:rFonts w:eastAsia="標楷體"/>
          <w:b/>
          <w:bCs/>
          <w:color w:val="0000FF"/>
          <w:szCs w:val="24"/>
        </w:rPr>
        <w:t>月至少各</w:t>
      </w:r>
      <w:r w:rsidRPr="004227C3">
        <w:rPr>
          <w:rFonts w:eastAsia="標楷體"/>
          <w:b/>
          <w:bCs/>
          <w:color w:val="0000FF"/>
          <w:szCs w:val="24"/>
        </w:rPr>
        <w:t>1</w:t>
      </w:r>
      <w:r w:rsidRPr="004227C3">
        <w:rPr>
          <w:rFonts w:eastAsia="標楷體"/>
          <w:b/>
          <w:bCs/>
          <w:color w:val="0000FF"/>
          <w:szCs w:val="24"/>
        </w:rPr>
        <w:t>次</w:t>
      </w:r>
      <w:r w:rsidRPr="00A82CEE">
        <w:rPr>
          <w:rFonts w:eastAsia="標楷體"/>
          <w:b/>
          <w:bCs/>
          <w:szCs w:val="24"/>
        </w:rPr>
        <w:t>作業、</w:t>
      </w:r>
      <w:proofErr w:type="gramStart"/>
      <w:r w:rsidRPr="00A82CEE">
        <w:rPr>
          <w:rFonts w:eastAsia="標楷體"/>
          <w:b/>
          <w:bCs/>
          <w:szCs w:val="24"/>
        </w:rPr>
        <w:t>線上測驗</w:t>
      </w:r>
      <w:proofErr w:type="gramEnd"/>
      <w:r w:rsidRPr="00A82CEE">
        <w:rPr>
          <w:rFonts w:eastAsia="標楷體"/>
          <w:b/>
          <w:bCs/>
          <w:szCs w:val="24"/>
        </w:rPr>
        <w:t>、</w:t>
      </w:r>
      <w:proofErr w:type="gramStart"/>
      <w:r w:rsidRPr="00A82CEE">
        <w:rPr>
          <w:rFonts w:eastAsia="標楷體"/>
          <w:b/>
          <w:bCs/>
          <w:szCs w:val="24"/>
        </w:rPr>
        <w:t>線上討論</w:t>
      </w:r>
      <w:proofErr w:type="gramEnd"/>
      <w:r w:rsidRPr="00A82CEE">
        <w:rPr>
          <w:rFonts w:eastAsia="標楷體"/>
          <w:b/>
          <w:bCs/>
          <w:szCs w:val="24"/>
        </w:rPr>
        <w:t>。</w:t>
      </w:r>
    </w:p>
    <w:p w14:paraId="731C795A" w14:textId="77777777" w:rsidR="00E22FA8" w:rsidRPr="00D374E7" w:rsidRDefault="00E22FA8" w:rsidP="007C1663">
      <w:pPr>
        <w:spacing w:beforeLines="15" w:before="54" w:line="320" w:lineRule="exact"/>
        <w:ind w:leftChars="177" w:left="567" w:hangingChars="59" w:hanging="142"/>
        <w:jc w:val="both"/>
        <w:rPr>
          <w:rFonts w:eastAsia="標楷體"/>
          <w:szCs w:val="24"/>
        </w:rPr>
      </w:pPr>
      <w:r w:rsidRPr="00D374E7">
        <w:rPr>
          <w:rFonts w:eastAsia="標楷體"/>
          <w:szCs w:val="24"/>
        </w:rPr>
        <w:sym w:font="Wingdings 2" w:char="F0DB"/>
      </w:r>
      <w:r w:rsidRPr="00D374E7">
        <w:rPr>
          <w:rFonts w:eastAsia="標楷體"/>
          <w:szCs w:val="24"/>
        </w:rPr>
        <w:t>「學習成效</w:t>
      </w:r>
      <w:r>
        <w:rPr>
          <w:rFonts w:ascii="標楷體" w:eastAsia="標楷體" w:hAnsi="標楷體" w:hint="eastAsia"/>
          <w:szCs w:val="24"/>
        </w:rPr>
        <w:t>」</w:t>
      </w:r>
      <w:r w:rsidRPr="00D374E7">
        <w:rPr>
          <w:rFonts w:eastAsia="標楷體"/>
          <w:szCs w:val="24"/>
        </w:rPr>
        <w:t>包括作業、</w:t>
      </w:r>
      <w:proofErr w:type="gramStart"/>
      <w:r w:rsidRPr="00D374E7">
        <w:rPr>
          <w:rFonts w:eastAsia="標楷體"/>
          <w:szCs w:val="24"/>
        </w:rPr>
        <w:t>線上測驗</w:t>
      </w:r>
      <w:proofErr w:type="gramEnd"/>
      <w:r w:rsidRPr="00D374E7">
        <w:rPr>
          <w:rFonts w:eastAsia="標楷體"/>
          <w:szCs w:val="24"/>
        </w:rPr>
        <w:t>、</w:t>
      </w:r>
      <w:proofErr w:type="gramStart"/>
      <w:r w:rsidRPr="00D374E7">
        <w:rPr>
          <w:rFonts w:eastAsia="標楷體"/>
          <w:szCs w:val="24"/>
        </w:rPr>
        <w:t>線上討論</w:t>
      </w:r>
      <w:proofErr w:type="gramEnd"/>
      <w:r w:rsidRPr="00D374E7">
        <w:rPr>
          <w:rFonts w:eastAsia="標楷體"/>
          <w:szCs w:val="24"/>
        </w:rPr>
        <w:t>、練</w:t>
      </w:r>
      <w:r w:rsidRPr="00A41CF9">
        <w:rPr>
          <w:rFonts w:eastAsia="標楷體"/>
          <w:szCs w:val="24"/>
        </w:rPr>
        <w:t>習、案例研討、</w:t>
      </w:r>
      <w:r w:rsidRPr="00A41CF9">
        <w:rPr>
          <w:rFonts w:eastAsia="標楷體" w:hint="eastAsia"/>
          <w:szCs w:val="24"/>
        </w:rPr>
        <w:t>角色扮演</w:t>
      </w:r>
      <w:r w:rsidRPr="00D374E7">
        <w:rPr>
          <w:rFonts w:eastAsia="標楷體"/>
          <w:szCs w:val="24"/>
        </w:rPr>
        <w:t>等。</w:t>
      </w:r>
    </w:p>
    <w:p w14:paraId="26686A8E" w14:textId="77777777" w:rsidR="00E22FA8" w:rsidRPr="00EF6AA1" w:rsidRDefault="00E22FA8" w:rsidP="007C1663">
      <w:pPr>
        <w:spacing w:beforeLines="50" w:before="180" w:line="400" w:lineRule="exact"/>
        <w:jc w:val="both"/>
        <w:rPr>
          <w:rFonts w:eastAsia="標楷體"/>
          <w:b/>
          <w:bCs/>
          <w:szCs w:val="24"/>
        </w:rPr>
      </w:pPr>
      <w:r w:rsidRPr="00EF6AA1">
        <w:rPr>
          <w:rFonts w:eastAsia="標楷體"/>
          <w:b/>
          <w:bCs/>
          <w:szCs w:val="24"/>
        </w:rPr>
        <w:t>規範３：學習者與課程內容之互動</w:t>
      </w:r>
      <w:r w:rsidRPr="00EF6AA1">
        <w:rPr>
          <w:rFonts w:eastAsia="標楷體"/>
          <w:b/>
          <w:bCs/>
          <w:szCs w:val="24"/>
        </w:rPr>
        <w:tab/>
      </w:r>
    </w:p>
    <w:p w14:paraId="0ECCA2FB" w14:textId="77777777" w:rsidR="00E22FA8" w:rsidRPr="008A02FD" w:rsidRDefault="00E22FA8" w:rsidP="007C1663">
      <w:pPr>
        <w:spacing w:beforeLines="15" w:before="54" w:line="320" w:lineRule="exact"/>
        <w:ind w:left="425" w:hangingChars="177" w:hanging="425"/>
        <w:jc w:val="both"/>
        <w:rPr>
          <w:rFonts w:ascii="標楷體" w:eastAsia="標楷體" w:hAnsi="標楷體"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 </w:t>
      </w:r>
      <w:r w:rsidRPr="00A82CEE">
        <w:rPr>
          <w:rFonts w:eastAsia="標楷體"/>
          <w:b/>
          <w:bCs/>
          <w:szCs w:val="24"/>
        </w:rPr>
        <w:t>在</w:t>
      </w:r>
      <w:r w:rsidRPr="00A82CEE">
        <w:rPr>
          <w:rFonts w:eastAsia="標楷體"/>
          <w:b/>
          <w:bCs/>
          <w:szCs w:val="24"/>
        </w:rPr>
        <w:t>T</w:t>
      </w:r>
      <w:r>
        <w:rPr>
          <w:rFonts w:eastAsia="標楷體" w:hint="eastAsia"/>
          <w:b/>
          <w:bCs/>
          <w:szCs w:val="24"/>
        </w:rPr>
        <w:t>C</w:t>
      </w:r>
      <w:r w:rsidRPr="00A82CEE">
        <w:rPr>
          <w:rFonts w:eastAsia="標楷體"/>
          <w:b/>
          <w:bCs/>
          <w:szCs w:val="24"/>
        </w:rPr>
        <w:t>上，</w:t>
      </w:r>
      <w:r w:rsidRPr="004907F8">
        <w:rPr>
          <w:rFonts w:eastAsia="標楷體"/>
          <w:b/>
          <w:bCs/>
          <w:szCs w:val="24"/>
          <w:u w:val="single"/>
        </w:rPr>
        <w:t>課程內容</w:t>
      </w:r>
      <w:r w:rsidRPr="00A82CEE">
        <w:rPr>
          <w:rFonts w:eastAsia="標楷體"/>
          <w:b/>
          <w:bCs/>
          <w:szCs w:val="24"/>
        </w:rPr>
        <w:t>須有重點提示、練習或課後反思活動</w:t>
      </w:r>
      <w:r w:rsidRPr="00A82CEE">
        <w:rPr>
          <w:rFonts w:eastAsia="標楷體"/>
          <w:b/>
          <w:bCs/>
          <w:szCs w:val="24"/>
        </w:rPr>
        <w:t>(</w:t>
      </w:r>
      <w:r w:rsidRPr="00A82CEE">
        <w:rPr>
          <w:rFonts w:eastAsia="標楷體"/>
          <w:b/>
          <w:bCs/>
          <w:szCs w:val="24"/>
        </w:rPr>
        <w:t>例如課程內容的作業題、自我評量題、練習題等</w:t>
      </w:r>
      <w:r w:rsidRPr="00A82CEE">
        <w:rPr>
          <w:rFonts w:ascii="標楷體" w:eastAsia="標楷體" w:hAnsi="標楷體"/>
          <w:b/>
          <w:bCs/>
          <w:szCs w:val="24"/>
        </w:rPr>
        <w:t>)。</w:t>
      </w:r>
    </w:p>
    <w:p w14:paraId="5B951F0B" w14:textId="77777777" w:rsidR="00E22FA8" w:rsidRPr="00D374E7" w:rsidRDefault="00E22FA8" w:rsidP="007C1663">
      <w:pPr>
        <w:spacing w:beforeLines="15" w:before="54" w:line="320" w:lineRule="exact"/>
        <w:ind w:leftChars="177" w:left="567" w:hangingChars="59" w:hanging="142"/>
        <w:jc w:val="both"/>
        <w:rPr>
          <w:rFonts w:eastAsia="標楷體"/>
          <w:szCs w:val="24"/>
        </w:rPr>
      </w:pPr>
      <w:r w:rsidRPr="00D374E7">
        <w:rPr>
          <w:rFonts w:eastAsia="標楷體"/>
          <w:szCs w:val="24"/>
        </w:rPr>
        <w:sym w:font="Wingdings 2" w:char="F0DB"/>
      </w:r>
      <w:r w:rsidRPr="00D374E7">
        <w:rPr>
          <w:rFonts w:eastAsia="標楷體"/>
          <w:szCs w:val="24"/>
        </w:rPr>
        <w:t>「課程內容</w:t>
      </w:r>
      <w:r>
        <w:rPr>
          <w:rFonts w:ascii="標楷體" w:eastAsia="標楷體" w:hAnsi="標楷體" w:hint="eastAsia"/>
          <w:szCs w:val="24"/>
        </w:rPr>
        <w:t>」</w:t>
      </w:r>
      <w:r w:rsidRPr="00D374E7">
        <w:rPr>
          <w:rFonts w:eastAsia="標楷體"/>
          <w:szCs w:val="24"/>
        </w:rPr>
        <w:t>，包括數位教材、測驗、作業，及同步、非同步、實體面授等教學活動之內容。</w:t>
      </w:r>
    </w:p>
    <w:p w14:paraId="02D4DB1E" w14:textId="77777777" w:rsidR="00E22FA8" w:rsidRPr="00EF6AA1" w:rsidRDefault="00E22FA8" w:rsidP="007C1663">
      <w:pPr>
        <w:spacing w:beforeLines="50" w:before="180" w:line="400" w:lineRule="exact"/>
        <w:jc w:val="both"/>
        <w:rPr>
          <w:rFonts w:eastAsia="標楷體"/>
          <w:b/>
          <w:bCs/>
          <w:szCs w:val="24"/>
        </w:rPr>
      </w:pPr>
      <w:r w:rsidRPr="00EF6AA1">
        <w:rPr>
          <w:rFonts w:eastAsia="標楷體"/>
          <w:b/>
          <w:bCs/>
          <w:szCs w:val="24"/>
        </w:rPr>
        <w:t>規範４：師生互動與學習者間之互動</w:t>
      </w:r>
    </w:p>
    <w:p w14:paraId="3AE6B383" w14:textId="77777777" w:rsidR="00E22FA8" w:rsidRPr="00D374E7" w:rsidRDefault="00E22FA8" w:rsidP="007C1663">
      <w:pPr>
        <w:spacing w:beforeLines="15" w:before="54" w:line="320" w:lineRule="exact"/>
        <w:ind w:left="425" w:hangingChars="177" w:hanging="425"/>
        <w:jc w:val="both"/>
        <w:rPr>
          <w:rFonts w:eastAsia="標楷體"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 </w:t>
      </w:r>
      <w:r w:rsidRPr="00A82CEE">
        <w:rPr>
          <w:rFonts w:eastAsia="標楷體"/>
          <w:b/>
          <w:bCs/>
          <w:szCs w:val="24"/>
        </w:rPr>
        <w:t>在</w:t>
      </w:r>
      <w:r w:rsidRPr="00A82CEE">
        <w:rPr>
          <w:rFonts w:eastAsia="標楷體"/>
          <w:b/>
          <w:bCs/>
          <w:szCs w:val="24"/>
        </w:rPr>
        <w:t>T</w:t>
      </w:r>
      <w:r>
        <w:rPr>
          <w:rFonts w:eastAsia="標楷體" w:hint="eastAsia"/>
          <w:b/>
          <w:bCs/>
          <w:szCs w:val="24"/>
        </w:rPr>
        <w:t>C</w:t>
      </w:r>
      <w:r w:rsidRPr="00A82CEE">
        <w:rPr>
          <w:rFonts w:eastAsia="標楷體"/>
          <w:b/>
          <w:bCs/>
          <w:szCs w:val="24"/>
        </w:rPr>
        <w:t>上，</w:t>
      </w:r>
      <w:r w:rsidRPr="004227C3">
        <w:rPr>
          <w:rFonts w:eastAsia="標楷體"/>
          <w:b/>
          <w:bCs/>
          <w:color w:val="0000FF"/>
          <w:szCs w:val="24"/>
        </w:rPr>
        <w:t>教師與學生</w:t>
      </w:r>
      <w:r w:rsidRPr="00A82CEE">
        <w:rPr>
          <w:rFonts w:eastAsia="標楷體"/>
          <w:b/>
          <w:bCs/>
          <w:szCs w:val="24"/>
        </w:rPr>
        <w:t>間</w:t>
      </w:r>
      <w:r w:rsidRPr="004227C3">
        <w:rPr>
          <w:rFonts w:eastAsia="標楷體"/>
          <w:b/>
          <w:bCs/>
          <w:color w:val="0000FF"/>
          <w:szCs w:val="24"/>
        </w:rPr>
        <w:t>每月至少一次的議題討論</w:t>
      </w:r>
      <w:r w:rsidRPr="00A82CEE">
        <w:rPr>
          <w:rFonts w:eastAsia="標楷體"/>
          <w:b/>
          <w:bCs/>
          <w:szCs w:val="24"/>
        </w:rPr>
        <w:t>，教師應針對議題有適度的引導或回應。</w:t>
      </w:r>
    </w:p>
    <w:p w14:paraId="3F81897A" w14:textId="77777777" w:rsidR="00E22FA8" w:rsidRPr="00A82CEE" w:rsidRDefault="00E22FA8" w:rsidP="007C1663">
      <w:pPr>
        <w:spacing w:beforeLines="15" w:before="54" w:line="320" w:lineRule="exact"/>
        <w:ind w:left="425" w:hangingChars="177" w:hanging="425"/>
        <w:jc w:val="both"/>
        <w:rPr>
          <w:rFonts w:eastAsia="標楷體"/>
          <w:b/>
          <w:bCs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 </w:t>
      </w:r>
      <w:r w:rsidRPr="00A82CEE">
        <w:rPr>
          <w:rFonts w:eastAsia="標楷體"/>
          <w:b/>
          <w:bCs/>
          <w:szCs w:val="24"/>
        </w:rPr>
        <w:t>在</w:t>
      </w:r>
      <w:r w:rsidRPr="00A82CEE">
        <w:rPr>
          <w:rFonts w:eastAsia="標楷體"/>
          <w:b/>
          <w:bCs/>
          <w:szCs w:val="24"/>
        </w:rPr>
        <w:t>T</w:t>
      </w:r>
      <w:r>
        <w:rPr>
          <w:rFonts w:eastAsia="標楷體" w:hint="eastAsia"/>
          <w:b/>
          <w:bCs/>
          <w:szCs w:val="24"/>
        </w:rPr>
        <w:t>C</w:t>
      </w:r>
      <w:r w:rsidRPr="00A82CEE">
        <w:rPr>
          <w:rFonts w:eastAsia="標楷體"/>
          <w:b/>
          <w:bCs/>
          <w:szCs w:val="24"/>
        </w:rPr>
        <w:t>上，</w:t>
      </w:r>
      <w:r w:rsidRPr="004227C3">
        <w:rPr>
          <w:rFonts w:eastAsia="標楷體"/>
          <w:b/>
          <w:bCs/>
          <w:color w:val="0000FF"/>
          <w:szCs w:val="24"/>
        </w:rPr>
        <w:t>學生與學生</w:t>
      </w:r>
      <w:r w:rsidRPr="00A82CEE">
        <w:rPr>
          <w:rFonts w:eastAsia="標楷體"/>
          <w:b/>
          <w:bCs/>
          <w:szCs w:val="24"/>
        </w:rPr>
        <w:t>間</w:t>
      </w:r>
      <w:r w:rsidRPr="004227C3">
        <w:rPr>
          <w:rFonts w:eastAsia="標楷體"/>
          <w:b/>
          <w:bCs/>
          <w:color w:val="0000FF"/>
          <w:szCs w:val="24"/>
        </w:rPr>
        <w:t>每月至少一次的議題討論</w:t>
      </w:r>
      <w:r w:rsidRPr="00A82CEE">
        <w:rPr>
          <w:rFonts w:eastAsia="標楷體"/>
          <w:b/>
          <w:bCs/>
          <w:szCs w:val="24"/>
        </w:rPr>
        <w:t>。</w:t>
      </w:r>
    </w:p>
    <w:p w14:paraId="6783D27A" w14:textId="77777777" w:rsidR="00E22FA8" w:rsidRPr="00D374E7" w:rsidRDefault="00E22FA8" w:rsidP="007C1663">
      <w:pPr>
        <w:spacing w:beforeLines="15" w:before="54" w:line="320" w:lineRule="exact"/>
        <w:ind w:left="425" w:hangingChars="177" w:hanging="425"/>
        <w:jc w:val="both"/>
        <w:rPr>
          <w:rFonts w:eastAsia="標楷體"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 </w:t>
      </w:r>
      <w:r w:rsidRPr="0042611D">
        <w:rPr>
          <w:rFonts w:ascii="標楷體" w:eastAsia="標楷體" w:hAnsi="標楷體" w:hint="eastAsia"/>
          <w:b/>
          <w:bCs/>
          <w:szCs w:val="24"/>
        </w:rPr>
        <w:t>每一次的</w:t>
      </w:r>
      <w:r w:rsidRPr="00A82CEE">
        <w:rPr>
          <w:rFonts w:eastAsia="標楷體"/>
          <w:b/>
          <w:bCs/>
          <w:szCs w:val="24"/>
        </w:rPr>
        <w:t>同步教學中，教師引導學生進行意見發表與交流並錄影留存，</w:t>
      </w:r>
      <w:r w:rsidRPr="004227C3">
        <w:rPr>
          <w:rFonts w:eastAsia="標楷體"/>
          <w:b/>
          <w:bCs/>
          <w:color w:val="0000FF"/>
          <w:szCs w:val="24"/>
        </w:rPr>
        <w:t>影片連結應於</w:t>
      </w:r>
      <w:r w:rsidRPr="004227C3">
        <w:rPr>
          <w:rFonts w:eastAsia="標楷體"/>
          <w:b/>
          <w:bCs/>
          <w:color w:val="0000FF"/>
          <w:szCs w:val="24"/>
        </w:rPr>
        <w:t>2</w:t>
      </w:r>
      <w:proofErr w:type="gramStart"/>
      <w:r w:rsidRPr="004227C3">
        <w:rPr>
          <w:rFonts w:eastAsia="標楷體"/>
          <w:b/>
          <w:bCs/>
          <w:color w:val="0000FF"/>
          <w:szCs w:val="24"/>
        </w:rPr>
        <w:t>週</w:t>
      </w:r>
      <w:proofErr w:type="gramEnd"/>
      <w:r w:rsidRPr="004227C3">
        <w:rPr>
          <w:rFonts w:eastAsia="標楷體"/>
          <w:b/>
          <w:bCs/>
          <w:color w:val="0000FF"/>
          <w:szCs w:val="24"/>
        </w:rPr>
        <w:t>內公告</w:t>
      </w:r>
      <w:r w:rsidRPr="00A82CEE">
        <w:rPr>
          <w:rFonts w:eastAsia="標楷體"/>
          <w:b/>
          <w:bCs/>
          <w:szCs w:val="24"/>
        </w:rPr>
        <w:t>於</w:t>
      </w:r>
      <w:r w:rsidRPr="00A82CEE">
        <w:rPr>
          <w:rFonts w:eastAsia="標楷體"/>
          <w:b/>
          <w:bCs/>
          <w:szCs w:val="24"/>
        </w:rPr>
        <w:t>T</w:t>
      </w:r>
      <w:r>
        <w:rPr>
          <w:rFonts w:eastAsia="標楷體" w:hint="eastAsia"/>
          <w:b/>
          <w:bCs/>
          <w:szCs w:val="24"/>
        </w:rPr>
        <w:t>C</w:t>
      </w:r>
      <w:r w:rsidRPr="00A82CEE">
        <w:rPr>
          <w:rFonts w:eastAsia="標楷體"/>
          <w:b/>
          <w:bCs/>
          <w:szCs w:val="24"/>
        </w:rPr>
        <w:t>上。</w:t>
      </w:r>
    </w:p>
    <w:p w14:paraId="472E8543" w14:textId="77777777" w:rsidR="00E22FA8" w:rsidRPr="00A82CEE" w:rsidRDefault="00E22FA8" w:rsidP="007C1663">
      <w:pPr>
        <w:spacing w:beforeLines="15" w:before="54" w:line="320" w:lineRule="exact"/>
        <w:ind w:left="425" w:hangingChars="177" w:hanging="425"/>
        <w:jc w:val="both"/>
        <w:rPr>
          <w:rFonts w:eastAsia="標楷體"/>
          <w:b/>
          <w:bCs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 </w:t>
      </w:r>
      <w:r w:rsidRPr="00A82CEE">
        <w:rPr>
          <w:rFonts w:eastAsia="標楷體"/>
          <w:b/>
          <w:bCs/>
          <w:szCs w:val="24"/>
        </w:rPr>
        <w:t>在</w:t>
      </w:r>
      <w:r w:rsidRPr="00A82CEE">
        <w:rPr>
          <w:rFonts w:eastAsia="標楷體"/>
          <w:b/>
          <w:bCs/>
          <w:szCs w:val="24"/>
        </w:rPr>
        <w:t>T</w:t>
      </w:r>
      <w:r>
        <w:rPr>
          <w:rFonts w:eastAsia="標楷體" w:hint="eastAsia"/>
          <w:b/>
          <w:bCs/>
          <w:szCs w:val="24"/>
        </w:rPr>
        <w:t>C</w:t>
      </w:r>
      <w:r w:rsidRPr="00A82CEE">
        <w:rPr>
          <w:rFonts w:eastAsia="標楷體"/>
          <w:b/>
          <w:bCs/>
          <w:szCs w:val="24"/>
        </w:rPr>
        <w:t>上，公告授課教師、助教連絡相關資訊。</w:t>
      </w:r>
    </w:p>
    <w:p w14:paraId="5EBB273E" w14:textId="77777777" w:rsidR="00E22FA8" w:rsidRPr="00EF6AA1" w:rsidRDefault="00E22FA8" w:rsidP="007C1663">
      <w:pPr>
        <w:spacing w:beforeLines="50" w:before="180" w:line="400" w:lineRule="exact"/>
        <w:jc w:val="both"/>
        <w:rPr>
          <w:rFonts w:eastAsia="標楷體"/>
          <w:b/>
          <w:bCs/>
          <w:szCs w:val="24"/>
        </w:rPr>
      </w:pPr>
      <w:r w:rsidRPr="00EF6AA1">
        <w:rPr>
          <w:rFonts w:eastAsia="標楷體"/>
          <w:b/>
          <w:bCs/>
          <w:szCs w:val="24"/>
        </w:rPr>
        <w:t>規範５：學習評量與課程評鑑</w:t>
      </w:r>
    </w:p>
    <w:p w14:paraId="4CDD4F70" w14:textId="77777777" w:rsidR="00E22FA8" w:rsidRPr="00E22FA8" w:rsidRDefault="00E22FA8" w:rsidP="007C1663">
      <w:pPr>
        <w:spacing w:beforeLines="15" w:before="54" w:line="320" w:lineRule="exact"/>
        <w:jc w:val="both"/>
        <w:rPr>
          <w:rFonts w:eastAsia="標楷體"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 </w:t>
      </w:r>
      <w:r w:rsidRPr="00E22FA8">
        <w:rPr>
          <w:rFonts w:eastAsia="標楷體" w:hint="eastAsia"/>
          <w:b/>
          <w:bCs/>
          <w:szCs w:val="24"/>
        </w:rPr>
        <w:t>在</w:t>
      </w:r>
      <w:r w:rsidRPr="00E22FA8">
        <w:rPr>
          <w:rFonts w:eastAsia="標楷體" w:hint="eastAsia"/>
          <w:b/>
          <w:bCs/>
          <w:szCs w:val="24"/>
        </w:rPr>
        <w:t>TC</w:t>
      </w:r>
      <w:r w:rsidRPr="00E22FA8">
        <w:rPr>
          <w:rFonts w:eastAsia="標楷體" w:hint="eastAsia"/>
          <w:b/>
          <w:bCs/>
          <w:szCs w:val="24"/>
        </w:rPr>
        <w:t>上，課程須</w:t>
      </w:r>
      <w:proofErr w:type="gramStart"/>
      <w:r w:rsidRPr="00E22FA8">
        <w:rPr>
          <w:rFonts w:eastAsia="標楷體" w:hint="eastAsia"/>
          <w:b/>
          <w:bCs/>
          <w:szCs w:val="24"/>
        </w:rPr>
        <w:t>提供線上評量</w:t>
      </w:r>
      <w:proofErr w:type="gramEnd"/>
      <w:r w:rsidRPr="00E22FA8">
        <w:rPr>
          <w:rFonts w:eastAsia="標楷體" w:hint="eastAsia"/>
          <w:b/>
          <w:bCs/>
          <w:szCs w:val="24"/>
        </w:rPr>
        <w:t>、單元測驗等活動，並評閱其結果及提供學生回饋。</w:t>
      </w:r>
    </w:p>
    <w:p w14:paraId="613D5453" w14:textId="77777777" w:rsidR="00E22FA8" w:rsidRPr="00D374E7" w:rsidRDefault="00E22FA8" w:rsidP="007C1663">
      <w:pPr>
        <w:spacing w:beforeLines="15" w:before="54" w:line="320" w:lineRule="exact"/>
        <w:jc w:val="both"/>
        <w:rPr>
          <w:rFonts w:eastAsia="標楷體"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 </w:t>
      </w:r>
      <w:r w:rsidRPr="00A82CEE">
        <w:rPr>
          <w:rFonts w:eastAsia="標楷體"/>
          <w:b/>
          <w:bCs/>
          <w:szCs w:val="24"/>
        </w:rPr>
        <w:t>教師定期</w:t>
      </w:r>
      <w:r w:rsidRPr="004227C3">
        <w:rPr>
          <w:rFonts w:eastAsia="標楷體"/>
          <w:b/>
          <w:bCs/>
          <w:color w:val="0000FF"/>
          <w:szCs w:val="24"/>
        </w:rPr>
        <w:t>檢視學生的課程完成度</w:t>
      </w:r>
      <w:r w:rsidRPr="00A82CEE">
        <w:rPr>
          <w:rFonts w:eastAsia="標楷體"/>
          <w:b/>
          <w:bCs/>
          <w:szCs w:val="24"/>
        </w:rPr>
        <w:t>，至少</w:t>
      </w:r>
      <w:r w:rsidRPr="004227C3">
        <w:rPr>
          <w:rFonts w:eastAsia="標楷體"/>
          <w:b/>
          <w:bCs/>
          <w:color w:val="0000FF"/>
          <w:szCs w:val="24"/>
        </w:rPr>
        <w:t>每月一次</w:t>
      </w:r>
      <w:r w:rsidRPr="004227C3">
        <w:rPr>
          <w:rFonts w:eastAsia="標楷體"/>
          <w:b/>
          <w:bCs/>
          <w:color w:val="FF0000"/>
          <w:szCs w:val="24"/>
        </w:rPr>
        <w:t>(60%</w:t>
      </w:r>
      <w:r w:rsidRPr="004227C3">
        <w:rPr>
          <w:rFonts w:eastAsia="標楷體"/>
          <w:b/>
          <w:bCs/>
          <w:color w:val="FF0000"/>
          <w:szCs w:val="24"/>
        </w:rPr>
        <w:t>同學必須完成課程</w:t>
      </w:r>
      <w:r w:rsidRPr="004227C3">
        <w:rPr>
          <w:rFonts w:eastAsia="標楷體"/>
          <w:b/>
          <w:bCs/>
          <w:color w:val="FF0000"/>
          <w:szCs w:val="24"/>
        </w:rPr>
        <w:t>80%</w:t>
      </w:r>
      <w:r w:rsidRPr="004227C3">
        <w:rPr>
          <w:rFonts w:eastAsia="標楷體"/>
          <w:b/>
          <w:bCs/>
          <w:color w:val="FF0000"/>
          <w:szCs w:val="24"/>
        </w:rPr>
        <w:t>以上學習進度</w:t>
      </w:r>
      <w:r w:rsidRPr="004227C3">
        <w:rPr>
          <w:rFonts w:eastAsia="標楷體"/>
          <w:b/>
          <w:bCs/>
          <w:color w:val="FF0000"/>
          <w:szCs w:val="24"/>
        </w:rPr>
        <w:t>)</w:t>
      </w:r>
      <w:r w:rsidRPr="00A82CEE">
        <w:rPr>
          <w:rFonts w:eastAsia="標楷體"/>
          <w:b/>
          <w:bCs/>
          <w:szCs w:val="24"/>
        </w:rPr>
        <w:t>。</w:t>
      </w:r>
    </w:p>
    <w:p w14:paraId="08D8EFCA" w14:textId="77777777" w:rsidR="007C1663" w:rsidRDefault="00E22FA8" w:rsidP="007C1663">
      <w:pPr>
        <w:spacing w:beforeLines="15" w:before="54" w:line="320" w:lineRule="exact"/>
        <w:jc w:val="both"/>
        <w:rPr>
          <w:rFonts w:eastAsia="標楷體" w:hint="eastAsia"/>
          <w:b/>
          <w:bCs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 </w:t>
      </w:r>
      <w:r w:rsidRPr="00A82CEE">
        <w:rPr>
          <w:rFonts w:eastAsia="標楷體"/>
          <w:b/>
          <w:bCs/>
          <w:szCs w:val="24"/>
        </w:rPr>
        <w:t>在</w:t>
      </w:r>
      <w:r w:rsidRPr="00A82CEE">
        <w:rPr>
          <w:rFonts w:eastAsia="標楷體"/>
          <w:b/>
          <w:bCs/>
          <w:szCs w:val="24"/>
        </w:rPr>
        <w:t>T</w:t>
      </w:r>
      <w:r>
        <w:rPr>
          <w:rFonts w:eastAsia="標楷體" w:hint="eastAsia"/>
          <w:b/>
          <w:bCs/>
          <w:szCs w:val="24"/>
        </w:rPr>
        <w:t>C</w:t>
      </w:r>
      <w:r w:rsidRPr="00A82CEE">
        <w:rPr>
          <w:rFonts w:eastAsia="標楷體"/>
          <w:b/>
          <w:bCs/>
          <w:szCs w:val="24"/>
        </w:rPr>
        <w:t>上，教師應於</w:t>
      </w:r>
      <w:r w:rsidRPr="004227C3">
        <w:rPr>
          <w:rFonts w:eastAsia="標楷體"/>
          <w:b/>
          <w:bCs/>
          <w:color w:val="0000FF"/>
          <w:szCs w:val="24"/>
        </w:rPr>
        <w:t>期中或期末</w:t>
      </w:r>
      <w:r w:rsidRPr="00A82CEE">
        <w:rPr>
          <w:rFonts w:eastAsia="標楷體"/>
          <w:b/>
          <w:bCs/>
          <w:szCs w:val="24"/>
        </w:rPr>
        <w:t>對學生</w:t>
      </w:r>
      <w:proofErr w:type="gramStart"/>
      <w:r w:rsidRPr="00A82CEE">
        <w:rPr>
          <w:rFonts w:eastAsia="標楷體"/>
          <w:b/>
          <w:bCs/>
          <w:szCs w:val="24"/>
        </w:rPr>
        <w:t>實施</w:t>
      </w:r>
      <w:r w:rsidRPr="004227C3">
        <w:rPr>
          <w:rFonts w:eastAsia="標楷體"/>
          <w:b/>
          <w:bCs/>
          <w:color w:val="0000FF"/>
          <w:szCs w:val="24"/>
        </w:rPr>
        <w:t>線上問卷調查</w:t>
      </w:r>
      <w:proofErr w:type="gramEnd"/>
      <w:r w:rsidRPr="00A82CEE">
        <w:rPr>
          <w:rFonts w:eastAsia="標楷體"/>
          <w:b/>
          <w:bCs/>
          <w:szCs w:val="24"/>
        </w:rPr>
        <w:t>，了解學生學習狀態。</w:t>
      </w:r>
    </w:p>
    <w:p w14:paraId="0573C0A0" w14:textId="77777777" w:rsidR="00760F85" w:rsidRPr="00EF6AA1" w:rsidRDefault="00760F85" w:rsidP="00760F85">
      <w:pPr>
        <w:spacing w:beforeLines="50" w:before="180" w:line="400" w:lineRule="exact"/>
        <w:jc w:val="both"/>
        <w:rPr>
          <w:rFonts w:eastAsia="標楷體"/>
          <w:b/>
          <w:bCs/>
          <w:szCs w:val="24"/>
        </w:rPr>
      </w:pPr>
      <w:r w:rsidRPr="00EF6AA1">
        <w:rPr>
          <w:rFonts w:eastAsia="標楷體"/>
          <w:b/>
          <w:bCs/>
          <w:szCs w:val="24"/>
        </w:rPr>
        <w:t>規範</w:t>
      </w:r>
      <w:r>
        <w:rPr>
          <w:rFonts w:eastAsia="標楷體" w:hint="eastAsia"/>
          <w:b/>
          <w:bCs/>
          <w:szCs w:val="24"/>
        </w:rPr>
        <w:t>６</w:t>
      </w:r>
      <w:r w:rsidRPr="00EF6AA1">
        <w:rPr>
          <w:rFonts w:eastAsia="標楷體"/>
          <w:b/>
          <w:bCs/>
          <w:szCs w:val="24"/>
        </w:rPr>
        <w:t>：</w:t>
      </w:r>
      <w:r>
        <w:rPr>
          <w:rFonts w:eastAsia="標楷體" w:hint="eastAsia"/>
          <w:b/>
          <w:bCs/>
          <w:szCs w:val="24"/>
        </w:rPr>
        <w:t>課程字幕</w:t>
      </w:r>
    </w:p>
    <w:p w14:paraId="44B15BFE" w14:textId="77777777" w:rsidR="00760F85" w:rsidRPr="00E22FA8" w:rsidRDefault="00760F85" w:rsidP="00760F85">
      <w:pPr>
        <w:spacing w:beforeLines="15" w:before="54" w:line="320" w:lineRule="exact"/>
        <w:jc w:val="both"/>
        <w:rPr>
          <w:rFonts w:eastAsia="標楷體"/>
          <w:szCs w:val="24"/>
        </w:rPr>
      </w:pPr>
      <w:r w:rsidRPr="00D374E7">
        <w:rPr>
          <w:rFonts w:ascii="標楷體" w:eastAsia="標楷體" w:hAnsi="標楷體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 </w:t>
      </w:r>
      <w:r w:rsidRPr="00760F85">
        <w:rPr>
          <w:rFonts w:ascii="標楷體" w:eastAsia="標楷體" w:hAnsi="標楷體" w:hint="eastAsia"/>
          <w:b/>
          <w:bCs/>
          <w:szCs w:val="24"/>
        </w:rPr>
        <w:t>為</w:t>
      </w:r>
      <w:r w:rsidRPr="00760F85">
        <w:rPr>
          <w:rFonts w:eastAsia="標楷體" w:hint="eastAsia"/>
          <w:b/>
          <w:bCs/>
          <w:szCs w:val="24"/>
        </w:rPr>
        <w:t>維護聽</w:t>
      </w:r>
      <w:proofErr w:type="gramStart"/>
      <w:r w:rsidRPr="00760F85">
        <w:rPr>
          <w:rFonts w:eastAsia="標楷體" w:hint="eastAsia"/>
          <w:b/>
          <w:bCs/>
          <w:szCs w:val="24"/>
        </w:rPr>
        <w:t>障生受教</w:t>
      </w:r>
      <w:proofErr w:type="gramEnd"/>
      <w:r w:rsidRPr="00760F85">
        <w:rPr>
          <w:rFonts w:eastAsia="標楷體" w:hint="eastAsia"/>
          <w:b/>
          <w:bCs/>
          <w:szCs w:val="24"/>
        </w:rPr>
        <w:t>權，同步或非同步的課程影片，</w:t>
      </w:r>
      <w:r>
        <w:rPr>
          <w:rFonts w:eastAsia="標楷體" w:hint="eastAsia"/>
          <w:b/>
          <w:bCs/>
          <w:szCs w:val="24"/>
        </w:rPr>
        <w:t>皆</w:t>
      </w:r>
      <w:r w:rsidRPr="00760F85">
        <w:rPr>
          <w:rFonts w:eastAsia="標楷體" w:hint="eastAsia"/>
          <w:b/>
          <w:bCs/>
          <w:szCs w:val="24"/>
        </w:rPr>
        <w:t>必</w:t>
      </w:r>
      <w:r>
        <w:rPr>
          <w:rFonts w:eastAsia="標楷體" w:hint="eastAsia"/>
          <w:b/>
          <w:bCs/>
          <w:szCs w:val="24"/>
        </w:rPr>
        <w:t>須</w:t>
      </w:r>
      <w:r w:rsidRPr="00760F85">
        <w:rPr>
          <w:rFonts w:eastAsia="標楷體" w:hint="eastAsia"/>
          <w:b/>
          <w:bCs/>
          <w:szCs w:val="24"/>
        </w:rPr>
        <w:t>提供字幕。</w:t>
      </w:r>
    </w:p>
    <w:p w14:paraId="6322FD02" w14:textId="77777777" w:rsidR="00E22FA8" w:rsidRDefault="00E22FA8" w:rsidP="007C1663">
      <w:pPr>
        <w:spacing w:beforeLines="100" w:before="360" w:line="400" w:lineRule="exact"/>
        <w:jc w:val="both"/>
        <w:rPr>
          <w:rFonts w:eastAsia="標楷體"/>
          <w:b/>
          <w:szCs w:val="24"/>
          <w:u w:val="single"/>
        </w:rPr>
      </w:pPr>
      <w:r w:rsidRPr="00D374E7">
        <w:rPr>
          <w:rFonts w:eastAsia="標楷體"/>
          <w:b/>
          <w:szCs w:val="24"/>
        </w:rPr>
        <w:t>授課教師簽</w:t>
      </w:r>
      <w:r>
        <w:rPr>
          <w:rFonts w:eastAsia="標楷體" w:hint="eastAsia"/>
          <w:b/>
          <w:szCs w:val="24"/>
        </w:rPr>
        <w:t>名</w:t>
      </w:r>
      <w:r w:rsidRPr="00D374E7">
        <w:rPr>
          <w:rFonts w:eastAsia="標楷體"/>
          <w:b/>
          <w:szCs w:val="24"/>
        </w:rPr>
        <w:t>：</w:t>
      </w:r>
      <w:r w:rsidRPr="00D374E7">
        <w:rPr>
          <w:rFonts w:eastAsia="標楷體" w:hint="eastAsia"/>
          <w:b/>
          <w:szCs w:val="24"/>
          <w:u w:val="single"/>
        </w:rPr>
        <w:t xml:space="preserve">                 </w:t>
      </w:r>
      <w:r>
        <w:rPr>
          <w:rFonts w:eastAsia="標楷體" w:hint="eastAsia"/>
          <w:b/>
          <w:szCs w:val="24"/>
          <w:u w:val="single"/>
        </w:rPr>
        <w:t xml:space="preserve">  </w:t>
      </w:r>
      <w:r w:rsidRPr="00D374E7">
        <w:rPr>
          <w:rFonts w:eastAsia="標楷體" w:hint="eastAsia"/>
          <w:b/>
          <w:szCs w:val="24"/>
          <w:u w:val="single"/>
        </w:rPr>
        <w:t xml:space="preserve">       </w:t>
      </w:r>
      <w:r w:rsidRPr="0074773C">
        <w:rPr>
          <w:rFonts w:eastAsia="標楷體" w:hint="eastAsia"/>
          <w:b/>
          <w:szCs w:val="24"/>
          <w:u w:val="single"/>
        </w:rPr>
        <w:t>(</w:t>
      </w:r>
      <w:proofErr w:type="gramStart"/>
      <w:r w:rsidRPr="0074773C">
        <w:rPr>
          <w:rFonts w:eastAsia="標楷體" w:hint="eastAsia"/>
          <w:b/>
          <w:szCs w:val="24"/>
          <w:u w:val="single"/>
        </w:rPr>
        <w:t>請親簽</w:t>
      </w:r>
      <w:proofErr w:type="gramEnd"/>
      <w:r w:rsidRPr="0074773C">
        <w:rPr>
          <w:rFonts w:eastAsia="標楷體" w:hint="eastAsia"/>
          <w:b/>
          <w:szCs w:val="24"/>
          <w:u w:val="single"/>
        </w:rPr>
        <w:t xml:space="preserve">) </w:t>
      </w:r>
      <w:r w:rsidRPr="00D374E7">
        <w:rPr>
          <w:rFonts w:eastAsia="標楷體"/>
          <w:b/>
          <w:szCs w:val="24"/>
        </w:rPr>
        <w:t xml:space="preserve">  </w:t>
      </w:r>
      <w:r w:rsidRPr="00D374E7">
        <w:rPr>
          <w:rFonts w:eastAsia="標楷體"/>
          <w:b/>
          <w:szCs w:val="24"/>
        </w:rPr>
        <w:t>日期：</w:t>
      </w:r>
      <w:r w:rsidRPr="00D374E7">
        <w:rPr>
          <w:rFonts w:eastAsia="標楷體" w:hint="eastAsia"/>
          <w:b/>
          <w:szCs w:val="24"/>
          <w:u w:val="single"/>
        </w:rPr>
        <w:t xml:space="preserve">                      </w:t>
      </w:r>
    </w:p>
    <w:p w14:paraId="5051187B" w14:textId="77777777" w:rsidR="00DC1427" w:rsidRDefault="00E22FA8" w:rsidP="007C1663">
      <w:pPr>
        <w:spacing w:beforeLines="15" w:before="54" w:line="400" w:lineRule="exact"/>
        <w:jc w:val="both"/>
        <w:rPr>
          <w:rFonts w:eastAsia="標楷體"/>
          <w:color w:val="0000FF"/>
          <w:szCs w:val="24"/>
        </w:rPr>
      </w:pPr>
      <w:r w:rsidRPr="004227C3">
        <w:rPr>
          <w:rFonts w:eastAsia="標楷體" w:hint="eastAsia"/>
          <w:color w:val="0000FF"/>
          <w:szCs w:val="24"/>
        </w:rPr>
        <w:t>(</w:t>
      </w:r>
      <w:r w:rsidRPr="004227C3">
        <w:rPr>
          <w:rFonts w:eastAsia="標楷體" w:hint="eastAsia"/>
          <w:color w:val="0000FF"/>
          <w:szCs w:val="24"/>
        </w:rPr>
        <w:t>當您勾選並簽署時，表示您已經閱讀、瞭解並同意接受本規範書之所有內容，教</w:t>
      </w:r>
      <w:r>
        <w:rPr>
          <w:rFonts w:eastAsia="標楷體" w:hint="eastAsia"/>
          <w:color w:val="0000FF"/>
          <w:szCs w:val="24"/>
        </w:rPr>
        <w:t>學</w:t>
      </w:r>
      <w:r w:rsidRPr="004227C3">
        <w:rPr>
          <w:rFonts w:eastAsia="標楷體" w:hint="eastAsia"/>
          <w:color w:val="0000FF"/>
          <w:szCs w:val="24"/>
        </w:rPr>
        <w:t>發</w:t>
      </w:r>
      <w:r>
        <w:rPr>
          <w:rFonts w:eastAsia="標楷體" w:hint="eastAsia"/>
          <w:color w:val="0000FF"/>
          <w:szCs w:val="24"/>
        </w:rPr>
        <w:t>展</w:t>
      </w:r>
      <w:r w:rsidRPr="004227C3">
        <w:rPr>
          <w:rFonts w:eastAsia="標楷體" w:hint="eastAsia"/>
          <w:color w:val="0000FF"/>
          <w:szCs w:val="24"/>
        </w:rPr>
        <w:t>中心將定期依此規範檢核，並作為下次開課的審查資料。</w:t>
      </w:r>
      <w:r w:rsidRPr="004227C3">
        <w:rPr>
          <w:rFonts w:eastAsia="標楷體" w:hint="eastAsia"/>
          <w:color w:val="0000FF"/>
          <w:szCs w:val="24"/>
        </w:rPr>
        <w:t>)</w:t>
      </w:r>
    </w:p>
    <w:p w14:paraId="52250FF5" w14:textId="77777777" w:rsidR="00DC1427" w:rsidRPr="00D374E7" w:rsidRDefault="00DC1427" w:rsidP="00DC1427">
      <w:pPr>
        <w:rPr>
          <w:rFonts w:eastAsia="標楷體"/>
          <w:szCs w:val="24"/>
        </w:rPr>
        <w:sectPr w:rsidR="00DC1427" w:rsidRPr="00D374E7" w:rsidSect="007C1663">
          <w:headerReference w:type="default" r:id="rId8"/>
          <w:footerReference w:type="default" r:id="rId9"/>
          <w:pgSz w:w="11907" w:h="16840" w:code="9"/>
          <w:pgMar w:top="568" w:right="851" w:bottom="567" w:left="851" w:header="284" w:footer="448" w:gutter="0"/>
          <w:cols w:space="425"/>
          <w:docGrid w:type="lines" w:linePitch="360"/>
        </w:sectPr>
      </w:pPr>
    </w:p>
    <w:p w14:paraId="72E20BB5" w14:textId="77777777" w:rsidR="00DC1427" w:rsidRDefault="00DC1427" w:rsidP="00DC1427">
      <w:pPr>
        <w:snapToGrid w:val="0"/>
        <w:jc w:val="center"/>
      </w:pPr>
      <w:r>
        <w:rPr>
          <w:rFonts w:ascii="標楷體" w:eastAsia="標楷體" w:hAnsi="標楷體"/>
          <w:b/>
          <w:color w:val="0D0D0D"/>
          <w:sz w:val="32"/>
          <w:szCs w:val="32"/>
        </w:rPr>
        <w:lastRenderedPageBreak/>
        <w:t>大專</w:t>
      </w:r>
      <w:proofErr w:type="gramStart"/>
      <w:r>
        <w:rPr>
          <w:rFonts w:ascii="標楷體" w:eastAsia="標楷體" w:hAnsi="標楷體"/>
          <w:b/>
          <w:color w:val="0D0D0D"/>
          <w:sz w:val="32"/>
          <w:szCs w:val="32"/>
        </w:rPr>
        <w:t>校院遠距</w:t>
      </w:r>
      <w:proofErr w:type="gramEnd"/>
      <w:r>
        <w:rPr>
          <w:rFonts w:ascii="標楷體" w:eastAsia="標楷體" w:hAnsi="標楷體"/>
          <w:b/>
          <w:color w:val="0D0D0D"/>
          <w:sz w:val="32"/>
          <w:szCs w:val="32"/>
        </w:rPr>
        <w:t>教學課程－教學計畫</w:t>
      </w:r>
      <w:r>
        <w:rPr>
          <w:rFonts w:ascii="標楷體" w:eastAsia="標楷體" w:hAnsi="標楷體"/>
          <w:b/>
          <w:bCs/>
          <w:color w:val="0D0D0D"/>
          <w:sz w:val="32"/>
          <w:szCs w:val="32"/>
        </w:rPr>
        <w:t>大綱</w:t>
      </w:r>
    </w:p>
    <w:p w14:paraId="64E8198F" w14:textId="77777777" w:rsidR="00DC1427" w:rsidRDefault="00DC1427" w:rsidP="00DC1427">
      <w:pPr>
        <w:snapToGrid w:val="0"/>
        <w:ind w:right="-667"/>
        <w:jc w:val="both"/>
      </w:pPr>
      <w:r>
        <w:rPr>
          <w:rFonts w:ascii="標楷體" w:eastAsia="標楷體" w:hAnsi="標楷體"/>
          <w:color w:val="0D0D0D"/>
          <w:sz w:val="22"/>
        </w:rPr>
        <w:t>填表說明：</w:t>
      </w:r>
    </w:p>
    <w:p w14:paraId="37297810" w14:textId="77777777" w:rsidR="00DC1427" w:rsidRPr="002332AF" w:rsidRDefault="00DC1427" w:rsidP="007216A8">
      <w:pPr>
        <w:numPr>
          <w:ilvl w:val="0"/>
          <w:numId w:val="15"/>
        </w:numPr>
        <w:tabs>
          <w:tab w:val="clear" w:pos="1080"/>
        </w:tabs>
        <w:suppressAutoHyphens/>
        <w:snapToGrid w:val="0"/>
        <w:ind w:left="360" w:right="-1"/>
        <w:jc w:val="both"/>
        <w:rPr>
          <w:rFonts w:ascii="Times New Roman" w:hAnsi="Times New Roman"/>
        </w:rPr>
      </w:pPr>
      <w:r w:rsidRPr="002332AF">
        <w:rPr>
          <w:rFonts w:ascii="Times New Roman" w:eastAsia="標楷體" w:hAnsi="Times New Roman"/>
          <w:color w:val="0D0D0D"/>
          <w:sz w:val="22"/>
        </w:rPr>
        <w:t>依據</w:t>
      </w:r>
      <w:r w:rsidRPr="002332AF">
        <w:rPr>
          <w:rFonts w:ascii="Times New Roman" w:eastAsia="標楷體" w:hAnsi="Times New Roman"/>
          <w:b/>
          <w:color w:val="0D0D0D"/>
          <w:sz w:val="22"/>
        </w:rPr>
        <w:t>專科以上學校遠距教學實施辦法第</w:t>
      </w:r>
      <w:r w:rsidRPr="002332AF">
        <w:rPr>
          <w:rFonts w:ascii="Times New Roman" w:eastAsia="標楷體" w:hAnsi="Times New Roman"/>
          <w:b/>
          <w:color w:val="000000"/>
          <w:sz w:val="22"/>
        </w:rPr>
        <w:t>6</w:t>
      </w:r>
      <w:r w:rsidRPr="002332AF">
        <w:rPr>
          <w:rFonts w:ascii="Times New Roman" w:eastAsia="標楷體" w:hAnsi="Times New Roman"/>
          <w:b/>
          <w:color w:val="0D0D0D"/>
          <w:sz w:val="22"/>
        </w:rPr>
        <w:t>條</w:t>
      </w:r>
      <w:r w:rsidRPr="002332AF">
        <w:rPr>
          <w:rFonts w:ascii="Times New Roman" w:eastAsia="標楷體" w:hAnsi="Times New Roman"/>
          <w:color w:val="0D0D0D"/>
          <w:sz w:val="22"/>
        </w:rPr>
        <w:t>：學校</w:t>
      </w:r>
      <w:proofErr w:type="gramStart"/>
      <w:r w:rsidRPr="002332AF">
        <w:rPr>
          <w:rFonts w:ascii="Times New Roman" w:eastAsia="標楷體" w:hAnsi="Times New Roman"/>
          <w:color w:val="0D0D0D"/>
          <w:sz w:val="22"/>
        </w:rPr>
        <w:t>開授遠距</w:t>
      </w:r>
      <w:proofErr w:type="gramEnd"/>
      <w:r w:rsidRPr="002332AF">
        <w:rPr>
          <w:rFonts w:ascii="Times New Roman" w:eastAsia="標楷體" w:hAnsi="Times New Roman"/>
          <w:color w:val="0D0D0D"/>
          <w:sz w:val="22"/>
        </w:rPr>
        <w:t>教學課程，應依學校規定由開課單位擬具教學計畫，依大學法施行細則及專科學校法規定之課程規劃及</w:t>
      </w:r>
      <w:proofErr w:type="gramStart"/>
      <w:r w:rsidRPr="002332AF">
        <w:rPr>
          <w:rFonts w:ascii="Times New Roman" w:eastAsia="標楷體" w:hAnsi="Times New Roman"/>
          <w:color w:val="0D0D0D"/>
          <w:sz w:val="22"/>
        </w:rPr>
        <w:t>研</w:t>
      </w:r>
      <w:proofErr w:type="gramEnd"/>
      <w:r w:rsidRPr="002332AF">
        <w:rPr>
          <w:rFonts w:ascii="Times New Roman" w:eastAsia="標楷體" w:hAnsi="Times New Roman"/>
          <w:color w:val="0D0D0D"/>
          <w:sz w:val="22"/>
        </w:rPr>
        <w:t>議程序辦理，經教務相關之校級會議通過後實施，並應公告於網路。前項教學計畫，應載明教學目標、修讀對象、課程大綱、上課方式、師生互動討論、成績評量方式及上課注意事項。</w:t>
      </w:r>
    </w:p>
    <w:p w14:paraId="4CEFD3FB" w14:textId="77777777" w:rsidR="00DC1427" w:rsidRPr="002332AF" w:rsidRDefault="00DC1427" w:rsidP="007216A8">
      <w:pPr>
        <w:numPr>
          <w:ilvl w:val="0"/>
          <w:numId w:val="15"/>
        </w:numPr>
        <w:tabs>
          <w:tab w:val="left" w:pos="400"/>
        </w:tabs>
        <w:suppressAutoHyphens/>
        <w:snapToGrid w:val="0"/>
        <w:ind w:left="360" w:right="-1"/>
        <w:jc w:val="both"/>
        <w:rPr>
          <w:rFonts w:ascii="Times New Roman" w:hAnsi="Times New Roman"/>
        </w:rPr>
      </w:pPr>
      <w:r w:rsidRPr="002332AF">
        <w:rPr>
          <w:rFonts w:ascii="Times New Roman" w:eastAsia="標楷體" w:hAnsi="Times New Roman"/>
          <w:color w:val="0D0D0D"/>
          <w:sz w:val="22"/>
        </w:rPr>
        <w:t>教學計畫大綱如下，請填入</w:t>
      </w:r>
      <w:r w:rsidRPr="002332AF">
        <w:rPr>
          <w:rFonts w:ascii="Times New Roman" w:eastAsia="標楷體" w:hAnsi="Times New Roman"/>
          <w:bCs/>
          <w:color w:val="0D0D0D"/>
          <w:sz w:val="22"/>
        </w:rPr>
        <w:t>教育部「大學校院課程網」或「技職校院課程網」</w:t>
      </w:r>
      <w:r w:rsidRPr="002332AF">
        <w:rPr>
          <w:rFonts w:ascii="Times New Roman" w:eastAsia="標楷體" w:hAnsi="Times New Roman"/>
          <w:color w:val="0D0D0D"/>
          <w:sz w:val="22"/>
        </w:rPr>
        <w:t>之「課程大綱」欄位，且能有效連結閱覽</w:t>
      </w:r>
      <w:r w:rsidRPr="002332AF">
        <w:rPr>
          <w:rFonts w:ascii="Times New Roman" w:eastAsia="標楷體" w:hAnsi="Times New Roman"/>
          <w:color w:val="0D0D0D"/>
          <w:kern w:val="0"/>
          <w:sz w:val="22"/>
        </w:rPr>
        <w:t>。</w:t>
      </w:r>
    </w:p>
    <w:p w14:paraId="27A419AE" w14:textId="77777777" w:rsidR="00DC1427" w:rsidRPr="002332AF" w:rsidRDefault="00DC1427" w:rsidP="007216A8">
      <w:pPr>
        <w:numPr>
          <w:ilvl w:val="0"/>
          <w:numId w:val="15"/>
        </w:numPr>
        <w:tabs>
          <w:tab w:val="left" w:pos="400"/>
        </w:tabs>
        <w:suppressAutoHyphens/>
        <w:snapToGrid w:val="0"/>
        <w:ind w:left="360" w:right="-1"/>
        <w:jc w:val="both"/>
        <w:rPr>
          <w:rFonts w:ascii="Times New Roman" w:hAnsi="Times New Roman"/>
        </w:rPr>
      </w:pPr>
      <w:r w:rsidRPr="002332AF">
        <w:rPr>
          <w:rFonts w:ascii="Times New Roman" w:eastAsia="標楷體" w:hAnsi="Times New Roman"/>
          <w:color w:val="0D0D0D"/>
          <w:sz w:val="22"/>
        </w:rPr>
        <w:t>本件提報大綱為</w:t>
      </w:r>
      <w:r w:rsidRPr="002332AF">
        <w:rPr>
          <w:rFonts w:ascii="Times New Roman" w:eastAsia="標楷體" w:hAnsi="Times New Roman"/>
          <w:color w:val="0D0D0D"/>
          <w:sz w:val="22"/>
          <w:u w:val="single"/>
        </w:rPr>
        <w:t>基本填寫項目</w:t>
      </w:r>
      <w:r w:rsidRPr="002332AF">
        <w:rPr>
          <w:rFonts w:ascii="Times New Roman" w:eastAsia="標楷體" w:hAnsi="Times New Roman"/>
          <w:color w:val="0D0D0D"/>
          <w:sz w:val="22"/>
        </w:rPr>
        <w:t>，實際撰寫內容格式，學校可依需求進行調整設計。</w:t>
      </w:r>
    </w:p>
    <w:p w14:paraId="5D79E55A" w14:textId="77777777" w:rsidR="00DC1427" w:rsidRDefault="00DC1427" w:rsidP="00DC1427">
      <w:pPr>
        <w:snapToGrid w:val="0"/>
        <w:spacing w:before="180"/>
        <w:ind w:right="-667"/>
        <w:jc w:val="both"/>
      </w:pPr>
      <w:r>
        <w:rPr>
          <w:rFonts w:ascii="標楷體" w:eastAsia="標楷體" w:hAnsi="標楷體"/>
          <w:b/>
          <w:color w:val="0D0D0D"/>
          <w:sz w:val="28"/>
          <w:szCs w:val="28"/>
        </w:rPr>
        <w:t>學校名稱：</w:t>
      </w:r>
      <w:r>
        <w:rPr>
          <w:rFonts w:ascii="標楷體" w:eastAsia="標楷體" w:hAnsi="標楷體"/>
          <w:b/>
          <w:color w:val="0D0D0D"/>
          <w:sz w:val="28"/>
          <w:szCs w:val="28"/>
          <w:u w:val="single"/>
        </w:rPr>
        <w:t>實踐大學</w:t>
      </w:r>
    </w:p>
    <w:p w14:paraId="28608FEE" w14:textId="6F17A02C" w:rsidR="00DC1427" w:rsidRDefault="00DC1427" w:rsidP="00DC1427">
      <w:pPr>
        <w:snapToGrid w:val="0"/>
        <w:ind w:right="-667"/>
        <w:jc w:val="both"/>
      </w:pPr>
      <w:r w:rsidRPr="002332AF">
        <w:rPr>
          <w:rFonts w:ascii="Times New Roman" w:eastAsia="標楷體" w:hAnsi="Times New Roman"/>
          <w:b/>
          <w:color w:val="0D0D0D"/>
          <w:sz w:val="28"/>
          <w:szCs w:val="28"/>
        </w:rPr>
        <w:t>開課期間：</w:t>
      </w:r>
      <w:r w:rsidRPr="002332AF">
        <w:rPr>
          <w:rFonts w:ascii="Times New Roman" w:eastAsia="標楷體" w:hAnsi="Times New Roman"/>
          <w:b/>
          <w:color w:val="0D0D0D"/>
          <w:sz w:val="28"/>
          <w:szCs w:val="28"/>
          <w:u w:val="single"/>
        </w:rPr>
        <w:t xml:space="preserve"> </w:t>
      </w:r>
      <w:r w:rsidR="00681830">
        <w:rPr>
          <w:rFonts w:ascii="Times New Roman" w:eastAsia="標楷體" w:hAnsi="Times New Roman"/>
          <w:b/>
          <w:color w:val="0D0D0D"/>
          <w:sz w:val="28"/>
          <w:szCs w:val="28"/>
          <w:u w:val="single"/>
        </w:rPr>
        <w:t xml:space="preserve">    </w:t>
      </w:r>
      <w:proofErr w:type="gramStart"/>
      <w:r w:rsidRPr="002332AF">
        <w:rPr>
          <w:rFonts w:ascii="Times New Roman" w:eastAsia="標楷體" w:hAnsi="Times New Roman"/>
          <w:b/>
          <w:color w:val="0D0D0D"/>
          <w:sz w:val="28"/>
          <w:szCs w:val="28"/>
        </w:rPr>
        <w:t>學年度第</w:t>
      </w:r>
      <w:proofErr w:type="gramEnd"/>
      <w:r w:rsidRPr="002332AF">
        <w:rPr>
          <w:rFonts w:ascii="Times New Roman" w:eastAsia="標楷體" w:hAnsi="Times New Roman"/>
          <w:b/>
          <w:color w:val="0D0D0D"/>
          <w:sz w:val="28"/>
          <w:szCs w:val="28"/>
          <w:u w:val="single"/>
        </w:rPr>
        <w:t xml:space="preserve"> </w:t>
      </w:r>
      <w:r w:rsidR="00681830">
        <w:rPr>
          <w:rFonts w:ascii="Times New Roman" w:eastAsia="標楷體" w:hAnsi="Times New Roman"/>
          <w:b/>
          <w:color w:val="0D0D0D"/>
          <w:sz w:val="28"/>
          <w:szCs w:val="28"/>
          <w:u w:val="single"/>
        </w:rPr>
        <w:t xml:space="preserve">   </w:t>
      </w:r>
      <w:r w:rsidRPr="002332AF">
        <w:rPr>
          <w:rFonts w:ascii="Times New Roman" w:eastAsia="標楷體" w:hAnsi="Times New Roman"/>
          <w:b/>
          <w:color w:val="0D0D0D"/>
          <w:sz w:val="28"/>
          <w:szCs w:val="28"/>
          <w:u w:val="single"/>
        </w:rPr>
        <w:t xml:space="preserve"> </w:t>
      </w:r>
      <w:r w:rsidRPr="002332AF">
        <w:rPr>
          <w:rFonts w:ascii="Times New Roman" w:eastAsia="標楷體" w:hAnsi="Times New Roman"/>
          <w:b/>
          <w:color w:val="0D0D0D"/>
          <w:sz w:val="28"/>
          <w:szCs w:val="28"/>
        </w:rPr>
        <w:t>學期</w:t>
      </w:r>
      <w:r>
        <w:rPr>
          <w:rFonts w:ascii="標楷體" w:eastAsia="標楷體" w:hAnsi="標楷體"/>
          <w:b/>
          <w:color w:val="0D0D0D"/>
          <w:sz w:val="28"/>
          <w:szCs w:val="28"/>
        </w:rPr>
        <w:t xml:space="preserve">  </w:t>
      </w:r>
      <w:r>
        <w:rPr>
          <w:rFonts w:ascii="標楷體" w:eastAsia="標楷體" w:hAnsi="標楷體"/>
          <w:b/>
          <w:color w:val="0D0D0D"/>
          <w:szCs w:val="24"/>
        </w:rPr>
        <w:t>(</w:t>
      </w:r>
      <w:r>
        <w:rPr>
          <w:rFonts w:ascii="標楷體" w:eastAsia="標楷體" w:hAnsi="標楷體"/>
          <w:b/>
          <w:color w:val="0D0D0D"/>
          <w:sz w:val="26"/>
          <w:szCs w:val="26"/>
        </w:rPr>
        <w:t xml:space="preserve">本學期是否為新開設課程： □是  </w:t>
      </w:r>
      <w:proofErr w:type="gramStart"/>
      <w:r>
        <w:rPr>
          <w:rFonts w:ascii="標楷體" w:eastAsia="標楷體" w:hAnsi="標楷體"/>
          <w:b/>
          <w:color w:val="0D0D0D"/>
          <w:sz w:val="26"/>
          <w:szCs w:val="26"/>
        </w:rPr>
        <w:t>□否</w:t>
      </w:r>
      <w:proofErr w:type="gramEnd"/>
      <w:r>
        <w:rPr>
          <w:rFonts w:ascii="標楷體" w:eastAsia="標楷體" w:hAnsi="標楷體"/>
          <w:b/>
          <w:color w:val="0D0D0D"/>
          <w:szCs w:val="24"/>
        </w:rPr>
        <w:t>)</w:t>
      </w:r>
    </w:p>
    <w:p w14:paraId="1B7E55F6" w14:textId="77777777" w:rsidR="00DC1427" w:rsidRDefault="00DC1427" w:rsidP="00DC1427">
      <w:pPr>
        <w:snapToGrid w:val="0"/>
        <w:spacing w:before="180"/>
        <w:jc w:val="both"/>
      </w:pPr>
      <w:r>
        <w:rPr>
          <w:rFonts w:ascii="標楷體" w:eastAsia="標楷體" w:hAnsi="標楷體"/>
          <w:b/>
          <w:color w:val="0D0D0D"/>
          <w:sz w:val="28"/>
          <w:szCs w:val="28"/>
        </w:rPr>
        <w:t>壹、課程基本資料 (</w:t>
      </w:r>
      <w:r>
        <w:rPr>
          <w:rFonts w:ascii="標楷體" w:eastAsia="標楷體" w:hAnsi="標楷體"/>
          <w:color w:val="0D0D0D"/>
          <w:sz w:val="28"/>
          <w:szCs w:val="28"/>
        </w:rPr>
        <w:t>有包含者請於□打</w:t>
      </w:r>
      <w:r>
        <w:rPr>
          <w:rFonts w:ascii="Wingdings" w:eastAsia="Wingdings" w:hAnsi="Wingdings" w:cs="Wingdings"/>
          <w:color w:val="0D0D0D"/>
          <w:sz w:val="28"/>
          <w:szCs w:val="28"/>
        </w:rPr>
        <w:t></w:t>
      </w:r>
      <w:r>
        <w:rPr>
          <w:rFonts w:ascii="標楷體" w:eastAsia="標楷體" w:hAnsi="標楷體"/>
          <w:b/>
          <w:color w:val="0D0D0D"/>
          <w:sz w:val="28"/>
          <w:szCs w:val="28"/>
        </w:rPr>
        <w:t>)</w:t>
      </w:r>
    </w:p>
    <w:tbl>
      <w:tblPr>
        <w:tblW w:w="10293" w:type="dxa"/>
        <w:jc w:val="center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54"/>
        <w:gridCol w:w="3827"/>
        <w:gridCol w:w="6012"/>
      </w:tblGrid>
      <w:tr w:rsidR="00DC1427" w14:paraId="371D505C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8B47031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40FFFD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課程名稱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A94DDF" w14:textId="77777777" w:rsidR="00DC1427" w:rsidRDefault="00DC1427" w:rsidP="007216A8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</w:p>
        </w:tc>
      </w:tr>
      <w:tr w:rsidR="00DC1427" w14:paraId="60864FD1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A0A5EC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0A3A09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課程英文名稱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6122F1" w14:textId="77777777" w:rsidR="00DC1427" w:rsidRDefault="00DC1427" w:rsidP="007216A8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</w:p>
        </w:tc>
      </w:tr>
      <w:tr w:rsidR="00DC1427" w14:paraId="596B3E93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BB0EB5B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D41C125" w14:textId="77777777" w:rsidR="00DC1427" w:rsidRPr="00D61258" w:rsidRDefault="00DC1427" w:rsidP="007216A8">
            <w:pPr>
              <w:snapToGrid w:val="0"/>
              <w:jc w:val="both"/>
              <w:rPr>
                <w:rFonts w:ascii="標楷體" w:eastAsia="標楷體" w:hAnsi="標楷體"/>
                <w:color w:val="0D0D0D"/>
                <w:sz w:val="22"/>
              </w:rPr>
            </w:pPr>
            <w:r>
              <w:rPr>
                <w:rFonts w:ascii="標楷體" w:eastAsia="標楷體" w:hAnsi="標楷體"/>
                <w:color w:val="0D0D0D"/>
                <w:sz w:val="22"/>
              </w:rPr>
              <w:t>教學型態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E9BA666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□非同步</w:t>
            </w:r>
            <w:r w:rsidRPr="0042611D">
              <w:rPr>
                <w:rFonts w:ascii="標楷體" w:eastAsia="標楷體" w:hAnsi="標楷體" w:hint="eastAsia"/>
                <w:sz w:val="23"/>
                <w:szCs w:val="23"/>
              </w:rPr>
              <w:t>及同步</w:t>
            </w: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遠距教學</w:t>
            </w:r>
          </w:p>
          <w:p w14:paraId="044B5792" w14:textId="77777777" w:rsidR="00DC1427" w:rsidRDefault="00DC1427" w:rsidP="00761FE3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□同步遠距教學</w:t>
            </w:r>
          </w:p>
        </w:tc>
      </w:tr>
      <w:tr w:rsidR="00DC1427" w14:paraId="07BD65A3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4C72A2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9D6738A" w14:textId="77777777" w:rsidR="00DC1427" w:rsidRPr="00D61258" w:rsidRDefault="00DC1427" w:rsidP="007216A8">
            <w:pPr>
              <w:snapToGrid w:val="0"/>
              <w:jc w:val="both"/>
              <w:rPr>
                <w:rFonts w:ascii="標楷體" w:eastAsia="標楷體" w:hAnsi="標楷體"/>
                <w:color w:val="0D0D0D"/>
                <w:sz w:val="22"/>
              </w:rPr>
            </w:pPr>
            <w:r>
              <w:rPr>
                <w:rFonts w:ascii="標楷體" w:eastAsia="標楷體" w:hAnsi="標楷體"/>
                <w:color w:val="0D0D0D"/>
                <w:sz w:val="22"/>
              </w:rPr>
              <w:t>授課教師姓名及職稱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1B41F0" w14:textId="77777777" w:rsidR="00DC1427" w:rsidRDefault="00DC1427" w:rsidP="007216A8">
            <w:pPr>
              <w:snapToGrid w:val="0"/>
              <w:jc w:val="both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</w:p>
        </w:tc>
      </w:tr>
      <w:tr w:rsidR="00DC1427" w14:paraId="2F41BA16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F0E2B4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F35C79E" w14:textId="77777777" w:rsidR="00DC1427" w:rsidRPr="00D61258" w:rsidRDefault="00DC1427" w:rsidP="007216A8">
            <w:pPr>
              <w:snapToGrid w:val="0"/>
              <w:jc w:val="both"/>
              <w:rPr>
                <w:rFonts w:ascii="標楷體" w:eastAsia="標楷體" w:hAnsi="標楷體"/>
                <w:color w:val="0D0D0D"/>
                <w:sz w:val="22"/>
              </w:rPr>
            </w:pPr>
            <w:r>
              <w:rPr>
                <w:rFonts w:ascii="標楷體" w:eastAsia="標楷體" w:hAnsi="標楷體"/>
                <w:color w:val="0D0D0D"/>
                <w:sz w:val="22"/>
              </w:rPr>
              <w:t>師資來源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D37C308" w14:textId="77777777" w:rsidR="00DC1427" w:rsidRDefault="00DC1427" w:rsidP="007216A8">
            <w:pPr>
              <w:snapToGrid w:val="0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□專業系所聘任  □通識中心聘任  □以上合聘  □其他</w:t>
            </w:r>
          </w:p>
        </w:tc>
      </w:tr>
      <w:tr w:rsidR="00DC1427" w14:paraId="11CD5579" w14:textId="77777777" w:rsidTr="007216A8">
        <w:trPr>
          <w:trHeight w:val="343"/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8CAFF8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B4765A1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開課單位名稱</w:t>
            </w:r>
            <w:r>
              <w:rPr>
                <w:rFonts w:ascii="標楷體" w:eastAsia="標楷體" w:hAnsi="標楷體"/>
                <w:color w:val="0D0D0D"/>
                <w:sz w:val="18"/>
                <w:szCs w:val="18"/>
              </w:rPr>
              <w:t>(或所屬學院及科系所名稱)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D12B598" w14:textId="77777777" w:rsidR="00DC1427" w:rsidRDefault="00DC1427" w:rsidP="007216A8">
            <w:pPr>
              <w:snapToGrid w:val="0"/>
              <w:ind w:right="-108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</w:p>
        </w:tc>
      </w:tr>
      <w:tr w:rsidR="00DC1427" w14:paraId="1E98D89D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D54C0DA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772006" w14:textId="77777777" w:rsidR="00DC1427" w:rsidRDefault="00DC1427" w:rsidP="007216A8">
            <w:pPr>
              <w:snapToGrid w:val="0"/>
              <w:jc w:val="both"/>
              <w:rPr>
                <w:rFonts w:ascii="標楷體" w:eastAsia="標楷體" w:hAnsi="標楷體"/>
                <w:color w:val="0D0D0D"/>
                <w:sz w:val="22"/>
              </w:rPr>
            </w:pPr>
            <w:r>
              <w:rPr>
                <w:rFonts w:ascii="標楷體" w:eastAsia="標楷體" w:hAnsi="標楷體"/>
                <w:color w:val="0D0D0D"/>
                <w:sz w:val="22"/>
              </w:rPr>
              <w:t>課程學制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143BD5" w14:textId="77777777" w:rsidR="00DC1427" w:rsidRDefault="00DC1427" w:rsidP="007216A8">
            <w:pPr>
              <w:snapToGrid w:val="0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□學士班  □進修學士班   □學士班在職專班</w:t>
            </w:r>
          </w:p>
          <w:p w14:paraId="23480FF4" w14:textId="77777777" w:rsidR="00DC1427" w:rsidRDefault="00DC1427" w:rsidP="007216A8">
            <w:pPr>
              <w:snapToGrid w:val="0"/>
              <w:rPr>
                <w:rFonts w:hint="eastAsia"/>
              </w:rPr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□碩士班  □碩士班在職專班  □博士班</w:t>
            </w:r>
          </w:p>
        </w:tc>
      </w:tr>
      <w:tr w:rsidR="00DC1427" w14:paraId="3A87F309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BABF65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4D8704" w14:textId="77777777" w:rsidR="00DC1427" w:rsidRDefault="00DC1427" w:rsidP="007216A8">
            <w:pPr>
              <w:snapToGrid w:val="0"/>
              <w:jc w:val="both"/>
            </w:pPr>
            <w:proofErr w:type="gramStart"/>
            <w:r>
              <w:rPr>
                <w:rFonts w:ascii="標楷體" w:eastAsia="標楷體" w:hAnsi="標楷體"/>
                <w:color w:val="0D0D0D"/>
                <w:sz w:val="22"/>
              </w:rPr>
              <w:t>部別</w:t>
            </w:r>
            <w:proofErr w:type="gramEnd"/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C4191ED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□日間部  □進修部(夜間部)</w:t>
            </w:r>
          </w:p>
        </w:tc>
      </w:tr>
      <w:tr w:rsidR="00DC1427" w14:paraId="1D08F60A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83741E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A0A6031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科目類別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19019A" w14:textId="77777777" w:rsidR="00DC1427" w:rsidRDefault="00DC1427" w:rsidP="007216A8">
            <w:pPr>
              <w:snapToGrid w:val="0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□共同科目    □通識科目   □</w:t>
            </w:r>
            <w:proofErr w:type="gramStart"/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校定</w:t>
            </w:r>
            <w:proofErr w:type="gramEnd"/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科目</w:t>
            </w:r>
          </w:p>
          <w:p w14:paraId="395F6DED" w14:textId="77777777" w:rsidR="00DC1427" w:rsidRDefault="00DC1427" w:rsidP="007216A8">
            <w:pPr>
              <w:snapToGrid w:val="0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□專業科目    □教育科目   □其他</w:t>
            </w:r>
          </w:p>
        </w:tc>
      </w:tr>
      <w:tr w:rsidR="00DC1427" w14:paraId="16CB9078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BD3A868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1F0A8A1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部</w:t>
            </w:r>
            <w:proofErr w:type="gramStart"/>
            <w:r>
              <w:rPr>
                <w:rFonts w:ascii="標楷體" w:eastAsia="標楷體" w:hAnsi="標楷體"/>
                <w:color w:val="0D0D0D"/>
                <w:sz w:val="22"/>
              </w:rPr>
              <w:t>校定</w:t>
            </w:r>
            <w:proofErr w:type="gramEnd"/>
          </w:p>
          <w:p w14:paraId="0881CBEF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(本課程由那個單位所定)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6794014" w14:textId="77777777" w:rsidR="00DC1427" w:rsidRDefault="00DC1427" w:rsidP="007216A8">
            <w:pPr>
              <w:snapToGrid w:val="0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□教育部定</w:t>
            </w:r>
          </w:p>
          <w:p w14:paraId="249C2F33" w14:textId="77777777" w:rsidR="00DC1427" w:rsidRDefault="00DC1427" w:rsidP="007216A8">
            <w:pPr>
              <w:snapToGrid w:val="0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</w:t>
            </w:r>
            <w:proofErr w:type="gramStart"/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校定</w:t>
            </w:r>
            <w:proofErr w:type="gramEnd"/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 xml:space="preserve">  □院定  □所定  □系定  □其他</w:t>
            </w:r>
          </w:p>
        </w:tc>
      </w:tr>
      <w:tr w:rsidR="00DC1427" w14:paraId="7F38B602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721660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D11EFE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開課期限(授課學期數)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9EC000" w14:textId="77777777" w:rsidR="00DC1427" w:rsidRDefault="00DC1427" w:rsidP="007216A8">
            <w:pPr>
              <w:snapToGrid w:val="0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□一學期(半年)  □二學期(全年)  □其他</w:t>
            </w:r>
          </w:p>
        </w:tc>
      </w:tr>
      <w:tr w:rsidR="00DC1427" w14:paraId="2A988EE6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DAB6E27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4AD98B8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選課別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C8C0C8" w14:textId="77777777" w:rsidR="00DC1427" w:rsidRDefault="00DC1427" w:rsidP="007216A8">
            <w:pPr>
              <w:snapToGrid w:val="0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□必修  □選修</w:t>
            </w:r>
          </w:p>
        </w:tc>
      </w:tr>
      <w:tr w:rsidR="00DC1427" w14:paraId="030C9FAC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AEEA04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6547AD7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學分數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F94658" w14:textId="77777777" w:rsidR="00DC1427" w:rsidRDefault="00DC1427" w:rsidP="007216A8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</w:p>
        </w:tc>
      </w:tr>
      <w:tr w:rsidR="00DC1427" w14:paraId="3814C080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6564D26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DA5F1C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每週上課時數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7F7768" w14:textId="77777777" w:rsidR="00DC1427" w:rsidRDefault="00DC1427" w:rsidP="007216A8">
            <w:pPr>
              <w:snapToGrid w:val="0"/>
            </w:pPr>
          </w:p>
        </w:tc>
      </w:tr>
      <w:tr w:rsidR="00DC1427" w14:paraId="54AF3B41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F29C1AC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F7AEC9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開課班級數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F943E9" w14:textId="77777777" w:rsidR="00DC1427" w:rsidRDefault="00DC1427" w:rsidP="007216A8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</w:p>
        </w:tc>
      </w:tr>
      <w:tr w:rsidR="00DC1427" w14:paraId="0289A798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80FEF5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CC1EEBF" w14:textId="77777777" w:rsidR="00DC1427" w:rsidRDefault="00DC1427" w:rsidP="007216A8">
            <w:pPr>
              <w:snapToGrid w:val="0"/>
              <w:jc w:val="both"/>
            </w:pPr>
            <w:proofErr w:type="gramStart"/>
            <w:r>
              <w:rPr>
                <w:rFonts w:ascii="標楷體" w:eastAsia="標楷體" w:hAnsi="標楷體"/>
                <w:color w:val="0D0D0D"/>
                <w:sz w:val="22"/>
              </w:rPr>
              <w:t>預計總修課</w:t>
            </w:r>
            <w:proofErr w:type="gramEnd"/>
            <w:r>
              <w:rPr>
                <w:rFonts w:ascii="標楷體" w:eastAsia="標楷體" w:hAnsi="標楷體"/>
                <w:color w:val="0D0D0D"/>
                <w:sz w:val="22"/>
              </w:rPr>
              <w:t>人數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F0E4E3" w14:textId="77777777" w:rsidR="00DC1427" w:rsidRDefault="00DC1427" w:rsidP="007216A8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</w:p>
        </w:tc>
      </w:tr>
      <w:tr w:rsidR="00DC1427" w14:paraId="29D94CDB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EF1E80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71FBC0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全英語教學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CD3F135" w14:textId="77777777" w:rsidR="00DC1427" w:rsidRDefault="00DC1427" w:rsidP="007216A8">
            <w:pPr>
              <w:snapToGrid w:val="0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 xml:space="preserve">□是  </w:t>
            </w:r>
            <w:proofErr w:type="gramStart"/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□否</w:t>
            </w:r>
            <w:proofErr w:type="gramEnd"/>
          </w:p>
        </w:tc>
      </w:tr>
      <w:tr w:rsidR="00DC1427" w14:paraId="1FEF8B6C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06635CB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C2A641E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國外學校合作遠距課程</w:t>
            </w:r>
          </w:p>
          <w:p w14:paraId="414FB5A7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(有合作學校請填寫)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F8B0F2" w14:textId="77777777" w:rsidR="00DC1427" w:rsidRDefault="00DC1427" w:rsidP="007216A8">
            <w:pPr>
              <w:tabs>
                <w:tab w:val="left" w:pos="540"/>
                <w:tab w:val="left" w:pos="1260"/>
              </w:tabs>
              <w:snapToGrid w:val="0"/>
              <w:ind w:left="2"/>
              <w:jc w:val="both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國外合作學校與系所名稱:________________</w:t>
            </w:r>
          </w:p>
          <w:p w14:paraId="44A8EF42" w14:textId="77777777" w:rsidR="00DC1427" w:rsidRDefault="00DC1427" w:rsidP="007216A8">
            <w:pPr>
              <w:tabs>
                <w:tab w:val="left" w:pos="540"/>
                <w:tab w:val="left" w:pos="1260"/>
              </w:tabs>
              <w:snapToGrid w:val="0"/>
              <w:ind w:left="2"/>
              <w:jc w:val="both"/>
            </w:pPr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□國內主播 □</w:t>
            </w:r>
            <w:proofErr w:type="gramStart"/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國內收</w:t>
            </w:r>
            <w:proofErr w:type="gramEnd"/>
            <w:r>
              <w:rPr>
                <w:rFonts w:ascii="標楷體" w:eastAsia="標楷體" w:hAnsi="標楷體"/>
                <w:color w:val="0D0D0D"/>
                <w:sz w:val="23"/>
                <w:szCs w:val="23"/>
              </w:rPr>
              <w:t>播 □境外專班 □雙聯學制 □其他</w:t>
            </w:r>
          </w:p>
        </w:tc>
      </w:tr>
      <w:tr w:rsidR="00DC1427" w14:paraId="7EC9B13A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C47CE9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F8C5D8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課程平</w:t>
            </w:r>
            <w:proofErr w:type="gramStart"/>
            <w:r>
              <w:rPr>
                <w:rFonts w:ascii="標楷體" w:eastAsia="標楷體" w:hAnsi="標楷體"/>
                <w:color w:val="0D0D0D"/>
                <w:sz w:val="22"/>
              </w:rPr>
              <w:t>臺</w:t>
            </w:r>
            <w:proofErr w:type="gramEnd"/>
            <w:r>
              <w:rPr>
                <w:rFonts w:ascii="標楷體" w:eastAsia="標楷體" w:hAnsi="標楷體"/>
                <w:color w:val="0D0D0D"/>
                <w:sz w:val="22"/>
              </w:rPr>
              <w:t>網址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9CAC915" w14:textId="77777777" w:rsidR="00DC1427" w:rsidRPr="00C423F6" w:rsidRDefault="00DC1427" w:rsidP="007216A8">
            <w:pPr>
              <w:snapToGrid w:val="0"/>
              <w:jc w:val="both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  <w:r w:rsidRPr="00C423F6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台北校區：</w:t>
            </w:r>
            <w:r w:rsidRPr="00C423F6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https://tronclass.usc.edu.tw/</w:t>
            </w:r>
          </w:p>
          <w:p w14:paraId="53910DC2" w14:textId="77777777" w:rsidR="00DC1427" w:rsidRPr="00C423F6" w:rsidRDefault="00DC1427" w:rsidP="007216A8">
            <w:pPr>
              <w:snapToGrid w:val="0"/>
              <w:jc w:val="both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  <w:r w:rsidRPr="00C423F6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高雄校區：</w:t>
            </w:r>
            <w:r w:rsidRPr="00C423F6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https://tronclass.kh.usc.edu.tw/</w:t>
            </w:r>
          </w:p>
        </w:tc>
      </w:tr>
      <w:tr w:rsidR="00DC1427" w14:paraId="3C4F5B65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A0F18A" w14:textId="77777777" w:rsidR="00DC1427" w:rsidRPr="002332AF" w:rsidRDefault="00DC1427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5EEB2A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 w:val="22"/>
              </w:rPr>
              <w:t>教學計畫</w:t>
            </w:r>
            <w:r>
              <w:rPr>
                <w:rFonts w:ascii="標楷體" w:eastAsia="標楷體" w:hAnsi="標楷體"/>
                <w:b/>
                <w:color w:val="0D0D0D"/>
                <w:sz w:val="22"/>
              </w:rPr>
              <w:t>大綱檔案連結</w:t>
            </w:r>
            <w:r>
              <w:rPr>
                <w:rFonts w:ascii="標楷體" w:eastAsia="標楷體" w:hAnsi="標楷體"/>
                <w:color w:val="0D0D0D"/>
                <w:sz w:val="22"/>
              </w:rPr>
              <w:t>網址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3706E4A" w14:textId="77777777" w:rsidR="00DC1427" w:rsidRPr="00C423F6" w:rsidRDefault="00DC1427" w:rsidP="007216A8">
            <w:pPr>
              <w:snapToGrid w:val="0"/>
              <w:jc w:val="both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  <w:r w:rsidRPr="00C423F6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台北校區：</w:t>
            </w:r>
            <w:r w:rsidRPr="00C423F6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https://ap.usc.edu.tw/STU1/LoginGuest.aspx</w:t>
            </w:r>
          </w:p>
          <w:p w14:paraId="3B440A63" w14:textId="77777777" w:rsidR="00DC1427" w:rsidRPr="00C423F6" w:rsidRDefault="00DC1427" w:rsidP="007216A8">
            <w:pPr>
              <w:snapToGrid w:val="0"/>
              <w:jc w:val="both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  <w:r w:rsidRPr="00C423F6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高雄校區：</w:t>
            </w:r>
            <w:r w:rsidRPr="00C423F6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https://ap.kh.usc.edu.tw/STU1/LoginGuest.aspx</w:t>
            </w:r>
          </w:p>
        </w:tc>
      </w:tr>
      <w:tr w:rsidR="007C1663" w14:paraId="0E036CBE" w14:textId="77777777" w:rsidTr="007216A8">
        <w:trPr>
          <w:jc w:val="center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720CF4" w14:textId="77777777" w:rsidR="007C1663" w:rsidRPr="002332AF" w:rsidRDefault="007C1663" w:rsidP="007216A8">
            <w:pPr>
              <w:numPr>
                <w:ilvl w:val="0"/>
                <w:numId w:val="13"/>
              </w:numPr>
              <w:suppressAutoHyphens/>
              <w:snapToGrid w:val="0"/>
              <w:jc w:val="center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67CF9E" w14:textId="77777777" w:rsidR="007C1663" w:rsidRDefault="007C1663" w:rsidP="007216A8">
            <w:pPr>
              <w:snapToGrid w:val="0"/>
              <w:jc w:val="both"/>
              <w:rPr>
                <w:rFonts w:ascii="標楷體" w:eastAsia="標楷體" w:hAnsi="標楷體"/>
                <w:color w:val="0D0D0D"/>
                <w:sz w:val="22"/>
              </w:rPr>
            </w:pPr>
            <w:r w:rsidRPr="007C1663">
              <w:rPr>
                <w:rFonts w:ascii="標楷體" w:eastAsia="標楷體" w:hAnsi="標楷體" w:hint="eastAsia"/>
                <w:color w:val="0D0D0D"/>
                <w:sz w:val="22"/>
              </w:rPr>
              <w:t>主要教科書及作者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694DE94" w14:textId="77777777" w:rsidR="007C1663" w:rsidRPr="007C1663" w:rsidRDefault="007C1663" w:rsidP="007216A8">
            <w:pPr>
              <w:snapToGrid w:val="0"/>
              <w:jc w:val="both"/>
              <w:rPr>
                <w:rFonts w:eastAsia="標楷體"/>
                <w:color w:val="0D0D0D"/>
                <w:sz w:val="20"/>
                <w:szCs w:val="20"/>
              </w:rPr>
            </w:pPr>
            <w:r w:rsidRPr="007C1663">
              <w:rPr>
                <w:rFonts w:eastAsia="標楷體" w:hint="eastAsia"/>
                <w:color w:val="0D0D0D"/>
                <w:sz w:val="20"/>
                <w:szCs w:val="20"/>
              </w:rPr>
              <w:t>(</w:t>
            </w:r>
            <w:r w:rsidRPr="007C1663">
              <w:rPr>
                <w:rFonts w:eastAsia="標楷體" w:hint="eastAsia"/>
                <w:color w:val="0D0D0D"/>
                <w:sz w:val="20"/>
                <w:szCs w:val="20"/>
              </w:rPr>
              <w:t>如無主要教科書，請填「無」即可</w:t>
            </w:r>
            <w:r w:rsidRPr="007C1663">
              <w:rPr>
                <w:rFonts w:eastAsia="標楷體" w:hint="eastAsia"/>
                <w:color w:val="0D0D0D"/>
                <w:sz w:val="20"/>
                <w:szCs w:val="20"/>
              </w:rPr>
              <w:t>)</w:t>
            </w:r>
          </w:p>
          <w:p w14:paraId="082BA91D" w14:textId="77777777" w:rsidR="007C1663" w:rsidRDefault="007C1663" w:rsidP="007216A8">
            <w:pPr>
              <w:snapToGrid w:val="0"/>
              <w:jc w:val="both"/>
              <w:rPr>
                <w:rFonts w:eastAsia="標楷體" w:hint="eastAsia"/>
                <w:color w:val="0D0D0D"/>
                <w:sz w:val="23"/>
                <w:szCs w:val="23"/>
              </w:rPr>
            </w:pPr>
          </w:p>
        </w:tc>
      </w:tr>
    </w:tbl>
    <w:p w14:paraId="346F7922" w14:textId="77777777" w:rsidR="00DC1427" w:rsidRDefault="00DC1427" w:rsidP="00DC1427">
      <w:pPr>
        <w:snapToGrid w:val="0"/>
        <w:spacing w:after="180"/>
        <w:jc w:val="both"/>
      </w:pPr>
      <w:r>
        <w:rPr>
          <w:rFonts w:ascii="標楷體" w:eastAsia="標楷體" w:hAnsi="標楷體"/>
          <w:b/>
          <w:color w:val="0D0D0D"/>
          <w:sz w:val="28"/>
          <w:szCs w:val="28"/>
        </w:rPr>
        <w:t>貳、課程教學計畫</w:t>
      </w:r>
    </w:p>
    <w:tbl>
      <w:tblPr>
        <w:tblW w:w="10235" w:type="dxa"/>
        <w:jc w:val="center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34"/>
        <w:gridCol w:w="757"/>
        <w:gridCol w:w="8944"/>
      </w:tblGrid>
      <w:tr w:rsidR="00DC1427" w14:paraId="51CEE31D" w14:textId="77777777" w:rsidTr="007216A8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386EB76" w14:textId="77777777" w:rsidR="00DC1427" w:rsidRDefault="00DC1427" w:rsidP="007216A8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03ED1A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教學目標</w:t>
            </w:r>
          </w:p>
        </w:tc>
        <w:tc>
          <w:tcPr>
            <w:tcW w:w="8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ABD31D" w14:textId="77777777" w:rsidR="00DC1427" w:rsidRDefault="00DC1427" w:rsidP="007216A8">
            <w:pPr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</w:tr>
      <w:tr w:rsidR="00DC1427" w14:paraId="5D56C40A" w14:textId="77777777" w:rsidTr="007216A8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EBB8BD" w14:textId="77777777" w:rsidR="00DC1427" w:rsidRDefault="00DC1427" w:rsidP="007216A8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1ADF09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適合修習</w:t>
            </w:r>
            <w:r>
              <w:rPr>
                <w:rFonts w:ascii="標楷體" w:eastAsia="標楷體" w:hAnsi="標楷體"/>
                <w:color w:val="0D0D0D"/>
                <w:szCs w:val="24"/>
              </w:rPr>
              <w:lastRenderedPageBreak/>
              <w:t>對象</w:t>
            </w:r>
          </w:p>
        </w:tc>
        <w:tc>
          <w:tcPr>
            <w:tcW w:w="8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EB34D5" w14:textId="77777777" w:rsidR="00DC1427" w:rsidRDefault="00DC1427" w:rsidP="007216A8">
            <w:pPr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</w:tr>
      <w:tr w:rsidR="00DC1427" w14:paraId="4D93B8FC" w14:textId="77777777" w:rsidTr="007216A8">
        <w:trPr>
          <w:trHeight w:val="1581"/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ABACB7" w14:textId="77777777" w:rsidR="00DC1427" w:rsidRDefault="00DC1427" w:rsidP="007216A8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0DD6B4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課程內容大綱</w:t>
            </w:r>
          </w:p>
        </w:tc>
        <w:tc>
          <w:tcPr>
            <w:tcW w:w="8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F2724A" w14:textId="77777777" w:rsidR="00DC1427" w:rsidRPr="003B551F" w:rsidRDefault="00DC1427" w:rsidP="007216A8">
            <w:pPr>
              <w:snapToGrid w:val="0"/>
              <w:rPr>
                <w:rFonts w:ascii="Times New Roman" w:eastAsia="標楷體" w:hAnsi="Times New Roman"/>
                <w:color w:val="0D0D0D"/>
                <w:szCs w:val="24"/>
              </w:rPr>
            </w:pPr>
            <w:r w:rsidRPr="003B551F">
              <w:rPr>
                <w:rFonts w:ascii="Times New Roman" w:eastAsia="標楷體" w:hAnsi="Times New Roman"/>
                <w:color w:val="0D0D0D"/>
                <w:szCs w:val="24"/>
              </w:rPr>
              <w:t>（請填寫每週次的授課內容及授課方式）</w:t>
            </w:r>
          </w:p>
          <w:p w14:paraId="7A172B84" w14:textId="77777777" w:rsidR="00DC1427" w:rsidRPr="003B551F" w:rsidRDefault="00DC1427" w:rsidP="007216A8">
            <w:pPr>
              <w:snapToGrid w:val="0"/>
              <w:ind w:left="166" w:hangingChars="69" w:hanging="166"/>
              <w:jc w:val="both"/>
              <w:rPr>
                <w:rFonts w:ascii="Times New Roman" w:eastAsia="標楷體" w:hAnsi="Times New Roman"/>
              </w:rPr>
            </w:pPr>
            <w:r w:rsidRPr="003B551F">
              <w:rPr>
                <w:rFonts w:ascii="Times New Roman" w:eastAsia="標楷體" w:hAnsi="Times New Roman"/>
              </w:rPr>
              <w:sym w:font="Wingdings 2" w:char="F0DB"/>
            </w:r>
            <w:r w:rsidRPr="003B551F">
              <w:rPr>
                <w:rFonts w:ascii="Times New Roman" w:eastAsia="標楷體" w:hAnsi="Times New Roman"/>
              </w:rPr>
              <w:t>學習成效包括</w:t>
            </w:r>
            <w:r w:rsidR="0042611D" w:rsidRPr="003B551F">
              <w:rPr>
                <w:rFonts w:ascii="Times New Roman" w:eastAsia="標楷體" w:hAnsi="Times New Roman"/>
              </w:rPr>
              <w:t>作業、</w:t>
            </w:r>
            <w:proofErr w:type="gramStart"/>
            <w:r w:rsidR="0042611D" w:rsidRPr="003B551F">
              <w:rPr>
                <w:rFonts w:ascii="Times New Roman" w:eastAsia="標楷體" w:hAnsi="Times New Roman"/>
              </w:rPr>
              <w:t>線上測驗</w:t>
            </w:r>
            <w:proofErr w:type="gramEnd"/>
            <w:r w:rsidR="0042611D" w:rsidRPr="003B551F">
              <w:rPr>
                <w:rFonts w:ascii="Times New Roman" w:eastAsia="標楷體" w:hAnsi="Times New Roman"/>
              </w:rPr>
              <w:t>、</w:t>
            </w:r>
            <w:proofErr w:type="gramStart"/>
            <w:r w:rsidR="0042611D" w:rsidRPr="003B551F">
              <w:rPr>
                <w:rFonts w:ascii="Times New Roman" w:eastAsia="標楷體" w:hAnsi="Times New Roman"/>
              </w:rPr>
              <w:t>線上討論</w:t>
            </w:r>
            <w:proofErr w:type="gramEnd"/>
            <w:r w:rsidR="0042611D" w:rsidRPr="003B551F">
              <w:rPr>
                <w:rFonts w:ascii="Times New Roman" w:eastAsia="標楷體" w:hAnsi="Times New Roman"/>
              </w:rPr>
              <w:t>、練習、案例研討、角色扮演</w:t>
            </w:r>
            <w:r w:rsidRPr="003B551F">
              <w:rPr>
                <w:rFonts w:ascii="Times New Roman" w:eastAsia="標楷體" w:hAnsi="Times New Roman"/>
              </w:rPr>
              <w:t>等。</w:t>
            </w:r>
          </w:p>
          <w:p w14:paraId="65ED4E5A" w14:textId="77777777" w:rsidR="00DC1427" w:rsidRPr="003B551F" w:rsidRDefault="00DC1427" w:rsidP="007216A8">
            <w:pPr>
              <w:ind w:left="434" w:hangingChars="181" w:hanging="434"/>
              <w:jc w:val="both"/>
              <w:rPr>
                <w:rFonts w:ascii="Times New Roman" w:eastAsia="標楷體" w:hAnsi="Times New Roman"/>
                <w:color w:val="FF0000"/>
              </w:rPr>
            </w:pPr>
            <w:r w:rsidRPr="003B551F">
              <w:rPr>
                <w:rFonts w:ascii="Times New Roman" w:eastAsia="標楷體" w:hAnsi="Times New Roman"/>
              </w:rPr>
              <w:sym w:font="Wingdings 2" w:char="F0DB"/>
            </w:r>
            <w:r w:rsidRPr="003B551F">
              <w:rPr>
                <w:rFonts w:ascii="Times New Roman" w:eastAsia="標楷體" w:hAnsi="Times New Roman"/>
                <w:sz w:val="26"/>
                <w:szCs w:val="26"/>
              </w:rPr>
              <w:t>選擇「同步及非同步遠距」課程，</w:t>
            </w:r>
            <w:r w:rsidRPr="003B551F">
              <w:rPr>
                <w:rFonts w:ascii="Times New Roman" w:eastAsia="標楷體" w:hAnsi="Times New Roman"/>
                <w:b/>
                <w:bCs/>
                <w:color w:val="FF0000"/>
                <w:szCs w:val="28"/>
              </w:rPr>
              <w:t>18</w:t>
            </w:r>
            <w:proofErr w:type="gramStart"/>
            <w:r w:rsidRPr="003B551F">
              <w:rPr>
                <w:rFonts w:ascii="Times New Roman" w:eastAsia="標楷體" w:hAnsi="Times New Roman"/>
                <w:b/>
                <w:bCs/>
                <w:color w:val="FF0000"/>
                <w:szCs w:val="28"/>
              </w:rPr>
              <w:t>週</w:t>
            </w:r>
            <w:proofErr w:type="gramEnd"/>
            <w:r w:rsidRPr="003B551F">
              <w:rPr>
                <w:rFonts w:ascii="Times New Roman" w:eastAsia="標楷體" w:hAnsi="Times New Roman"/>
                <w:b/>
                <w:bCs/>
                <w:color w:val="FF0000"/>
                <w:szCs w:val="28"/>
              </w:rPr>
              <w:t>課程須有</w:t>
            </w:r>
            <w:r w:rsidR="004903D9" w:rsidRPr="003B551F">
              <w:rPr>
                <w:rFonts w:ascii="Times New Roman" w:eastAsia="標楷體" w:hAnsi="Times New Roman"/>
                <w:b/>
                <w:bCs/>
                <w:color w:val="FF0000"/>
                <w:szCs w:val="28"/>
              </w:rPr>
              <w:t>3</w:t>
            </w:r>
            <w:proofErr w:type="gramStart"/>
            <w:r w:rsidRPr="003B551F">
              <w:rPr>
                <w:rFonts w:ascii="Times New Roman" w:eastAsia="標楷體" w:hAnsi="Times New Roman"/>
                <w:b/>
                <w:bCs/>
                <w:color w:val="FF0000"/>
                <w:szCs w:val="28"/>
              </w:rPr>
              <w:t>週</w:t>
            </w:r>
            <w:proofErr w:type="gramEnd"/>
            <w:r w:rsidRPr="003B551F">
              <w:rPr>
                <w:rFonts w:ascii="Times New Roman" w:eastAsia="標楷體" w:hAnsi="Times New Roman"/>
                <w:b/>
                <w:bCs/>
                <w:color w:val="FF0000"/>
                <w:szCs w:val="28"/>
              </w:rPr>
              <w:t>以上之同步遠距教學。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55"/>
              <w:gridCol w:w="3690"/>
              <w:gridCol w:w="708"/>
              <w:gridCol w:w="993"/>
              <w:gridCol w:w="850"/>
              <w:gridCol w:w="1985"/>
            </w:tblGrid>
            <w:tr w:rsidR="00DC1427" w:rsidRPr="003B551F" w14:paraId="7E410E47" w14:textId="77777777" w:rsidTr="00761FE3">
              <w:trPr>
                <w:trHeight w:val="447"/>
              </w:trPr>
              <w:tc>
                <w:tcPr>
                  <w:tcW w:w="455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5BE3C602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proofErr w:type="gramStart"/>
                  <w:r w:rsidRPr="003B551F">
                    <w:rPr>
                      <w:rFonts w:ascii="Times New Roman" w:eastAsia="標楷體" w:hAnsi="Times New Roman"/>
                      <w:color w:val="0D0D0D"/>
                      <w:szCs w:val="24"/>
                    </w:rPr>
                    <w:t>週</w:t>
                  </w:r>
                  <w:proofErr w:type="gramEnd"/>
                  <w:r w:rsidRPr="003B551F">
                    <w:rPr>
                      <w:rFonts w:ascii="Times New Roman" w:eastAsia="標楷體" w:hAnsi="Times New Roman"/>
                      <w:color w:val="0D0D0D"/>
                      <w:szCs w:val="24"/>
                    </w:rPr>
                    <w:t>次</w:t>
                  </w:r>
                </w:p>
              </w:tc>
              <w:tc>
                <w:tcPr>
                  <w:tcW w:w="3690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4C302978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Cs w:val="24"/>
                    </w:rPr>
                    <w:t>授課內容</w:t>
                  </w:r>
                </w:p>
              </w:tc>
              <w:tc>
                <w:tcPr>
                  <w:tcW w:w="2551" w:type="dxa"/>
                  <w:gridSpan w:val="3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EB3CC43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Cs w:val="24"/>
                    </w:rPr>
                    <w:t>授課方式及時數</w:t>
                  </w:r>
                </w:p>
                <w:p w14:paraId="02B02738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  <w:color w:val="FF0000"/>
                    </w:rPr>
                  </w:pPr>
                  <w:r w:rsidRPr="003B551F">
                    <w:rPr>
                      <w:rFonts w:ascii="Times New Roman" w:eastAsia="標楷體" w:hAnsi="Times New Roman"/>
                      <w:b/>
                      <w:sz w:val="20"/>
                    </w:rPr>
                    <w:t>(</w:t>
                  </w:r>
                  <w:proofErr w:type="gramStart"/>
                  <w:r w:rsidRPr="003B551F">
                    <w:rPr>
                      <w:rFonts w:ascii="Times New Roman" w:eastAsia="標楷體" w:hAnsi="Times New Roman"/>
                      <w:b/>
                      <w:sz w:val="20"/>
                    </w:rPr>
                    <w:t>請</w:t>
                  </w:r>
                  <w:r w:rsidRPr="003B551F">
                    <w:rPr>
                      <w:rFonts w:ascii="Times New Roman" w:eastAsia="標楷體" w:hAnsi="Times New Roman"/>
                      <w:b/>
                      <w:color w:val="FF0000"/>
                      <w:sz w:val="20"/>
                    </w:rPr>
                    <w:t>填</w:t>
                  </w:r>
                  <w:r w:rsidRPr="003B551F">
                    <w:rPr>
                      <w:rFonts w:ascii="Times New Roman" w:eastAsia="標楷體" w:hAnsi="Times New Roman"/>
                      <w:b/>
                      <w:color w:val="FF0000"/>
                    </w:rPr>
                    <w:t>時數</w:t>
                  </w:r>
                  <w:proofErr w:type="gramEnd"/>
                  <w:r w:rsidRPr="003B551F">
                    <w:rPr>
                      <w:rFonts w:ascii="Times New Roman" w:eastAsia="標楷體" w:hAnsi="Times New Roman"/>
                      <w:b/>
                      <w:sz w:val="20"/>
                    </w:rPr>
                    <w:t>，無</w:t>
                  </w:r>
                  <w:proofErr w:type="gramStart"/>
                  <w:r w:rsidRPr="003B551F">
                    <w:rPr>
                      <w:rFonts w:ascii="Times New Roman" w:eastAsia="標楷體" w:hAnsi="Times New Roman"/>
                      <w:b/>
                      <w:sz w:val="20"/>
                    </w:rPr>
                    <w:t>則免填</w:t>
                  </w:r>
                  <w:proofErr w:type="gramEnd"/>
                  <w:r w:rsidRPr="003B551F">
                    <w:rPr>
                      <w:rFonts w:ascii="Times New Roman" w:eastAsia="標楷體" w:hAnsi="Times New Roman"/>
                      <w:b/>
                      <w:sz w:val="20"/>
                    </w:rPr>
                    <w:t>)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right w:val="single" w:sz="4" w:space="0" w:color="00000A"/>
                  </w:tcBorders>
                  <w:vAlign w:val="center"/>
                </w:tcPr>
                <w:p w14:paraId="3ADD5301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</w:pPr>
                  <w:r w:rsidRPr="003B551F"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  <w:t>學生學習</w:t>
                  </w:r>
                </w:p>
                <w:p w14:paraId="57C62807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</w:pPr>
                  <w:r w:rsidRPr="003B551F"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  <w:t>成效檢核</w:t>
                  </w:r>
                </w:p>
                <w:p w14:paraId="67FA7D24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  <w:r w:rsidRPr="003B551F">
                    <w:rPr>
                      <w:rFonts w:ascii="Times New Roman" w:eastAsia="標楷體" w:hAnsi="Times New Roman"/>
                      <w:sz w:val="22"/>
                    </w:rPr>
                    <w:t>(</w:t>
                  </w:r>
                  <w:r w:rsidRPr="003B551F">
                    <w:rPr>
                      <w:rFonts w:ascii="Times New Roman" w:eastAsia="標楷體" w:hAnsi="Times New Roman"/>
                      <w:sz w:val="22"/>
                    </w:rPr>
                    <w:t>每</w:t>
                  </w:r>
                  <w:proofErr w:type="gramStart"/>
                  <w:r w:rsidRPr="003B551F">
                    <w:rPr>
                      <w:rFonts w:ascii="Times New Roman" w:eastAsia="標楷體" w:hAnsi="Times New Roman"/>
                      <w:sz w:val="22"/>
                    </w:rPr>
                    <w:t>個</w:t>
                  </w:r>
                  <w:proofErr w:type="gramEnd"/>
                  <w:r w:rsidRPr="003B551F">
                    <w:rPr>
                      <w:rFonts w:ascii="Times New Roman" w:eastAsia="標楷體" w:hAnsi="Times New Roman"/>
                      <w:sz w:val="22"/>
                    </w:rPr>
                    <w:t>月至少</w:t>
                  </w:r>
                  <w:r w:rsidRPr="003B551F">
                    <w:rPr>
                      <w:rFonts w:ascii="Times New Roman" w:eastAsia="標楷體" w:hAnsi="Times New Roman"/>
                      <w:sz w:val="22"/>
                    </w:rPr>
                    <w:t>1</w:t>
                  </w:r>
                  <w:r w:rsidRPr="003B551F">
                    <w:rPr>
                      <w:rFonts w:ascii="Times New Roman" w:eastAsia="標楷體" w:hAnsi="Times New Roman"/>
                      <w:sz w:val="22"/>
                    </w:rPr>
                    <w:t>次</w:t>
                  </w:r>
                  <w:r w:rsidRPr="003B551F">
                    <w:rPr>
                      <w:rFonts w:ascii="Times New Roman" w:eastAsia="標楷體" w:hAnsi="Times New Roman"/>
                      <w:sz w:val="22"/>
                    </w:rPr>
                    <w:t>)</w:t>
                  </w:r>
                </w:p>
                <w:p w14:paraId="0F9FBDCD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B551F">
                    <w:rPr>
                      <w:rFonts w:ascii="Times New Roman" w:eastAsia="標楷體" w:hAnsi="Times New Roman"/>
                      <w:szCs w:val="24"/>
                    </w:rPr>
                    <w:t>請填寫檢核內容</w:t>
                  </w:r>
                </w:p>
              </w:tc>
            </w:tr>
            <w:tr w:rsidR="00DC1427" w:rsidRPr="003B551F" w14:paraId="23DC8D9A" w14:textId="77777777" w:rsidTr="00761FE3">
              <w:trPr>
                <w:trHeight w:val="102"/>
              </w:trPr>
              <w:tc>
                <w:tcPr>
                  <w:tcW w:w="455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20CDAB76" w14:textId="77777777" w:rsidR="00DC1427" w:rsidRPr="003B551F" w:rsidRDefault="00DC1427" w:rsidP="007216A8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690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0D37967A" w14:textId="77777777" w:rsidR="00DC1427" w:rsidRPr="003B551F" w:rsidRDefault="00DC1427" w:rsidP="007216A8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708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28947A2C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Cs w:val="24"/>
                    </w:rPr>
                    <w:t>面授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31FB822" w14:textId="77777777" w:rsidR="00DC1427" w:rsidRPr="003B551F" w:rsidRDefault="00DC1427" w:rsidP="007216A8">
                  <w:pPr>
                    <w:snapToGrid w:val="0"/>
                    <w:spacing w:line="0" w:lineRule="atLeast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Cs w:val="24"/>
                    </w:rPr>
                    <w:t>遠距教學</w:t>
                  </w: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00000A"/>
                    <w:right w:val="single" w:sz="4" w:space="0" w:color="00000A"/>
                  </w:tcBorders>
                  <w:vAlign w:val="center"/>
                </w:tcPr>
                <w:p w14:paraId="52E7DB80" w14:textId="77777777" w:rsidR="00DC1427" w:rsidRPr="003B551F" w:rsidRDefault="00DC1427" w:rsidP="007216A8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</w:pPr>
                </w:p>
              </w:tc>
            </w:tr>
            <w:tr w:rsidR="00DC1427" w:rsidRPr="003B551F" w14:paraId="60DF40F1" w14:textId="77777777" w:rsidTr="00761FE3">
              <w:trPr>
                <w:trHeight w:val="52"/>
              </w:trPr>
              <w:tc>
                <w:tcPr>
                  <w:tcW w:w="455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5F310717" w14:textId="77777777" w:rsidR="00DC1427" w:rsidRPr="003B551F" w:rsidRDefault="00DC1427" w:rsidP="007216A8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690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76E9D565" w14:textId="77777777" w:rsidR="00DC1427" w:rsidRPr="003B551F" w:rsidRDefault="00DC1427" w:rsidP="007216A8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708" w:type="dxa"/>
                  <w:vMerge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03AC6DF2" w14:textId="77777777" w:rsidR="00DC1427" w:rsidRPr="003B551F" w:rsidRDefault="00DC1427" w:rsidP="007216A8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09027FE9" w14:textId="77777777" w:rsidR="00DC1427" w:rsidRPr="003B551F" w:rsidRDefault="00DC1427" w:rsidP="007216A8">
                  <w:pPr>
                    <w:snapToGrid w:val="0"/>
                    <w:spacing w:line="0" w:lineRule="atLeast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Cs w:val="24"/>
                    </w:rPr>
                    <w:t>非同步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3FF1BA74" w14:textId="77777777" w:rsidR="00DC1427" w:rsidRPr="003B551F" w:rsidRDefault="00DC1427" w:rsidP="007216A8">
                  <w:pPr>
                    <w:snapToGrid w:val="0"/>
                    <w:spacing w:line="0" w:lineRule="atLeast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Cs w:val="24"/>
                    </w:rPr>
                    <w:t>同步</w:t>
                  </w: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378ABF72" w14:textId="77777777" w:rsidR="00DC1427" w:rsidRPr="003B551F" w:rsidRDefault="00DC1427" w:rsidP="007216A8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DC1427" w:rsidRPr="003B551F" w14:paraId="1240A13E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FCB5728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1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6DB922A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1083402F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6420645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DF74B92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131B1D52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56B55960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547681D1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2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15F14E7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17B1C3ED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9B6250E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BB84846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67B99C7D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2FA8C8E5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06329C48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3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5EA238EA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106E6325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5DE38C3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9348520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1EE4193C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741CAF74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792FD892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4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3B946202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4680C210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4A1C9C3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DC61189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129B8A7E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2F463B78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0B83F160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5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5FCFA9A5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3CABFA81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CB5FF5B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D120D64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18988C2C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6A70ACCE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34642903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6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01861755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1039D70C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5FB9F8F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124F8C4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32686829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6FF59ECD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7FA258B6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7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12324451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2D739731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467BFC61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D8DFD51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6B3BCB5D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4BD8B6D4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3CDA0D98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8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14484215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331BEC82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14CF8A3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0EB7503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33F4A7DE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3D7925C0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53EAD249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9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72920A3E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79FD08D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9109DF1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D8815E6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38BCC909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0483FD7E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BAA1B87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10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77EEEFA5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246C7279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F70443A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40F64EB8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4436C72E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7AEB6C00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56A06CB7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11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3778D2F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7C7022B5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4F06366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452244C1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4EB46DF7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22E26406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349B42F2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12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43641D00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72B94FBB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4A34A4C1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0A168A3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2B381DF7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4714ADFF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224051B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13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1AE4CF3A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56EEA58E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C522F5A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7EF3F5A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505E2740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58EE84EA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7F63F11D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14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3825F1CD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22BA2083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97E0FAA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42BD0F0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2FFB5B69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26385EFE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516DE092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15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7F4D1987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4BD93DBD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8225280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7C3E659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0168A2C0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22221070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5BA0F570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16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48F4B3C0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EA097AD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1E7BA44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1E18444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539BFC12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51448283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0FDD609F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17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3AD075A0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A3D4800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4C000FC6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396A0EB9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34C3A959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  <w:tr w:rsidR="00DC1427" w:rsidRPr="003B551F" w14:paraId="4E5CAC08" w14:textId="77777777" w:rsidTr="007216A8">
              <w:trPr>
                <w:trHeight w:val="206"/>
              </w:trPr>
              <w:tc>
                <w:tcPr>
                  <w:tcW w:w="45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4C4FCADC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hAnsi="Times New Roman"/>
                    </w:rPr>
                  </w:pPr>
                  <w:r w:rsidRPr="003B551F">
                    <w:rPr>
                      <w:rFonts w:ascii="Times New Roman" w:eastAsia="標楷體" w:hAnsi="Times New Roman"/>
                      <w:color w:val="0D0D0D"/>
                      <w:sz w:val="22"/>
                    </w:rPr>
                    <w:t>18</w:t>
                  </w:r>
                </w:p>
              </w:tc>
              <w:tc>
                <w:tcPr>
                  <w:tcW w:w="369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2C2629A6" w14:textId="77777777" w:rsidR="00DC1427" w:rsidRPr="003B551F" w:rsidRDefault="00DC1427" w:rsidP="007216A8">
                  <w:pPr>
                    <w:snapToGrid w:val="0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4F1882F8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A6550BD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BD74B0A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14:paraId="2D667329" w14:textId="77777777" w:rsidR="00DC1427" w:rsidRPr="003B551F" w:rsidRDefault="00DC1427" w:rsidP="007216A8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color w:val="0D0D0D"/>
                      <w:szCs w:val="24"/>
                    </w:rPr>
                  </w:pPr>
                </w:p>
              </w:tc>
            </w:tr>
          </w:tbl>
          <w:p w14:paraId="54409B54" w14:textId="77777777" w:rsidR="00DC1427" w:rsidRDefault="00DC1427" w:rsidP="007216A8">
            <w:pPr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</w:tr>
      <w:tr w:rsidR="00DC1427" w14:paraId="13DB9AA4" w14:textId="77777777" w:rsidTr="007216A8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72C82B9" w14:textId="77777777" w:rsidR="00DC1427" w:rsidRDefault="00DC1427" w:rsidP="007216A8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19FD19E" w14:textId="77777777" w:rsidR="00DC1427" w:rsidRDefault="00DC1427" w:rsidP="007216A8">
            <w:pPr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  <w:r>
              <w:rPr>
                <w:rFonts w:ascii="標楷體" w:eastAsia="標楷體" w:hAnsi="標楷體"/>
                <w:color w:val="0D0D0D"/>
                <w:szCs w:val="24"/>
              </w:rPr>
              <w:t>教學方式</w:t>
            </w:r>
          </w:p>
        </w:tc>
        <w:tc>
          <w:tcPr>
            <w:tcW w:w="8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396F25" w14:textId="77777777" w:rsidR="00DC1427" w:rsidRDefault="00DC1427" w:rsidP="007216A8">
            <w:pPr>
              <w:tabs>
                <w:tab w:val="left" w:pos="329"/>
              </w:tabs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/>
                <w:color w:val="0D0D0D"/>
                <w:szCs w:val="24"/>
              </w:rPr>
              <w:t>，可複選）</w:t>
            </w:r>
          </w:p>
          <w:p w14:paraId="5569A2A0" w14:textId="77777777" w:rsidR="00DC1427" w:rsidRDefault="00DC1427" w:rsidP="007216A8">
            <w:pPr>
              <w:tabs>
                <w:tab w:val="left" w:pos="601"/>
              </w:tabs>
              <w:snapToGrid w:val="0"/>
              <w:ind w:firstLineChars="120" w:firstLine="288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1.</w:t>
            </w:r>
            <w:proofErr w:type="gramStart"/>
            <w:r>
              <w:rPr>
                <w:rFonts w:ascii="標楷體" w:eastAsia="標楷體" w:hAnsi="標楷體"/>
                <w:color w:val="0D0D0D"/>
                <w:szCs w:val="24"/>
              </w:rPr>
              <w:t>提供線上課程</w:t>
            </w:r>
            <w:proofErr w:type="gramEnd"/>
            <w:r>
              <w:rPr>
                <w:rFonts w:ascii="標楷體" w:eastAsia="標楷體" w:hAnsi="標楷體"/>
                <w:color w:val="0D0D0D"/>
                <w:szCs w:val="24"/>
              </w:rPr>
              <w:t>主要及補充</w:t>
            </w:r>
            <w:r>
              <w:rPr>
                <w:rFonts w:ascii="標楷體" w:eastAsia="標楷體" w:hAnsi="標楷體"/>
                <w:bCs/>
                <w:color w:val="0D0D0D"/>
                <w:szCs w:val="24"/>
              </w:rPr>
              <w:t>教材</w:t>
            </w:r>
          </w:p>
          <w:p w14:paraId="5090B934" w14:textId="77777777" w:rsidR="00DC1427" w:rsidRDefault="00DC1427" w:rsidP="007216A8">
            <w:pPr>
              <w:tabs>
                <w:tab w:val="left" w:pos="601"/>
              </w:tabs>
              <w:snapToGrid w:val="0"/>
              <w:ind w:firstLineChars="120" w:firstLine="288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2.</w:t>
            </w:r>
            <w:proofErr w:type="gramStart"/>
            <w:r>
              <w:rPr>
                <w:rFonts w:ascii="標楷體" w:eastAsia="標楷體" w:hAnsi="標楷體"/>
                <w:color w:val="0D0D0D"/>
                <w:szCs w:val="24"/>
              </w:rPr>
              <w:t>提供線上非同步</w:t>
            </w:r>
            <w:proofErr w:type="gramEnd"/>
            <w:r>
              <w:rPr>
                <w:rFonts w:ascii="標楷體" w:eastAsia="標楷體" w:hAnsi="標楷體"/>
                <w:bCs/>
                <w:color w:val="0D0D0D"/>
                <w:szCs w:val="24"/>
              </w:rPr>
              <w:t>教學</w:t>
            </w:r>
          </w:p>
          <w:p w14:paraId="5B1DDB01" w14:textId="77777777" w:rsidR="00DC1427" w:rsidRDefault="00DC1427" w:rsidP="007216A8">
            <w:pPr>
              <w:tabs>
                <w:tab w:val="left" w:pos="601"/>
              </w:tabs>
              <w:snapToGrid w:val="0"/>
              <w:ind w:left="27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3.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有</w:t>
            </w:r>
            <w:r>
              <w:rPr>
                <w:rFonts w:ascii="標楷體" w:eastAsia="標楷體" w:hAnsi="標楷體"/>
                <w:color w:val="0D0D0D"/>
                <w:szCs w:val="24"/>
              </w:rPr>
              <w:t>線上教師</w:t>
            </w:r>
            <w:proofErr w:type="gramStart"/>
            <w:r>
              <w:rPr>
                <w:rFonts w:ascii="標楷體" w:eastAsia="標楷體" w:hAnsi="標楷體"/>
                <w:color w:val="0D0D0D"/>
                <w:szCs w:val="24"/>
              </w:rPr>
              <w:t>或線上助教</w:t>
            </w:r>
            <w:bookmarkStart w:id="0" w:name="_GoBack"/>
            <w:bookmarkEnd w:id="0"/>
            <w:proofErr w:type="gramEnd"/>
          </w:p>
          <w:p w14:paraId="23678A69" w14:textId="77777777" w:rsidR="00DC1427" w:rsidRDefault="00DC1427" w:rsidP="007216A8">
            <w:pPr>
              <w:tabs>
                <w:tab w:val="left" w:pos="601"/>
              </w:tabs>
              <w:snapToGrid w:val="0"/>
              <w:ind w:left="27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4.</w:t>
            </w:r>
            <w:r>
              <w:rPr>
                <w:rFonts w:ascii="標楷體" w:eastAsia="標楷體" w:hAnsi="標楷體"/>
                <w:color w:val="0D0D0D"/>
                <w:szCs w:val="24"/>
              </w:rPr>
              <w:t>提供面授</w:t>
            </w:r>
            <w:r>
              <w:rPr>
                <w:rFonts w:ascii="標楷體" w:eastAsia="標楷體" w:hAnsi="標楷體"/>
                <w:bCs/>
                <w:color w:val="0D0D0D"/>
                <w:szCs w:val="24"/>
              </w:rPr>
              <w:t>教學</w:t>
            </w:r>
            <w:r>
              <w:rPr>
                <w:rFonts w:ascii="標楷體" w:eastAsia="標楷體" w:hAnsi="標楷體"/>
                <w:color w:val="0D0D0D"/>
                <w:szCs w:val="24"/>
              </w:rPr>
              <w:t>，次數：</w:t>
            </w:r>
            <w:proofErr w:type="gramStart"/>
            <w:r>
              <w:rPr>
                <w:rFonts w:ascii="標楷體" w:eastAsia="標楷體" w:hAnsi="標楷體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/>
                <w:color w:val="0D0D0D"/>
                <w:szCs w:val="24"/>
              </w:rPr>
              <w:t>次，總時數：</w:t>
            </w:r>
            <w:proofErr w:type="gramStart"/>
            <w:r>
              <w:rPr>
                <w:rFonts w:ascii="標楷體" w:eastAsia="標楷體" w:hAnsi="標楷體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/>
                <w:color w:val="0D0D0D"/>
                <w:szCs w:val="24"/>
              </w:rPr>
              <w:t>小時</w:t>
            </w:r>
          </w:p>
          <w:p w14:paraId="563597D7" w14:textId="77777777" w:rsidR="00DC1427" w:rsidRDefault="00DC1427" w:rsidP="007216A8">
            <w:pPr>
              <w:tabs>
                <w:tab w:val="left" w:pos="601"/>
              </w:tabs>
              <w:snapToGrid w:val="0"/>
              <w:ind w:left="27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5.</w:t>
            </w:r>
            <w:proofErr w:type="gramStart"/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提</w:t>
            </w:r>
            <w:r>
              <w:rPr>
                <w:rFonts w:ascii="標楷體" w:eastAsia="標楷體" w:hAnsi="標楷體"/>
                <w:color w:val="0D0D0D"/>
                <w:szCs w:val="24"/>
              </w:rPr>
              <w:t>供線上同步</w:t>
            </w:r>
            <w:proofErr w:type="gramEnd"/>
            <w:r>
              <w:rPr>
                <w:rFonts w:ascii="標楷體" w:eastAsia="標楷體" w:hAnsi="標楷體"/>
                <w:bCs/>
                <w:color w:val="0D0D0D"/>
                <w:szCs w:val="24"/>
              </w:rPr>
              <w:t>教學</w:t>
            </w:r>
            <w:r>
              <w:rPr>
                <w:rFonts w:ascii="標楷體" w:eastAsia="標楷體" w:hAnsi="標楷體"/>
                <w:color w:val="0D0D0D"/>
                <w:szCs w:val="24"/>
              </w:rPr>
              <w:t>，次數：</w:t>
            </w:r>
            <w:proofErr w:type="gramStart"/>
            <w:r>
              <w:rPr>
                <w:rFonts w:ascii="標楷體" w:eastAsia="標楷體" w:hAnsi="標楷體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/>
                <w:color w:val="0D0D0D"/>
                <w:szCs w:val="24"/>
              </w:rPr>
              <w:t>次，總時數：</w:t>
            </w:r>
            <w:proofErr w:type="gramStart"/>
            <w:r>
              <w:rPr>
                <w:rFonts w:ascii="標楷體" w:eastAsia="標楷體" w:hAnsi="標楷體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/>
                <w:color w:val="0D0D0D"/>
                <w:szCs w:val="24"/>
              </w:rPr>
              <w:t>小時</w:t>
            </w:r>
          </w:p>
          <w:p w14:paraId="610EE7B3" w14:textId="77777777" w:rsidR="00DC1427" w:rsidRDefault="00DC1427" w:rsidP="007216A8">
            <w:pPr>
              <w:tabs>
                <w:tab w:val="left" w:pos="601"/>
              </w:tabs>
              <w:snapToGrid w:val="0"/>
              <w:ind w:left="27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6.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其</w:t>
            </w:r>
            <w:r>
              <w:rPr>
                <w:rFonts w:ascii="標楷體" w:eastAsia="標楷體" w:hAnsi="標楷體"/>
                <w:color w:val="0D0D0D"/>
                <w:szCs w:val="24"/>
              </w:rPr>
              <w:t>它：（請說明）</w:t>
            </w:r>
          </w:p>
        </w:tc>
      </w:tr>
      <w:tr w:rsidR="00DC1427" w14:paraId="1B6EBD07" w14:textId="77777777" w:rsidTr="007216A8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C84C88" w14:textId="77777777" w:rsidR="00DC1427" w:rsidRDefault="00DC1427" w:rsidP="007216A8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2CFE23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學習管理系統</w:t>
            </w:r>
          </w:p>
        </w:tc>
        <w:tc>
          <w:tcPr>
            <w:tcW w:w="8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1E3A96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呈現內容是否包含以下角色及功能</w:t>
            </w:r>
          </w:p>
          <w:p w14:paraId="60BA7D55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/>
                <w:color w:val="0D0D0D"/>
                <w:szCs w:val="24"/>
              </w:rPr>
              <w:t>，可複選）</w:t>
            </w:r>
          </w:p>
          <w:p w14:paraId="6D6714D8" w14:textId="77777777" w:rsidR="00DC1427" w:rsidRDefault="00DC1427" w:rsidP="007216A8">
            <w:pPr>
              <w:snapToGrid w:val="0"/>
              <w:ind w:left="295" w:hanging="259"/>
              <w:jc w:val="both"/>
            </w:pP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1.</w:t>
            </w:r>
            <w:r>
              <w:rPr>
                <w:rFonts w:ascii="標楷體" w:eastAsia="標楷體" w:hAnsi="標楷體"/>
                <w:color w:val="0D0D0D"/>
                <w:szCs w:val="24"/>
              </w:rPr>
              <w:t>提供給系統管理者進行學習管理系統資料庫管理</w:t>
            </w:r>
          </w:p>
          <w:p w14:paraId="2697A30C" w14:textId="77777777" w:rsidR="00DC1427" w:rsidRDefault="00DC1427" w:rsidP="007216A8">
            <w:pPr>
              <w:snapToGrid w:val="0"/>
              <w:ind w:left="317"/>
              <w:jc w:val="both"/>
            </w:pPr>
            <w:r>
              <w:rPr>
                <w:rFonts w:ascii="標楷體" w:eastAsia="標楷體" w:hAnsi="標楷體" w:hint="eastAsia"/>
                <w:color w:val="0D0D0D"/>
                <w:szCs w:val="24"/>
              </w:rPr>
              <w:t>■</w:t>
            </w:r>
            <w:r>
              <w:rPr>
                <w:rFonts w:ascii="標楷體" w:eastAsia="標楷體" w:hAnsi="標楷體"/>
                <w:color w:val="0D0D0D"/>
                <w:szCs w:val="24"/>
              </w:rPr>
              <w:t xml:space="preserve"> 個人資料</w:t>
            </w:r>
          </w:p>
          <w:p w14:paraId="2256D183" w14:textId="77777777" w:rsidR="00DC1427" w:rsidRDefault="00DC1427" w:rsidP="007216A8">
            <w:pPr>
              <w:snapToGrid w:val="0"/>
              <w:ind w:left="317"/>
              <w:jc w:val="both"/>
            </w:pPr>
            <w:r>
              <w:rPr>
                <w:rFonts w:ascii="標楷體" w:eastAsia="標楷體" w:hAnsi="標楷體" w:hint="eastAsia"/>
                <w:color w:val="0D0D0D"/>
                <w:szCs w:val="24"/>
              </w:rPr>
              <w:t>■</w:t>
            </w:r>
            <w:r>
              <w:rPr>
                <w:rFonts w:ascii="標楷體" w:eastAsia="標楷體" w:hAnsi="標楷體"/>
                <w:color w:val="0D0D0D"/>
                <w:szCs w:val="24"/>
              </w:rPr>
              <w:t xml:space="preserve"> 課程資訊</w:t>
            </w:r>
          </w:p>
          <w:p w14:paraId="77B0535F" w14:textId="77777777" w:rsidR="00DC1427" w:rsidRDefault="00DC1427" w:rsidP="007216A8">
            <w:pPr>
              <w:snapToGrid w:val="0"/>
              <w:ind w:left="317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□ 其他相關資料管理功能</w:t>
            </w:r>
          </w:p>
          <w:p w14:paraId="427B59F9" w14:textId="77777777" w:rsidR="00DC1427" w:rsidRDefault="00DC1427" w:rsidP="007216A8">
            <w:pPr>
              <w:snapToGrid w:val="0"/>
              <w:ind w:left="295" w:hanging="259"/>
              <w:jc w:val="both"/>
            </w:pP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2.</w:t>
            </w:r>
            <w:r>
              <w:rPr>
                <w:rFonts w:ascii="標楷體" w:eastAsia="標楷體" w:hAnsi="標楷體"/>
                <w:color w:val="0D0D0D"/>
                <w:szCs w:val="24"/>
              </w:rPr>
              <w:t>提供教師(助教)、學生必要之學習管理系統功能</w:t>
            </w:r>
          </w:p>
          <w:p w14:paraId="1137860B" w14:textId="77777777" w:rsidR="00DC1427" w:rsidRDefault="00DC1427" w:rsidP="007216A8">
            <w:pPr>
              <w:snapToGrid w:val="0"/>
              <w:ind w:left="317"/>
              <w:jc w:val="both"/>
            </w:pPr>
            <w:r>
              <w:rPr>
                <w:rFonts w:ascii="標楷體" w:eastAsia="標楷體" w:hAnsi="標楷體" w:hint="eastAsia"/>
                <w:color w:val="0D0D0D"/>
                <w:szCs w:val="24"/>
              </w:rPr>
              <w:t>■</w:t>
            </w:r>
            <w:r>
              <w:rPr>
                <w:rFonts w:ascii="標楷體" w:eastAsia="標楷體" w:hAnsi="標楷體"/>
                <w:color w:val="0D0D0D"/>
                <w:szCs w:val="24"/>
              </w:rPr>
              <w:t xml:space="preserve"> 最新消息發佈、瀏覽</w:t>
            </w:r>
          </w:p>
          <w:p w14:paraId="1A1E0CA5" w14:textId="77777777" w:rsidR="00DC1427" w:rsidRDefault="00DC1427" w:rsidP="007216A8">
            <w:pPr>
              <w:snapToGrid w:val="0"/>
              <w:ind w:left="317"/>
              <w:jc w:val="both"/>
            </w:pPr>
            <w:r>
              <w:rPr>
                <w:rFonts w:ascii="標楷體" w:eastAsia="標楷體" w:hAnsi="標楷體" w:hint="eastAsia"/>
                <w:color w:val="0D0D0D"/>
                <w:szCs w:val="24"/>
              </w:rPr>
              <w:t>■</w:t>
            </w:r>
            <w:r>
              <w:rPr>
                <w:rFonts w:ascii="標楷體" w:eastAsia="標楷體" w:hAnsi="標楷體"/>
                <w:color w:val="0D0D0D"/>
                <w:szCs w:val="24"/>
              </w:rPr>
              <w:t xml:space="preserve"> 教材內容設計、觀看、下載</w:t>
            </w:r>
          </w:p>
          <w:p w14:paraId="0DD7D5B5" w14:textId="77777777" w:rsidR="00DC1427" w:rsidRDefault="00DC1427" w:rsidP="007216A8">
            <w:pPr>
              <w:snapToGrid w:val="0"/>
              <w:ind w:left="317"/>
              <w:jc w:val="both"/>
            </w:pPr>
            <w:r>
              <w:rPr>
                <w:rFonts w:ascii="標楷體" w:eastAsia="標楷體" w:hAnsi="標楷體" w:hint="eastAsia"/>
                <w:color w:val="0D0D0D"/>
                <w:szCs w:val="24"/>
              </w:rPr>
              <w:t>■</w:t>
            </w:r>
            <w:r>
              <w:rPr>
                <w:rFonts w:ascii="標楷體" w:eastAsia="標楷體" w:hAnsi="標楷體"/>
                <w:color w:val="0D0D0D"/>
                <w:szCs w:val="24"/>
              </w:rPr>
              <w:t xml:space="preserve"> 成績系統管理及查詢</w:t>
            </w:r>
          </w:p>
          <w:p w14:paraId="2C2E4A56" w14:textId="77777777" w:rsidR="00DC1427" w:rsidRDefault="00DC1427" w:rsidP="007216A8">
            <w:pPr>
              <w:snapToGrid w:val="0"/>
              <w:ind w:left="317"/>
              <w:jc w:val="both"/>
            </w:pPr>
            <w:r>
              <w:rPr>
                <w:rFonts w:ascii="標楷體" w:eastAsia="標楷體" w:hAnsi="標楷體" w:hint="eastAsia"/>
                <w:color w:val="0D0D0D"/>
                <w:szCs w:val="24"/>
              </w:rPr>
              <w:t>■</w:t>
            </w:r>
            <w:r>
              <w:rPr>
                <w:rFonts w:ascii="標楷體" w:eastAsia="標楷體" w:hAnsi="標楷體"/>
                <w:color w:val="0D0D0D"/>
                <w:szCs w:val="24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color w:val="0D0D0D"/>
                <w:szCs w:val="24"/>
              </w:rPr>
              <w:t>進行線上測驗</w:t>
            </w:r>
            <w:proofErr w:type="gramEnd"/>
            <w:r>
              <w:rPr>
                <w:rFonts w:ascii="標楷體" w:eastAsia="標楷體" w:hAnsi="標楷體"/>
                <w:color w:val="0D0D0D"/>
                <w:szCs w:val="24"/>
              </w:rPr>
              <w:t>、發佈</w:t>
            </w:r>
          </w:p>
          <w:p w14:paraId="06E686F5" w14:textId="77777777" w:rsidR="00DC1427" w:rsidRDefault="00DC1427" w:rsidP="007216A8">
            <w:pPr>
              <w:snapToGrid w:val="0"/>
              <w:ind w:left="317"/>
              <w:jc w:val="both"/>
            </w:pPr>
            <w:r>
              <w:rPr>
                <w:rFonts w:ascii="標楷體" w:eastAsia="標楷體" w:hAnsi="標楷體" w:hint="eastAsia"/>
                <w:color w:val="0D0D0D"/>
                <w:szCs w:val="24"/>
              </w:rPr>
              <w:t>■</w:t>
            </w:r>
            <w:r>
              <w:rPr>
                <w:rFonts w:ascii="標楷體" w:eastAsia="標楷體" w:hAnsi="標楷體"/>
                <w:color w:val="0D0D0D"/>
                <w:szCs w:val="24"/>
              </w:rPr>
              <w:t xml:space="preserve"> 學習資訊</w:t>
            </w:r>
          </w:p>
          <w:p w14:paraId="54D423F1" w14:textId="77777777" w:rsidR="00DC1427" w:rsidRDefault="00DC1427" w:rsidP="007216A8">
            <w:pPr>
              <w:snapToGrid w:val="0"/>
              <w:ind w:left="317"/>
              <w:jc w:val="both"/>
            </w:pPr>
            <w:r>
              <w:rPr>
                <w:rFonts w:ascii="標楷體" w:eastAsia="標楷體" w:hAnsi="標楷體" w:hint="eastAsia"/>
                <w:color w:val="0D0D0D"/>
                <w:szCs w:val="24"/>
              </w:rPr>
              <w:t>■</w:t>
            </w:r>
            <w:r>
              <w:rPr>
                <w:rFonts w:ascii="標楷體" w:eastAsia="標楷體" w:hAnsi="標楷體"/>
                <w:color w:val="0D0D0D"/>
                <w:szCs w:val="24"/>
              </w:rPr>
              <w:t xml:space="preserve"> 互動式學習設計(聊天室或討論區)</w:t>
            </w:r>
          </w:p>
          <w:p w14:paraId="6973C491" w14:textId="77777777" w:rsidR="00DC1427" w:rsidRDefault="00DC1427" w:rsidP="007216A8">
            <w:pPr>
              <w:snapToGrid w:val="0"/>
              <w:ind w:left="317"/>
              <w:jc w:val="both"/>
            </w:pPr>
            <w:r>
              <w:rPr>
                <w:rFonts w:ascii="標楷體" w:eastAsia="標楷體" w:hAnsi="標楷體" w:hint="eastAsia"/>
                <w:color w:val="0D0D0D"/>
                <w:szCs w:val="24"/>
              </w:rPr>
              <w:t>■</w:t>
            </w:r>
            <w:r>
              <w:rPr>
                <w:rFonts w:ascii="標楷體" w:eastAsia="標楷體" w:hAnsi="標楷體"/>
                <w:color w:val="0D0D0D"/>
                <w:szCs w:val="24"/>
              </w:rPr>
              <w:t xml:space="preserve"> 各種教學活動之功能呈現</w:t>
            </w:r>
          </w:p>
          <w:p w14:paraId="1948DDB9" w14:textId="77777777" w:rsidR="00DC1427" w:rsidRDefault="00DC1427" w:rsidP="007216A8">
            <w:pPr>
              <w:snapToGrid w:val="0"/>
              <w:ind w:left="317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□ 其他相關功能（請說明）</w:t>
            </w:r>
          </w:p>
        </w:tc>
      </w:tr>
      <w:tr w:rsidR="00DC1427" w14:paraId="018E81E9" w14:textId="77777777" w:rsidTr="007216A8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567F94" w14:textId="77777777" w:rsidR="00DC1427" w:rsidRDefault="00DC1427" w:rsidP="007216A8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68EF90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師生</w:t>
            </w:r>
            <w:r>
              <w:rPr>
                <w:rFonts w:ascii="標楷體" w:eastAsia="標楷體" w:hAnsi="標楷體"/>
                <w:color w:val="0D0D0D"/>
                <w:szCs w:val="24"/>
              </w:rPr>
              <w:lastRenderedPageBreak/>
              <w:t>互動討論方式</w:t>
            </w:r>
          </w:p>
        </w:tc>
        <w:tc>
          <w:tcPr>
            <w:tcW w:w="8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3BB33E5" w14:textId="77777777" w:rsidR="00DC1427" w:rsidRPr="00A6011E" w:rsidRDefault="00DC1427" w:rsidP="007216A8">
            <w:pPr>
              <w:snapToGrid w:val="0"/>
              <w:jc w:val="both"/>
              <w:rPr>
                <w:rFonts w:eastAsia="標楷體"/>
                <w:color w:val="0D0D0D"/>
                <w:szCs w:val="24"/>
              </w:rPr>
            </w:pPr>
            <w:r w:rsidRPr="00A6011E">
              <w:rPr>
                <w:rFonts w:eastAsia="標楷體"/>
                <w:color w:val="0D0D0D"/>
                <w:szCs w:val="24"/>
              </w:rPr>
              <w:lastRenderedPageBreak/>
              <w:t>(</w:t>
            </w:r>
            <w:r w:rsidRPr="00A6011E">
              <w:rPr>
                <w:rFonts w:eastAsia="標楷體"/>
                <w:color w:val="0D0D0D"/>
                <w:szCs w:val="24"/>
              </w:rPr>
              <w:t>包括教師時間、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E-mail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信</w:t>
            </w:r>
            <w:r w:rsidRPr="00A6011E">
              <w:rPr>
                <w:rFonts w:eastAsia="標楷體"/>
                <w:color w:val="0D0D0D"/>
                <w:szCs w:val="24"/>
              </w:rPr>
              <w:t>箱、對應窗口等</w:t>
            </w:r>
            <w:r w:rsidRPr="00A6011E">
              <w:rPr>
                <w:rFonts w:eastAsia="標楷體"/>
                <w:color w:val="0D0D0D"/>
                <w:szCs w:val="24"/>
              </w:rPr>
              <w:t>)</w:t>
            </w:r>
          </w:p>
          <w:p w14:paraId="0FC294BD" w14:textId="77777777" w:rsidR="00DC1427" w:rsidRDefault="00DC1427" w:rsidP="007216A8">
            <w:pPr>
              <w:snapToGrid w:val="0"/>
              <w:jc w:val="both"/>
            </w:pPr>
          </w:p>
          <w:p w14:paraId="36D0C125" w14:textId="77777777" w:rsidR="0042611D" w:rsidRDefault="0042611D" w:rsidP="007216A8">
            <w:pPr>
              <w:snapToGrid w:val="0"/>
              <w:jc w:val="both"/>
              <w:rPr>
                <w:rFonts w:hint="eastAsia"/>
              </w:rPr>
            </w:pPr>
          </w:p>
        </w:tc>
      </w:tr>
      <w:tr w:rsidR="00DC1427" w14:paraId="30DEAEB9" w14:textId="77777777" w:rsidTr="007216A8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1A7679" w14:textId="77777777" w:rsidR="00DC1427" w:rsidRDefault="00DC1427" w:rsidP="007216A8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3FEDF4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作業繳交方式</w:t>
            </w:r>
          </w:p>
        </w:tc>
        <w:tc>
          <w:tcPr>
            <w:tcW w:w="8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988174" w14:textId="77777777" w:rsidR="00DC1427" w:rsidRDefault="00DC1427" w:rsidP="007216A8">
            <w:pPr>
              <w:tabs>
                <w:tab w:val="left" w:pos="742"/>
              </w:tabs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/>
                <w:color w:val="0D0D0D"/>
                <w:szCs w:val="24"/>
              </w:rPr>
              <w:t>，可複選）</w:t>
            </w:r>
          </w:p>
          <w:p w14:paraId="49AB3AD9" w14:textId="77777777" w:rsidR="00DC1427" w:rsidRDefault="00DC1427" w:rsidP="007216A8">
            <w:pPr>
              <w:tabs>
                <w:tab w:val="left" w:pos="620"/>
              </w:tabs>
              <w:suppressAutoHyphens/>
              <w:snapToGrid w:val="0"/>
              <w:ind w:firstLineChars="123" w:firstLine="295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1.</w:t>
            </w:r>
            <w:proofErr w:type="gramStart"/>
            <w:r>
              <w:rPr>
                <w:rFonts w:ascii="標楷體" w:eastAsia="標楷體" w:hAnsi="標楷體"/>
                <w:color w:val="0D0D0D"/>
                <w:szCs w:val="24"/>
              </w:rPr>
              <w:t>提供線上說明</w:t>
            </w:r>
            <w:proofErr w:type="gramEnd"/>
            <w:r>
              <w:rPr>
                <w:rFonts w:ascii="標楷體" w:eastAsia="標楷體" w:hAnsi="標楷體"/>
                <w:color w:val="0D0D0D"/>
                <w:szCs w:val="24"/>
              </w:rPr>
              <w:t>作業內容</w:t>
            </w:r>
          </w:p>
          <w:p w14:paraId="48FD6C66" w14:textId="77777777" w:rsidR="00DC1427" w:rsidRDefault="00DC1427" w:rsidP="007216A8">
            <w:pPr>
              <w:tabs>
                <w:tab w:val="left" w:pos="620"/>
              </w:tabs>
              <w:suppressAutoHyphens/>
              <w:snapToGrid w:val="0"/>
              <w:ind w:firstLineChars="123" w:firstLine="295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2.</w:t>
            </w:r>
            <w:proofErr w:type="gramStart"/>
            <w:r>
              <w:rPr>
                <w:rFonts w:ascii="標楷體" w:eastAsia="標楷體" w:hAnsi="標楷體"/>
                <w:color w:val="0D0D0D"/>
                <w:szCs w:val="24"/>
              </w:rPr>
              <w:t>線上即時作業</w:t>
            </w:r>
            <w:proofErr w:type="gramEnd"/>
            <w:r>
              <w:rPr>
                <w:rFonts w:ascii="標楷體" w:eastAsia="標楷體" w:hAnsi="標楷體"/>
                <w:color w:val="0D0D0D"/>
                <w:szCs w:val="24"/>
              </w:rPr>
              <w:t>填答</w:t>
            </w:r>
          </w:p>
          <w:p w14:paraId="3D346F87" w14:textId="77777777" w:rsidR="00DC1427" w:rsidRDefault="00DC1427" w:rsidP="007216A8">
            <w:pPr>
              <w:tabs>
                <w:tab w:val="left" w:pos="620"/>
              </w:tabs>
              <w:suppressAutoHyphens/>
              <w:snapToGrid w:val="0"/>
              <w:ind w:firstLineChars="123" w:firstLine="295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3.</w:t>
            </w:r>
            <w:r>
              <w:rPr>
                <w:rFonts w:ascii="標楷體" w:eastAsia="標楷體" w:hAnsi="標楷體"/>
                <w:color w:val="0D0D0D"/>
                <w:szCs w:val="24"/>
              </w:rPr>
              <w:t>作業檔案上傳及下載</w:t>
            </w:r>
          </w:p>
          <w:p w14:paraId="1FA76C28" w14:textId="77777777" w:rsidR="00DC1427" w:rsidRDefault="00DC1427" w:rsidP="007216A8">
            <w:pPr>
              <w:tabs>
                <w:tab w:val="left" w:pos="620"/>
              </w:tabs>
              <w:suppressAutoHyphens/>
              <w:snapToGrid w:val="0"/>
              <w:ind w:firstLineChars="123" w:firstLine="295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4.</w:t>
            </w:r>
            <w:proofErr w:type="gramStart"/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線</w:t>
            </w:r>
            <w:r>
              <w:rPr>
                <w:rFonts w:ascii="標楷體" w:eastAsia="標楷體" w:hAnsi="標楷體"/>
                <w:color w:val="0D0D0D"/>
                <w:szCs w:val="24"/>
              </w:rPr>
              <w:t>上測驗</w:t>
            </w:r>
            <w:proofErr w:type="gramEnd"/>
          </w:p>
          <w:p w14:paraId="74ECF366" w14:textId="77777777" w:rsidR="00DC1427" w:rsidRDefault="00DC1427" w:rsidP="007216A8">
            <w:pPr>
              <w:tabs>
                <w:tab w:val="left" w:pos="620"/>
              </w:tabs>
              <w:suppressAutoHyphens/>
              <w:snapToGrid w:val="0"/>
              <w:ind w:firstLineChars="123" w:firstLine="295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5.</w:t>
            </w:r>
            <w:r>
              <w:rPr>
                <w:rFonts w:ascii="標楷體" w:eastAsia="標楷體" w:hAnsi="標楷體"/>
                <w:color w:val="0D0D0D"/>
                <w:szCs w:val="24"/>
              </w:rPr>
              <w:t>成績查詢</w:t>
            </w:r>
          </w:p>
          <w:p w14:paraId="41428B16" w14:textId="77777777" w:rsidR="00DC1427" w:rsidRDefault="00DC1427" w:rsidP="007216A8">
            <w:pPr>
              <w:tabs>
                <w:tab w:val="left" w:pos="620"/>
              </w:tabs>
              <w:suppressAutoHyphens/>
              <w:snapToGrid w:val="0"/>
              <w:ind w:firstLineChars="123" w:firstLine="295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 xml:space="preserve">□ 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6.</w:t>
            </w:r>
            <w:r w:rsidRPr="00AB6337">
              <w:rPr>
                <w:rFonts w:ascii="Times New Roman" w:eastAsia="標楷體" w:hAnsi="Times New Roman"/>
                <w:color w:val="0D0D0D"/>
                <w:szCs w:val="24"/>
              </w:rPr>
              <w:t>其</w:t>
            </w:r>
            <w:r>
              <w:rPr>
                <w:rFonts w:ascii="標楷體" w:eastAsia="標楷體" w:hAnsi="標楷體"/>
                <w:color w:val="0D0D0D"/>
                <w:szCs w:val="24"/>
              </w:rPr>
              <w:t>他做法（請說明）</w:t>
            </w:r>
          </w:p>
        </w:tc>
      </w:tr>
      <w:tr w:rsidR="00DC1427" w14:paraId="0F0779D9" w14:textId="77777777" w:rsidTr="007216A8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E1BFFA" w14:textId="77777777" w:rsidR="00DC1427" w:rsidRDefault="00DC1427" w:rsidP="007216A8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8ED2AF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成績評量方式</w:t>
            </w:r>
          </w:p>
        </w:tc>
        <w:tc>
          <w:tcPr>
            <w:tcW w:w="8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353687" w14:textId="77777777" w:rsidR="00DC1427" w:rsidRDefault="00DC1427" w:rsidP="007216A8">
            <w:pPr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  <w:r>
              <w:rPr>
                <w:rFonts w:ascii="標楷體" w:eastAsia="標楷體" w:hAnsi="標楷體"/>
                <w:color w:val="0D0D0D"/>
                <w:szCs w:val="24"/>
              </w:rPr>
              <w:t>（包括考試方式、考評項目其所</w:t>
            </w:r>
            <w:proofErr w:type="gramStart"/>
            <w:r>
              <w:rPr>
                <w:rFonts w:ascii="標楷體" w:eastAsia="標楷體" w:hAnsi="標楷體"/>
                <w:color w:val="0D0D0D"/>
                <w:szCs w:val="24"/>
              </w:rPr>
              <w:t>佔</w:t>
            </w:r>
            <w:proofErr w:type="gramEnd"/>
            <w:r>
              <w:rPr>
                <w:rFonts w:ascii="標楷體" w:eastAsia="標楷體" w:hAnsi="標楷體"/>
                <w:color w:val="0D0D0D"/>
                <w:szCs w:val="24"/>
              </w:rPr>
              <w:t>總分比率）</w:t>
            </w:r>
          </w:p>
          <w:p w14:paraId="0279A04E" w14:textId="77777777" w:rsidR="00DC1427" w:rsidRDefault="00DC1427" w:rsidP="007216A8">
            <w:pPr>
              <w:tabs>
                <w:tab w:val="left" w:pos="742"/>
              </w:tabs>
              <w:snapToGrid w:val="0"/>
              <w:jc w:val="both"/>
              <w:rPr>
                <w:rFonts w:hint="eastAsia"/>
              </w:rPr>
            </w:pPr>
          </w:p>
        </w:tc>
      </w:tr>
      <w:tr w:rsidR="00DC1427" w14:paraId="1A60B3DF" w14:textId="77777777" w:rsidTr="007216A8">
        <w:trPr>
          <w:jc w:val="center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CDA4570" w14:textId="77777777" w:rsidR="00DC1427" w:rsidRDefault="00DC1427" w:rsidP="007216A8">
            <w:pPr>
              <w:numPr>
                <w:ilvl w:val="0"/>
                <w:numId w:val="14"/>
              </w:numPr>
              <w:suppressAutoHyphens/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CA6AEBB" w14:textId="77777777" w:rsidR="00DC1427" w:rsidRDefault="00DC1427" w:rsidP="007216A8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D0D0D"/>
                <w:szCs w:val="24"/>
              </w:rPr>
              <w:t>上課注意事項</w:t>
            </w:r>
          </w:p>
        </w:tc>
        <w:tc>
          <w:tcPr>
            <w:tcW w:w="8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8A1BFE" w14:textId="77777777" w:rsidR="00DC1427" w:rsidRDefault="00DC1427" w:rsidP="007216A8">
            <w:pPr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/>
                <w:color w:val="0D0D0D"/>
                <w:szCs w:val="24"/>
              </w:rPr>
            </w:pPr>
          </w:p>
        </w:tc>
      </w:tr>
    </w:tbl>
    <w:p w14:paraId="0AE12843" w14:textId="77777777" w:rsidR="00DC1427" w:rsidRDefault="00DC1427" w:rsidP="00DC1427">
      <w:pPr>
        <w:spacing w:line="600" w:lineRule="exact"/>
        <w:rPr>
          <w:rFonts w:eastAsia="標楷體"/>
          <w:sz w:val="16"/>
          <w:szCs w:val="16"/>
        </w:rPr>
        <w:sectPr w:rsidR="00DC1427" w:rsidSect="007216A8">
          <w:headerReference w:type="default" r:id="rId10"/>
          <w:footerReference w:type="default" r:id="rId11"/>
          <w:pgSz w:w="11907" w:h="16840" w:code="9"/>
          <w:pgMar w:top="567" w:right="851" w:bottom="567" w:left="851" w:header="536" w:footer="448" w:gutter="0"/>
          <w:cols w:space="425"/>
          <w:docGrid w:type="lines" w:linePitch="360"/>
        </w:sectPr>
      </w:pPr>
    </w:p>
    <w:p w14:paraId="7AD2594B" w14:textId="77777777" w:rsidR="00DC1427" w:rsidRPr="00636A6F" w:rsidRDefault="00DC1427" w:rsidP="00DC1427">
      <w:pPr>
        <w:pageBreakBefore/>
        <w:spacing w:beforeLines="50" w:before="180" w:afterLines="50" w:after="180"/>
        <w:jc w:val="center"/>
        <w:rPr>
          <w:rFonts w:eastAsia="標楷體"/>
          <w:b/>
          <w:sz w:val="40"/>
          <w:szCs w:val="40"/>
        </w:rPr>
      </w:pPr>
      <w:r w:rsidRPr="00636A6F">
        <w:rPr>
          <w:rFonts w:eastAsia="標楷體" w:hint="eastAsia"/>
          <w:b/>
          <w:sz w:val="40"/>
          <w:szCs w:val="40"/>
        </w:rPr>
        <w:lastRenderedPageBreak/>
        <w:t>實踐大學數位教材清單表</w:t>
      </w:r>
    </w:p>
    <w:p w14:paraId="72B892F8" w14:textId="77777777" w:rsidR="00DC1427" w:rsidRPr="00636A6F" w:rsidRDefault="00DC1427" w:rsidP="00DC1427">
      <w:pPr>
        <w:jc w:val="right"/>
        <w:rPr>
          <w:rFonts w:ascii="標楷體" w:eastAsia="標楷體" w:hAnsi="標楷體"/>
        </w:rPr>
      </w:pPr>
      <w:r w:rsidRPr="00636A6F">
        <w:rPr>
          <w:rFonts w:ascii="標楷體" w:eastAsia="標楷體" w:hAnsi="標楷體" w:hint="eastAsia"/>
        </w:rPr>
        <w:t xml:space="preserve">   年    月    日</w:t>
      </w:r>
    </w:p>
    <w:tbl>
      <w:tblPr>
        <w:tblW w:w="106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1"/>
        <w:gridCol w:w="2908"/>
        <w:gridCol w:w="1984"/>
        <w:gridCol w:w="780"/>
        <w:gridCol w:w="2552"/>
      </w:tblGrid>
      <w:tr w:rsidR="00DC1427" w:rsidRPr="00E51A1C" w14:paraId="664BD0C1" w14:textId="77777777" w:rsidTr="007216A8">
        <w:trPr>
          <w:trHeight w:val="6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36B2" w14:textId="77777777" w:rsidR="00DC1427" w:rsidRPr="00636A6F" w:rsidRDefault="00DC1427" w:rsidP="007216A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2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1538" w14:textId="77777777" w:rsidR="00DC1427" w:rsidRPr="00736C47" w:rsidRDefault="00DC1427" w:rsidP="007216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D4EB" w14:textId="77777777" w:rsidR="00DC1427" w:rsidRDefault="00DC1427" w:rsidP="007216A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333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151176" w14:textId="77777777" w:rsidR="00DC1427" w:rsidRPr="00736C47" w:rsidRDefault="00DC1427" w:rsidP="007216A8">
            <w:pPr>
              <w:rPr>
                <w:rFonts w:ascii="標楷體" w:eastAsia="標楷體" w:hAnsi="標楷體"/>
              </w:rPr>
            </w:pPr>
          </w:p>
        </w:tc>
      </w:tr>
      <w:tr w:rsidR="00DC1427" w:rsidRPr="00E51A1C" w14:paraId="391E72CC" w14:textId="77777777" w:rsidTr="007216A8">
        <w:trPr>
          <w:trHeight w:val="615"/>
          <w:jc w:val="center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63BE" w14:textId="77777777" w:rsidR="00DC1427" w:rsidRPr="00636A6F" w:rsidRDefault="00DC1427" w:rsidP="007216A8">
            <w:pPr>
              <w:jc w:val="center"/>
              <w:rPr>
                <w:rFonts w:ascii="標楷體" w:eastAsia="標楷體" w:hAnsi="標楷體"/>
              </w:rPr>
            </w:pPr>
            <w:r w:rsidRPr="00636A6F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2B85" w14:textId="77777777" w:rsidR="00DC1427" w:rsidRPr="00736C47" w:rsidRDefault="00DC1427" w:rsidP="007216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94955" w14:textId="77777777" w:rsidR="00DC1427" w:rsidRPr="00736C47" w:rsidRDefault="00DC1427" w:rsidP="007216A8">
            <w:pPr>
              <w:jc w:val="center"/>
              <w:rPr>
                <w:rFonts w:ascii="標楷體" w:eastAsia="標楷體" w:hAnsi="標楷體"/>
              </w:rPr>
            </w:pPr>
            <w:r w:rsidRPr="00F6744C">
              <w:rPr>
                <w:rFonts w:eastAsia="標楷體" w:hAnsi="標楷體"/>
              </w:rPr>
              <w:t>職稱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2F2EAC" w14:textId="77777777" w:rsidR="00DC1427" w:rsidRDefault="00DC1427" w:rsidP="007216A8">
            <w:pPr>
              <w:rPr>
                <w:rFonts w:ascii="標楷體" w:eastAsia="標楷體" w:hAnsi="標楷體"/>
              </w:rPr>
            </w:pPr>
          </w:p>
        </w:tc>
      </w:tr>
      <w:tr w:rsidR="00DC1427" w:rsidRPr="00E51A1C" w14:paraId="43ACFBA9" w14:textId="77777777" w:rsidTr="007216A8">
        <w:trPr>
          <w:trHeight w:val="615"/>
          <w:jc w:val="center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CEC1" w14:textId="77777777" w:rsidR="00DC1427" w:rsidRPr="00636A6F" w:rsidRDefault="00DC1427" w:rsidP="007216A8">
            <w:pPr>
              <w:jc w:val="center"/>
              <w:rPr>
                <w:rFonts w:ascii="標楷體" w:eastAsia="標楷體" w:hAnsi="標楷體"/>
              </w:rPr>
            </w:pPr>
            <w:r w:rsidRPr="00636A6F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6A95D" w14:textId="77777777" w:rsidR="00DC1427" w:rsidRPr="00736C47" w:rsidRDefault="00DC1427" w:rsidP="007216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C3A2B" w14:textId="77777777" w:rsidR="00DC1427" w:rsidRDefault="00DC1427" w:rsidP="007216A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C02DE2" w14:textId="77777777" w:rsidR="00DC1427" w:rsidRDefault="00DC1427" w:rsidP="007216A8">
            <w:pPr>
              <w:rPr>
                <w:rFonts w:ascii="標楷體" w:eastAsia="標楷體" w:hAnsi="標楷體"/>
              </w:rPr>
            </w:pPr>
          </w:p>
        </w:tc>
      </w:tr>
      <w:tr w:rsidR="00DC1427" w:rsidRPr="00E51A1C" w14:paraId="006166C5" w14:textId="77777777" w:rsidTr="007216A8">
        <w:trPr>
          <w:trHeight w:val="615"/>
          <w:jc w:val="center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F63F3" w14:textId="77777777" w:rsidR="00DC1427" w:rsidRPr="00636A6F" w:rsidRDefault="00DC1427" w:rsidP="007216A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開課班級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A4E26" w14:textId="77777777" w:rsidR="00DC1427" w:rsidRPr="00736C47" w:rsidRDefault="00DC1427" w:rsidP="007216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4DEB8" w14:textId="77777777" w:rsidR="00DC1427" w:rsidRDefault="00DC1427" w:rsidP="007216A8">
            <w:pPr>
              <w:jc w:val="center"/>
              <w:rPr>
                <w:rFonts w:ascii="標楷體" w:eastAsia="標楷體" w:hAnsi="標楷體"/>
              </w:rPr>
            </w:pPr>
            <w:r w:rsidRPr="00636A6F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A12DA8" w14:textId="77777777" w:rsidR="00DC1427" w:rsidRDefault="00DC1427" w:rsidP="007216A8">
            <w:pPr>
              <w:rPr>
                <w:rFonts w:ascii="標楷體" w:eastAsia="標楷體" w:hAnsi="標楷體"/>
              </w:rPr>
            </w:pPr>
          </w:p>
        </w:tc>
      </w:tr>
      <w:tr w:rsidR="00DC1427" w:rsidRPr="00E51A1C" w14:paraId="13343400" w14:textId="77777777" w:rsidTr="007216A8">
        <w:trPr>
          <w:trHeight w:val="615"/>
          <w:jc w:val="center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033C9" w14:textId="77777777" w:rsidR="00DC1427" w:rsidRPr="00636A6F" w:rsidRDefault="00DC1427" w:rsidP="007216A8">
            <w:pPr>
              <w:jc w:val="center"/>
              <w:rPr>
                <w:rFonts w:ascii="標楷體" w:eastAsia="標楷體" w:hAnsi="標楷體"/>
              </w:rPr>
            </w:pPr>
            <w:r w:rsidRPr="000E2BBF">
              <w:rPr>
                <w:rFonts w:ascii="標楷體" w:eastAsia="標楷體" w:hAnsi="標楷體" w:hint="eastAsia"/>
              </w:rPr>
              <w:t>平台網址</w:t>
            </w:r>
          </w:p>
        </w:tc>
        <w:tc>
          <w:tcPr>
            <w:tcW w:w="8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BF83E9" w14:textId="77777777" w:rsidR="00DC1427" w:rsidRDefault="00DC1427" w:rsidP="007216A8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□</w:t>
            </w:r>
            <w:proofErr w:type="gramStart"/>
            <w:r>
              <w:rPr>
                <w:rFonts w:eastAsia="標楷體" w:hint="eastAsia"/>
                <w:color w:val="0D0D0D"/>
                <w:sz w:val="23"/>
                <w:szCs w:val="23"/>
              </w:rPr>
              <w:t>臺北校</w:t>
            </w:r>
            <w:proofErr w:type="gramEnd"/>
            <w:r>
              <w:rPr>
                <w:rFonts w:eastAsia="標楷體" w:hint="eastAsia"/>
                <w:color w:val="0D0D0D"/>
                <w:sz w:val="23"/>
                <w:szCs w:val="23"/>
              </w:rPr>
              <w:t>區</w:t>
            </w:r>
            <w:r w:rsidRPr="00F56DAA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：</w:t>
            </w:r>
            <w:r w:rsidRPr="00F56DAA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tronclass.usc.edu.tw</w:t>
            </w:r>
            <w:r>
              <w:rPr>
                <w:rFonts w:eastAsia="標楷體" w:hint="eastAsia"/>
                <w:color w:val="0D0D0D"/>
                <w:sz w:val="23"/>
                <w:szCs w:val="23"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□</w:t>
            </w:r>
            <w:r>
              <w:rPr>
                <w:rFonts w:eastAsia="標楷體" w:hint="eastAsia"/>
                <w:color w:val="0D0D0D"/>
                <w:sz w:val="23"/>
                <w:szCs w:val="23"/>
              </w:rPr>
              <w:t>高雄校區：</w:t>
            </w:r>
            <w:r w:rsidRPr="00F56DAA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tronclass.kh.usc.edu.tw</w:t>
            </w:r>
          </w:p>
        </w:tc>
      </w:tr>
      <w:tr w:rsidR="00DC1427" w:rsidRPr="00E51A1C" w14:paraId="0AC6CA2B" w14:textId="77777777" w:rsidTr="007216A8">
        <w:trPr>
          <w:trHeight w:val="615"/>
          <w:jc w:val="center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99DF" w14:textId="77777777" w:rsidR="00DC1427" w:rsidRDefault="00DC1427" w:rsidP="007216A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類    別</w:t>
            </w:r>
          </w:p>
        </w:tc>
        <w:tc>
          <w:tcPr>
            <w:tcW w:w="822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0AF0DB" w14:textId="77777777" w:rsidR="00DC1427" w:rsidRDefault="00DC1427" w:rsidP="007216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□</w:t>
            </w:r>
            <w:r>
              <w:rPr>
                <w:rFonts w:ascii="標楷體" w:eastAsia="標楷體" w:hAnsi="標楷體" w:hint="eastAsia"/>
              </w:rPr>
              <w:t>第</w:t>
            </w:r>
            <w:r w:rsidRPr="00F56DAA">
              <w:rPr>
                <w:rFonts w:ascii="Times New Roman" w:eastAsia="標楷體" w:hAnsi="Times New Roman"/>
              </w:rPr>
              <w:t>1</w:t>
            </w:r>
            <w:r w:rsidRPr="00F56DAA">
              <w:rPr>
                <w:rFonts w:ascii="Times New Roman" w:eastAsia="標楷體" w:hAnsi="Times New Roman"/>
              </w:rPr>
              <w:t>次申</w:t>
            </w:r>
            <w:r>
              <w:rPr>
                <w:rFonts w:ascii="標楷體" w:eastAsia="標楷體" w:hAnsi="標楷體" w:hint="eastAsia"/>
              </w:rPr>
              <w:t xml:space="preserve">請           </w:t>
            </w:r>
            <w:r>
              <w:rPr>
                <w:rFonts w:ascii="標楷體" w:eastAsia="標楷體" w:hAnsi="標楷體"/>
                <w:b/>
              </w:rPr>
              <w:t>□</w:t>
            </w:r>
            <w:r>
              <w:rPr>
                <w:rFonts w:ascii="標楷體" w:eastAsia="標楷體" w:hAnsi="標楷體" w:hint="eastAsia"/>
              </w:rPr>
              <w:t>更新教學影音教材</w:t>
            </w:r>
          </w:p>
        </w:tc>
      </w:tr>
      <w:tr w:rsidR="00DC1427" w:rsidRPr="00E51A1C" w14:paraId="5A07DDF4" w14:textId="77777777" w:rsidTr="007216A8">
        <w:trPr>
          <w:trHeight w:val="6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46877A" w14:textId="77777777" w:rsidR="00DC1427" w:rsidRPr="00364967" w:rsidRDefault="00DC1427" w:rsidP="007216A8">
            <w:pPr>
              <w:jc w:val="center"/>
              <w:rPr>
                <w:rFonts w:ascii="標楷體" w:eastAsia="標楷體" w:hAnsi="標楷體"/>
                <w:b/>
              </w:rPr>
            </w:pPr>
            <w:r w:rsidRPr="00636A6F">
              <w:rPr>
                <w:rFonts w:ascii="標楷體" w:eastAsia="標楷體" w:hAnsi="標楷體" w:hint="eastAsia"/>
                <w:b/>
              </w:rPr>
              <w:t>教材單元</w:t>
            </w:r>
          </w:p>
        </w:tc>
        <w:tc>
          <w:tcPr>
            <w:tcW w:w="567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C7FB1C" w14:textId="77777777" w:rsidR="00DC1427" w:rsidRPr="00636A6F" w:rsidRDefault="00DC1427" w:rsidP="007216A8">
            <w:pPr>
              <w:jc w:val="center"/>
              <w:rPr>
                <w:rFonts w:ascii="標楷體" w:eastAsia="標楷體" w:hAnsi="標楷體"/>
                <w:b/>
              </w:rPr>
            </w:pPr>
            <w:r w:rsidRPr="00636A6F">
              <w:rPr>
                <w:rFonts w:ascii="標楷體" w:eastAsia="標楷體" w:hAnsi="標楷體" w:hint="eastAsia"/>
                <w:b/>
              </w:rPr>
              <w:t>製作(修正)內容說明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0DF925F6" w14:textId="77777777" w:rsidR="00DC1427" w:rsidRPr="00636A6F" w:rsidRDefault="00DC1427" w:rsidP="007216A8">
            <w:pPr>
              <w:jc w:val="center"/>
              <w:rPr>
                <w:rFonts w:ascii="標楷體" w:eastAsia="標楷體" w:hAnsi="標楷體"/>
                <w:b/>
              </w:rPr>
            </w:pPr>
            <w:r w:rsidRPr="00636A6F">
              <w:rPr>
                <w:rFonts w:ascii="標楷體" w:eastAsia="標楷體" w:hAnsi="標楷體" w:hint="eastAsia"/>
                <w:b/>
              </w:rPr>
              <w:t>製作(修正)教材長度</w:t>
            </w:r>
          </w:p>
          <w:p w14:paraId="2A31F81B" w14:textId="77777777" w:rsidR="00DC1427" w:rsidRPr="00636A6F" w:rsidRDefault="00DC1427" w:rsidP="007216A8">
            <w:pPr>
              <w:jc w:val="center"/>
              <w:rPr>
                <w:rFonts w:ascii="標楷體" w:eastAsia="標楷體" w:hAnsi="標楷體"/>
                <w:b/>
              </w:rPr>
            </w:pPr>
            <w:r w:rsidRPr="00636A6F">
              <w:rPr>
                <w:rFonts w:ascii="標楷體" w:eastAsia="標楷體" w:hAnsi="標楷體" w:hint="eastAsia"/>
                <w:b/>
              </w:rPr>
              <w:t>(時間，以分鐘為單位)</w:t>
            </w:r>
          </w:p>
        </w:tc>
      </w:tr>
      <w:tr w:rsidR="00DC1427" w:rsidRPr="00E51A1C" w14:paraId="5D6FF60A" w14:textId="77777777" w:rsidTr="007216A8">
        <w:trPr>
          <w:trHeight w:val="808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DAB1AE" w14:textId="77777777" w:rsidR="00DC1427" w:rsidRPr="00F56DAA" w:rsidRDefault="00DC1427" w:rsidP="007216A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56DAA">
              <w:rPr>
                <w:rFonts w:ascii="Times New Roman" w:eastAsia="標楷體" w:hAnsi="Times New Roman"/>
              </w:rPr>
              <w:t>程式語言簡介</w:t>
            </w:r>
          </w:p>
        </w:tc>
        <w:tc>
          <w:tcPr>
            <w:tcW w:w="567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DF4A76" w14:textId="77777777" w:rsidR="00DC1427" w:rsidRPr="00F56DAA" w:rsidRDefault="00DC1427" w:rsidP="007216A8">
            <w:pPr>
              <w:rPr>
                <w:rFonts w:ascii="Times New Roman" w:eastAsia="標楷體" w:hAnsi="Times New Roman"/>
              </w:rPr>
            </w:pPr>
            <w:r w:rsidRPr="00F56DAA">
              <w:rPr>
                <w:rFonts w:ascii="Times New Roman" w:eastAsia="標楷體" w:hAnsi="Times New Roman"/>
              </w:rPr>
              <w:t>介紹</w:t>
            </w:r>
            <w:r w:rsidRPr="00F56DAA">
              <w:rPr>
                <w:rFonts w:ascii="Times New Roman" w:eastAsia="標楷體" w:hAnsi="Times New Roman"/>
              </w:rPr>
              <w:t>C</w:t>
            </w:r>
            <w:r w:rsidRPr="00F56DAA">
              <w:rPr>
                <w:rFonts w:ascii="Times New Roman" w:eastAsia="標楷體" w:hAnsi="Times New Roman"/>
              </w:rPr>
              <w:t>程式語言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B385A39" w14:textId="77777777" w:rsidR="00DC1427" w:rsidRPr="00F56DAA" w:rsidRDefault="00DC1427" w:rsidP="007216A8">
            <w:pPr>
              <w:jc w:val="center"/>
              <w:rPr>
                <w:rFonts w:ascii="Times New Roman" w:eastAsia="標楷體" w:hAnsi="Times New Roman"/>
              </w:rPr>
            </w:pPr>
            <w:r w:rsidRPr="00F56DAA">
              <w:rPr>
                <w:rFonts w:ascii="Times New Roman" w:eastAsia="標楷體" w:hAnsi="Times New Roman"/>
              </w:rPr>
              <w:t>15</w:t>
            </w:r>
            <w:r w:rsidRPr="00F56DAA">
              <w:rPr>
                <w:rFonts w:ascii="Times New Roman" w:eastAsia="標楷體" w:hAnsi="Times New Roman"/>
              </w:rPr>
              <w:t>分鐘</w:t>
            </w:r>
          </w:p>
          <w:p w14:paraId="7BEA0FE0" w14:textId="77777777" w:rsidR="00DC1427" w:rsidRPr="00F56DAA" w:rsidRDefault="00DC1427" w:rsidP="007216A8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F56DAA">
              <w:rPr>
                <w:rFonts w:ascii="Times New Roman" w:eastAsia="標楷體" w:hAnsi="Times New Roman"/>
                <w:b/>
              </w:rPr>
              <w:t>(</w:t>
            </w:r>
            <w:r w:rsidRPr="00F56DAA">
              <w:rPr>
                <w:rFonts w:ascii="Times New Roman" w:eastAsia="標楷體" w:hAnsi="Times New Roman"/>
                <w:b/>
              </w:rPr>
              <w:t>請依照實際長度填寫</w:t>
            </w:r>
            <w:r w:rsidRPr="00F56DAA">
              <w:rPr>
                <w:rFonts w:ascii="Times New Roman" w:eastAsia="標楷體" w:hAnsi="Times New Roman"/>
                <w:b/>
              </w:rPr>
              <w:t>)</w:t>
            </w:r>
          </w:p>
        </w:tc>
      </w:tr>
      <w:tr w:rsidR="00DC1427" w:rsidRPr="00E51A1C" w14:paraId="233C0A29" w14:textId="77777777" w:rsidTr="007D53C3">
        <w:trPr>
          <w:trHeight w:val="510"/>
          <w:jc w:val="center"/>
        </w:trPr>
        <w:tc>
          <w:tcPr>
            <w:tcW w:w="1063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B3ECC9A" w14:textId="77777777" w:rsidR="00DC1427" w:rsidRPr="00736C47" w:rsidRDefault="00DC1427" w:rsidP="007216A8">
            <w:pPr>
              <w:jc w:val="center"/>
              <w:rPr>
                <w:rFonts w:ascii="標楷體" w:eastAsia="標楷體" w:hAnsi="標楷體"/>
              </w:rPr>
            </w:pPr>
            <w:r w:rsidRPr="00736C47">
              <w:rPr>
                <w:rFonts w:ascii="標楷體" w:eastAsia="標楷體" w:hAnsi="標楷體" w:hint="eastAsia"/>
              </w:rPr>
              <w:t>以上為範例行，填寫時請連同此列一起刪除。</w:t>
            </w:r>
          </w:p>
        </w:tc>
      </w:tr>
      <w:tr w:rsidR="00DC1427" w:rsidRPr="00E51A1C" w14:paraId="230C5FA4" w14:textId="77777777" w:rsidTr="007216A8">
        <w:trPr>
          <w:trHeight w:val="808"/>
          <w:jc w:val="center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950B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  <w:sz w:val="28"/>
                <w:szCs w:val="28"/>
              </w:rPr>
            </w:pPr>
          </w:p>
        </w:tc>
        <w:tc>
          <w:tcPr>
            <w:tcW w:w="5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B225" w14:textId="77777777" w:rsidR="00DC1427" w:rsidRPr="00E51A1C" w:rsidRDefault="00DC1427" w:rsidP="007216A8">
            <w:pPr>
              <w:jc w:val="both"/>
              <w:rPr>
                <w:rFonts w:ascii="華康中黑體" w:eastAsia="華康中黑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270589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</w:rPr>
            </w:pPr>
          </w:p>
        </w:tc>
      </w:tr>
      <w:tr w:rsidR="00DC1427" w:rsidRPr="00E51A1C" w14:paraId="76C000D2" w14:textId="77777777" w:rsidTr="007216A8">
        <w:trPr>
          <w:trHeight w:val="808"/>
          <w:jc w:val="center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EE9F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  <w:sz w:val="28"/>
                <w:szCs w:val="28"/>
              </w:rPr>
            </w:pPr>
          </w:p>
        </w:tc>
        <w:tc>
          <w:tcPr>
            <w:tcW w:w="5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0DA6" w14:textId="77777777" w:rsidR="00DC1427" w:rsidRPr="00E51A1C" w:rsidRDefault="00DC1427" w:rsidP="007216A8">
            <w:pPr>
              <w:jc w:val="both"/>
              <w:rPr>
                <w:rFonts w:ascii="華康中黑體" w:eastAsia="華康中黑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B06282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</w:rPr>
            </w:pPr>
          </w:p>
        </w:tc>
      </w:tr>
      <w:tr w:rsidR="00DC1427" w:rsidRPr="00E51A1C" w14:paraId="60041EEB" w14:textId="77777777" w:rsidTr="007216A8">
        <w:trPr>
          <w:trHeight w:val="808"/>
          <w:jc w:val="center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7233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  <w:sz w:val="28"/>
                <w:szCs w:val="28"/>
              </w:rPr>
            </w:pPr>
          </w:p>
        </w:tc>
        <w:tc>
          <w:tcPr>
            <w:tcW w:w="5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D663" w14:textId="77777777" w:rsidR="00DC1427" w:rsidRPr="00E51A1C" w:rsidRDefault="00DC1427" w:rsidP="007216A8">
            <w:pPr>
              <w:jc w:val="both"/>
              <w:rPr>
                <w:rFonts w:ascii="華康中黑體" w:eastAsia="華康中黑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5E4EDB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</w:rPr>
            </w:pPr>
          </w:p>
        </w:tc>
      </w:tr>
      <w:tr w:rsidR="00DC1427" w:rsidRPr="00E51A1C" w14:paraId="46C144A2" w14:textId="77777777" w:rsidTr="007216A8">
        <w:trPr>
          <w:trHeight w:val="808"/>
          <w:jc w:val="center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04DA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  <w:sz w:val="28"/>
                <w:szCs w:val="28"/>
              </w:rPr>
            </w:pPr>
          </w:p>
        </w:tc>
        <w:tc>
          <w:tcPr>
            <w:tcW w:w="5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CCC0" w14:textId="77777777" w:rsidR="00DC1427" w:rsidRPr="00E51A1C" w:rsidRDefault="00DC1427" w:rsidP="007216A8">
            <w:pPr>
              <w:jc w:val="both"/>
              <w:rPr>
                <w:rFonts w:ascii="華康中黑體" w:eastAsia="華康中黑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24CC5F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</w:rPr>
            </w:pPr>
          </w:p>
        </w:tc>
      </w:tr>
      <w:tr w:rsidR="00DC1427" w:rsidRPr="00E51A1C" w14:paraId="58E0C627" w14:textId="77777777" w:rsidTr="007216A8">
        <w:trPr>
          <w:trHeight w:val="808"/>
          <w:jc w:val="center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D8CF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  <w:sz w:val="28"/>
                <w:szCs w:val="28"/>
              </w:rPr>
            </w:pPr>
          </w:p>
        </w:tc>
        <w:tc>
          <w:tcPr>
            <w:tcW w:w="5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74DB" w14:textId="77777777" w:rsidR="00DC1427" w:rsidRPr="00E51A1C" w:rsidRDefault="00DC1427" w:rsidP="007216A8">
            <w:pPr>
              <w:jc w:val="both"/>
              <w:rPr>
                <w:rFonts w:ascii="華康中黑體" w:eastAsia="華康中黑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33F8E9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</w:rPr>
            </w:pPr>
          </w:p>
        </w:tc>
      </w:tr>
      <w:tr w:rsidR="00DC1427" w:rsidRPr="00E51A1C" w14:paraId="5EE37FF8" w14:textId="77777777" w:rsidTr="007216A8">
        <w:trPr>
          <w:trHeight w:val="808"/>
          <w:jc w:val="center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B942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  <w:sz w:val="28"/>
                <w:szCs w:val="28"/>
              </w:rPr>
            </w:pPr>
          </w:p>
        </w:tc>
        <w:tc>
          <w:tcPr>
            <w:tcW w:w="5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F2D1" w14:textId="77777777" w:rsidR="00DC1427" w:rsidRPr="00E51A1C" w:rsidRDefault="00DC1427" w:rsidP="007216A8">
            <w:pPr>
              <w:jc w:val="both"/>
              <w:rPr>
                <w:rFonts w:ascii="華康中黑體" w:eastAsia="華康中黑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310D98" w14:textId="77777777" w:rsidR="00DC1427" w:rsidRPr="00E51A1C" w:rsidRDefault="00DC1427" w:rsidP="007216A8">
            <w:pPr>
              <w:jc w:val="center"/>
              <w:rPr>
                <w:rFonts w:ascii="華康中黑體" w:eastAsia="華康中黑體"/>
              </w:rPr>
            </w:pPr>
          </w:p>
        </w:tc>
      </w:tr>
      <w:tr w:rsidR="00DC1427" w:rsidRPr="00E51A1C" w14:paraId="3073A663" w14:textId="77777777" w:rsidTr="007216A8">
        <w:trPr>
          <w:trHeight w:val="808"/>
          <w:jc w:val="center"/>
        </w:trPr>
        <w:tc>
          <w:tcPr>
            <w:tcW w:w="8083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B141C2" w14:textId="77777777" w:rsidR="00DC1427" w:rsidRPr="00736C47" w:rsidRDefault="00DC1427" w:rsidP="007216A8">
            <w:pPr>
              <w:ind w:rightChars="107" w:right="257"/>
              <w:jc w:val="right"/>
              <w:rPr>
                <w:rFonts w:ascii="標楷體" w:eastAsia="標楷體" w:hAnsi="標楷體"/>
              </w:rPr>
            </w:pPr>
            <w:r w:rsidRPr="00736C47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348233" w14:textId="77777777" w:rsidR="00DC1427" w:rsidRPr="00736C47" w:rsidRDefault="00DC1427" w:rsidP="007216A8">
            <w:pPr>
              <w:jc w:val="center"/>
              <w:rPr>
                <w:rFonts w:ascii="標楷體" w:eastAsia="標楷體" w:hAnsi="標楷體"/>
              </w:rPr>
            </w:pPr>
            <w:r w:rsidRPr="00736C47">
              <w:rPr>
                <w:rFonts w:ascii="標楷體" w:eastAsia="標楷體" w:hAnsi="標楷體" w:hint="eastAsia"/>
              </w:rPr>
              <w:t xml:space="preserve">　　時　　分</w:t>
            </w:r>
          </w:p>
        </w:tc>
      </w:tr>
    </w:tbl>
    <w:p w14:paraId="5FC2DEDB" w14:textId="77777777" w:rsidR="00DC1427" w:rsidRDefault="00DC1427" w:rsidP="00DC1427">
      <w:pPr>
        <w:spacing w:line="0" w:lineRule="atLeast"/>
        <w:ind w:leftChars="-323" w:left="-775" w:rightChars="-439" w:right="-1054" w:firstLineChars="250" w:firstLine="600"/>
        <w:rPr>
          <w:rFonts w:ascii="標楷體" w:eastAsia="標楷體" w:hAnsi="標楷體"/>
        </w:rPr>
      </w:pPr>
      <w:r w:rsidRPr="005A4256">
        <w:rPr>
          <w:rFonts w:ascii="標楷體" w:eastAsia="標楷體" w:hAnsi="標楷體" w:hint="eastAsia"/>
        </w:rPr>
        <w:t>(*</w:t>
      </w:r>
      <w:proofErr w:type="gramStart"/>
      <w:r w:rsidRPr="005A4256">
        <w:rPr>
          <w:rFonts w:ascii="標楷體" w:eastAsia="標楷體" w:hAnsi="標楷體" w:hint="eastAsia"/>
        </w:rPr>
        <w:t>本表若不</w:t>
      </w:r>
      <w:proofErr w:type="gramEnd"/>
      <w:r w:rsidRPr="005A4256">
        <w:rPr>
          <w:rFonts w:ascii="標楷體" w:eastAsia="標楷體" w:hAnsi="標楷體" w:hint="eastAsia"/>
        </w:rPr>
        <w:t>敷使用，請自行複製增列，謝謝！)</w:t>
      </w:r>
    </w:p>
    <w:p w14:paraId="51EC6EEB" w14:textId="77777777" w:rsidR="00DC1427" w:rsidRDefault="00DC1427" w:rsidP="00DC1427">
      <w:pPr>
        <w:spacing w:line="0" w:lineRule="atLeast"/>
        <w:ind w:leftChars="-73" w:left="567" w:right="-2" w:hangingChars="309" w:hanging="742"/>
        <w:rPr>
          <w:rFonts w:eastAsia="標楷體"/>
          <w:b/>
        </w:rPr>
        <w:sectPr w:rsidR="00DC1427" w:rsidSect="007D53C3">
          <w:headerReference w:type="default" r:id="rId12"/>
          <w:footerReference w:type="default" r:id="rId13"/>
          <w:pgSz w:w="11907" w:h="16840" w:code="9"/>
          <w:pgMar w:top="567" w:right="851" w:bottom="567" w:left="851" w:header="536" w:footer="377" w:gutter="0"/>
          <w:cols w:space="425"/>
          <w:docGrid w:type="lines" w:linePitch="360"/>
        </w:sectPr>
      </w:pPr>
      <w:r w:rsidRPr="00B404AE">
        <w:rPr>
          <w:rFonts w:eastAsia="標楷體"/>
          <w:b/>
        </w:rPr>
        <w:t>提醒：</w:t>
      </w:r>
      <w:r w:rsidRPr="00F56DAA">
        <w:rPr>
          <w:rFonts w:ascii="Times New Roman" w:eastAsia="標楷體" w:hAnsi="Times New Roman"/>
          <w:b/>
        </w:rPr>
        <w:t>每一段影片長度以</w:t>
      </w:r>
      <w:r w:rsidRPr="00F56DAA">
        <w:rPr>
          <w:rFonts w:ascii="Times New Roman" w:eastAsia="標楷體" w:hAnsi="Times New Roman"/>
          <w:b/>
        </w:rPr>
        <w:t>5</w:t>
      </w:r>
      <w:r w:rsidRPr="00F56DAA">
        <w:rPr>
          <w:rFonts w:ascii="Times New Roman" w:eastAsia="標楷體" w:hAnsi="Times New Roman"/>
          <w:b/>
        </w:rPr>
        <w:t>至</w:t>
      </w:r>
      <w:r w:rsidRPr="00F56DAA">
        <w:rPr>
          <w:rFonts w:ascii="Times New Roman" w:eastAsia="標楷體" w:hAnsi="Times New Roman"/>
          <w:b/>
        </w:rPr>
        <w:t>15</w:t>
      </w:r>
      <w:r w:rsidRPr="00F56DAA">
        <w:rPr>
          <w:rFonts w:ascii="Times New Roman" w:eastAsia="標楷體" w:hAnsi="Times New Roman"/>
          <w:b/>
        </w:rPr>
        <w:t>分鐘為宜，不鼓勵隨堂錄影。每一教材單元應配合至少</w:t>
      </w:r>
      <w:r w:rsidRPr="00F56DAA">
        <w:rPr>
          <w:rFonts w:ascii="Times New Roman" w:eastAsia="標楷體" w:hAnsi="Times New Roman"/>
          <w:b/>
        </w:rPr>
        <w:t>1</w:t>
      </w:r>
      <w:r w:rsidRPr="00F56DAA">
        <w:rPr>
          <w:rFonts w:ascii="Times New Roman" w:hAnsi="Times New Roman"/>
          <w:b/>
        </w:rPr>
        <w:t>‐</w:t>
      </w:r>
      <w:r w:rsidRPr="00F56DAA">
        <w:rPr>
          <w:rFonts w:ascii="Times New Roman" w:eastAsia="標楷體" w:hAnsi="Times New Roman"/>
          <w:b/>
        </w:rPr>
        <w:t>3</w:t>
      </w:r>
      <w:r w:rsidRPr="00F56DAA">
        <w:rPr>
          <w:rFonts w:ascii="Times New Roman" w:eastAsia="標楷體" w:hAnsi="Times New Roman"/>
          <w:b/>
        </w:rPr>
        <w:t>小時之翻轉教室實體課室討論。</w:t>
      </w:r>
    </w:p>
    <w:p w14:paraId="766814C5" w14:textId="0B2E32CD" w:rsidR="00DC1427" w:rsidRPr="00275F92" w:rsidRDefault="00681830" w:rsidP="00DC1427">
      <w:pPr>
        <w:spacing w:afterLines="50" w:after="180" w:line="320" w:lineRule="exact"/>
        <w:ind w:rightChars="-119" w:right="-286"/>
        <w:jc w:val="center"/>
        <w:rPr>
          <w:rFonts w:ascii="Times New Roman" w:eastAsia="標楷體" w:hAnsi="Times New Roman"/>
          <w:bCs/>
          <w:color w:val="000000"/>
          <w:kern w:val="0"/>
          <w:sz w:val="34"/>
          <w:szCs w:val="34"/>
        </w:rPr>
      </w:pPr>
      <w:r w:rsidRPr="00681830">
        <w:rPr>
          <w:rFonts w:ascii="Times New Roman" w:eastAsia="標楷體" w:hAnsi="Times New Roman"/>
          <w:bCs/>
          <w:color w:val="000000"/>
          <w:kern w:val="0"/>
          <w:sz w:val="34"/>
          <w:szCs w:val="34"/>
          <w:u w:val="single"/>
        </w:rPr>
        <w:lastRenderedPageBreak/>
        <w:t xml:space="preserve">    </w:t>
      </w:r>
      <w:proofErr w:type="gramStart"/>
      <w:r w:rsidR="00DC1427" w:rsidRPr="00275F92">
        <w:rPr>
          <w:rFonts w:ascii="Times New Roman" w:eastAsia="標楷體" w:hAnsi="Times New Roman"/>
          <w:bCs/>
          <w:color w:val="000000"/>
          <w:kern w:val="0"/>
          <w:sz w:val="34"/>
          <w:szCs w:val="34"/>
        </w:rPr>
        <w:t>學年度第</w:t>
      </w:r>
      <w:proofErr w:type="gramEnd"/>
      <w:r w:rsidRPr="00681830">
        <w:rPr>
          <w:rFonts w:ascii="Times New Roman" w:eastAsia="標楷體" w:hAnsi="Times New Roman"/>
          <w:bCs/>
          <w:color w:val="000000"/>
          <w:kern w:val="0"/>
          <w:sz w:val="34"/>
          <w:szCs w:val="34"/>
          <w:u w:val="single"/>
        </w:rPr>
        <w:t xml:space="preserve">   </w:t>
      </w:r>
      <w:r w:rsidR="00DC1427" w:rsidRPr="00275F92">
        <w:rPr>
          <w:rFonts w:ascii="Times New Roman" w:eastAsia="標楷體" w:hAnsi="Times New Roman"/>
          <w:bCs/>
          <w:color w:val="000000"/>
          <w:kern w:val="0"/>
          <w:sz w:val="34"/>
          <w:szCs w:val="34"/>
        </w:rPr>
        <w:t>學期實踐大學</w:t>
      </w:r>
      <w:r w:rsidR="00DC1427" w:rsidRPr="00275F92">
        <w:rPr>
          <w:rFonts w:ascii="Times New Roman" w:eastAsia="標楷體" w:hAnsi="Times New Roman"/>
          <w:bCs/>
          <w:color w:val="000000"/>
          <w:kern w:val="0"/>
          <w:sz w:val="34"/>
          <w:szCs w:val="34"/>
        </w:rPr>
        <w:t xml:space="preserve">  </w:t>
      </w:r>
      <w:r w:rsidR="00DC1427" w:rsidRPr="00275F92">
        <w:rPr>
          <w:rFonts w:ascii="Times New Roman" w:eastAsia="標楷體" w:hAnsi="Times New Roman"/>
          <w:bCs/>
          <w:color w:val="000000"/>
          <w:kern w:val="0"/>
          <w:sz w:val="34"/>
          <w:szCs w:val="34"/>
          <w:u w:val="single"/>
        </w:rPr>
        <w:t xml:space="preserve">          </w:t>
      </w:r>
      <w:r w:rsidR="00DC1427" w:rsidRPr="00275F92">
        <w:rPr>
          <w:rFonts w:ascii="Times New Roman" w:eastAsia="標楷體" w:hAnsi="Times New Roman"/>
          <w:bCs/>
          <w:color w:val="000000"/>
          <w:kern w:val="0"/>
          <w:sz w:val="34"/>
          <w:szCs w:val="34"/>
        </w:rPr>
        <w:t>系</w:t>
      </w:r>
      <w:r w:rsidR="00DC1427" w:rsidRPr="00275F92">
        <w:rPr>
          <w:rFonts w:ascii="Times New Roman" w:eastAsia="標楷體" w:hAnsi="Times New Roman"/>
          <w:bCs/>
          <w:color w:val="000000"/>
          <w:kern w:val="0"/>
          <w:sz w:val="34"/>
          <w:szCs w:val="34"/>
        </w:rPr>
        <w:t>(</w:t>
      </w:r>
      <w:r w:rsidR="00DC1427" w:rsidRPr="00275F92">
        <w:rPr>
          <w:rFonts w:ascii="Times New Roman" w:eastAsia="標楷體" w:hAnsi="Times New Roman"/>
          <w:bCs/>
          <w:color w:val="000000"/>
          <w:kern w:val="0"/>
          <w:sz w:val="34"/>
          <w:szCs w:val="34"/>
        </w:rPr>
        <w:t>所</w:t>
      </w:r>
      <w:r w:rsidR="00DC1427" w:rsidRPr="00275F92">
        <w:rPr>
          <w:rFonts w:ascii="Times New Roman" w:eastAsia="標楷體" w:hAnsi="Times New Roman"/>
          <w:bCs/>
          <w:color w:val="000000"/>
          <w:kern w:val="0"/>
          <w:sz w:val="34"/>
          <w:szCs w:val="34"/>
        </w:rPr>
        <w:t>)</w:t>
      </w:r>
      <w:r w:rsidR="00DC1427" w:rsidRPr="00275F92">
        <w:rPr>
          <w:rFonts w:ascii="Times New Roman" w:eastAsia="標楷體" w:hAnsi="Times New Roman"/>
          <w:bCs/>
          <w:color w:val="000000"/>
          <w:kern w:val="0"/>
          <w:sz w:val="34"/>
          <w:szCs w:val="34"/>
        </w:rPr>
        <w:t>遠距教學課程與教學實施參考規範</w:t>
      </w:r>
      <w:r w:rsidR="00DC1427" w:rsidRPr="00275F92">
        <w:rPr>
          <w:rFonts w:ascii="Times New Roman" w:eastAsia="標楷體" w:hAnsi="Times New Roman"/>
          <w:bCs/>
          <w:color w:val="000000"/>
          <w:kern w:val="0"/>
          <w:sz w:val="34"/>
          <w:szCs w:val="34"/>
        </w:rPr>
        <w:t>-</w:t>
      </w:r>
      <w:r w:rsidR="00DC1427" w:rsidRPr="00275F92">
        <w:rPr>
          <w:rFonts w:ascii="Times New Roman" w:eastAsia="標楷體" w:hAnsi="Times New Roman"/>
          <w:bCs/>
          <w:color w:val="000000"/>
          <w:kern w:val="0"/>
          <w:sz w:val="34"/>
          <w:szCs w:val="34"/>
        </w:rPr>
        <w:t>自我檢核</w:t>
      </w:r>
    </w:p>
    <w:tbl>
      <w:tblPr>
        <w:tblW w:w="144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7"/>
        <w:gridCol w:w="1785"/>
        <w:gridCol w:w="3402"/>
        <w:gridCol w:w="3402"/>
        <w:gridCol w:w="5089"/>
      </w:tblGrid>
      <w:tr w:rsidR="00DC1427" w:rsidRPr="00E64E9C" w14:paraId="18A4C825" w14:textId="77777777" w:rsidTr="007216A8">
        <w:trPr>
          <w:trHeight w:val="482"/>
          <w:tblHeader/>
          <w:jc w:val="center"/>
        </w:trPr>
        <w:tc>
          <w:tcPr>
            <w:tcW w:w="797" w:type="dxa"/>
            <w:shd w:val="clear" w:color="auto" w:fill="D9D9D9"/>
            <w:vAlign w:val="center"/>
          </w:tcPr>
          <w:p w14:paraId="11F1BCE2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AD5353"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  <w:t>項目</w:t>
            </w:r>
          </w:p>
        </w:tc>
        <w:tc>
          <w:tcPr>
            <w:tcW w:w="1785" w:type="dxa"/>
            <w:shd w:val="clear" w:color="auto" w:fill="D9D9D9"/>
            <w:vAlign w:val="center"/>
          </w:tcPr>
          <w:p w14:paraId="01E7F290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AD5353"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  <w:t>細項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3A51243A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AD5353"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  <w:t>指標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55E79B77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AD5353"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  <w:t>自我檢核</w:t>
            </w:r>
          </w:p>
        </w:tc>
        <w:tc>
          <w:tcPr>
            <w:tcW w:w="5089" w:type="dxa"/>
            <w:shd w:val="clear" w:color="auto" w:fill="D9D9D9"/>
            <w:vAlign w:val="center"/>
          </w:tcPr>
          <w:p w14:paraId="3143FF45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AD5353"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  <w:t>檢</w:t>
            </w:r>
            <w:r w:rsidRPr="00AD5353">
              <w:rPr>
                <w:rFonts w:ascii="標楷體" w:eastAsia="標楷體" w:hAnsi="標楷體" w:hint="eastAsia"/>
                <w:bCs/>
                <w:color w:val="000000"/>
                <w:kern w:val="0"/>
                <w:sz w:val="26"/>
                <w:szCs w:val="26"/>
              </w:rPr>
              <w:t>討與改進措施</w:t>
            </w:r>
          </w:p>
        </w:tc>
      </w:tr>
      <w:tr w:rsidR="00DC1427" w:rsidRPr="00E64E9C" w14:paraId="503D1A82" w14:textId="77777777" w:rsidTr="007216A8">
        <w:trPr>
          <w:trHeight w:val="557"/>
          <w:jc w:val="center"/>
        </w:trPr>
        <w:tc>
          <w:tcPr>
            <w:tcW w:w="797" w:type="dxa"/>
            <w:vMerge w:val="restart"/>
          </w:tcPr>
          <w:p w14:paraId="049EF143" w14:textId="77777777" w:rsidR="00DC1427" w:rsidRPr="00AD5353" w:rsidRDefault="00DC1427" w:rsidP="007216A8">
            <w:pPr>
              <w:spacing w:line="320" w:lineRule="atLeas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AD5353">
              <w:rPr>
                <w:rFonts w:eastAsia="標楷體"/>
                <w:color w:val="000000"/>
                <w:sz w:val="26"/>
                <w:szCs w:val="26"/>
              </w:rPr>
              <w:t>課</w:t>
            </w:r>
          </w:p>
          <w:p w14:paraId="609A4532" w14:textId="77777777" w:rsidR="00DC1427" w:rsidRPr="00AD5353" w:rsidRDefault="00DC1427" w:rsidP="007216A8">
            <w:pPr>
              <w:spacing w:line="320" w:lineRule="atLeas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AD5353">
              <w:rPr>
                <w:rFonts w:eastAsia="標楷體"/>
                <w:color w:val="000000"/>
                <w:sz w:val="26"/>
                <w:szCs w:val="26"/>
              </w:rPr>
              <w:t>程</w:t>
            </w:r>
          </w:p>
          <w:p w14:paraId="195D6F4D" w14:textId="77777777" w:rsidR="00DC1427" w:rsidRPr="00AD5353" w:rsidRDefault="00DC1427" w:rsidP="007216A8">
            <w:pPr>
              <w:spacing w:line="320" w:lineRule="atLeas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AD5353">
              <w:rPr>
                <w:rFonts w:eastAsia="標楷體"/>
                <w:color w:val="000000"/>
                <w:sz w:val="26"/>
                <w:szCs w:val="26"/>
              </w:rPr>
              <w:t>與</w:t>
            </w:r>
          </w:p>
          <w:p w14:paraId="3083922C" w14:textId="77777777" w:rsidR="00DC1427" w:rsidRPr="00AD5353" w:rsidRDefault="00DC1427" w:rsidP="007216A8">
            <w:pPr>
              <w:spacing w:line="320" w:lineRule="atLeas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AD5353">
              <w:rPr>
                <w:rFonts w:eastAsia="標楷體"/>
                <w:color w:val="000000"/>
                <w:sz w:val="26"/>
                <w:szCs w:val="26"/>
              </w:rPr>
              <w:t>教</w:t>
            </w:r>
          </w:p>
          <w:p w14:paraId="428B7A7A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AD5353">
              <w:rPr>
                <w:rFonts w:eastAsia="標楷體"/>
                <w:color w:val="000000"/>
                <w:sz w:val="26"/>
                <w:szCs w:val="26"/>
              </w:rPr>
              <w:t>學</w:t>
            </w:r>
          </w:p>
        </w:tc>
        <w:tc>
          <w:tcPr>
            <w:tcW w:w="1367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661A6" w14:textId="77777777" w:rsidR="00DC1427" w:rsidRPr="00AD5353" w:rsidRDefault="00DC1427" w:rsidP="007216A8">
            <w:pPr>
              <w:spacing w:line="320" w:lineRule="atLeast"/>
              <w:ind w:leftChars="-30" w:left="-72" w:rightChars="-30" w:right="-72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AD5353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開課班級：</w:t>
            </w:r>
            <w:r w:rsidRPr="00AD5353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  <w:u w:val="single"/>
              </w:rPr>
              <w:t xml:space="preserve">                 </w:t>
            </w:r>
            <w:r w:rsidRPr="00AD5353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 xml:space="preserve">    </w:t>
            </w:r>
            <w:r w:rsidRPr="00AD5353"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  <w:t>課程</w:t>
            </w:r>
            <w:r w:rsidRPr="00AD5353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名稱：</w:t>
            </w:r>
            <w:r w:rsidRPr="00AD5353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  <w:u w:val="single"/>
              </w:rPr>
              <w:t xml:space="preserve">                 </w:t>
            </w:r>
            <w:r w:rsidRPr="00AD5353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 xml:space="preserve">     學分數：</w:t>
            </w:r>
            <w:r w:rsidRPr="00AD5353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  <w:u w:val="single"/>
              </w:rPr>
              <w:t xml:space="preserve">                 </w:t>
            </w:r>
          </w:p>
        </w:tc>
      </w:tr>
      <w:tr w:rsidR="00DC1427" w:rsidRPr="00E64E9C" w14:paraId="3FBCAF76" w14:textId="77777777" w:rsidTr="007216A8">
        <w:trPr>
          <w:jc w:val="center"/>
        </w:trPr>
        <w:tc>
          <w:tcPr>
            <w:tcW w:w="797" w:type="dxa"/>
            <w:vMerge/>
          </w:tcPr>
          <w:p w14:paraId="532EDB25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785" w:type="dxa"/>
            <w:vMerge w:val="restart"/>
            <w:tcBorders>
              <w:top w:val="single" w:sz="4" w:space="0" w:color="auto"/>
            </w:tcBorders>
          </w:tcPr>
          <w:p w14:paraId="479A0630" w14:textId="77777777" w:rsidR="00DC1427" w:rsidRPr="00AD5353" w:rsidRDefault="00DC1427" w:rsidP="007216A8">
            <w:pPr>
              <w:spacing w:line="320" w:lineRule="atLeast"/>
              <w:ind w:leftChars="-30" w:left="-72" w:rightChars="-30" w:right="-72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  <w:r w:rsidRPr="00AD5353"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  <w:t>遠距教學課程品質</w:t>
            </w:r>
          </w:p>
        </w:tc>
        <w:tc>
          <w:tcPr>
            <w:tcW w:w="3402" w:type="dxa"/>
          </w:tcPr>
          <w:p w14:paraId="7AEC40EA" w14:textId="77777777" w:rsidR="00DC1427" w:rsidRPr="00275F92" w:rsidRDefault="00DC1427" w:rsidP="007216A8">
            <w:pPr>
              <w:widowControl/>
              <w:spacing w:line="320" w:lineRule="atLeast"/>
              <w:ind w:left="187" w:hangingChars="72" w:hanging="187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1.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課程適當說明科目宗旨、學分數、單元目標、適用對象、學前能力及評量標準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54835D46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(1)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有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說明</w:t>
            </w:r>
          </w:p>
          <w:p w14:paraId="4E9E2178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a.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合宜</w:t>
            </w:r>
          </w:p>
          <w:p w14:paraId="2376C6AC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b.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略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有不足</w:t>
            </w:r>
          </w:p>
          <w:p w14:paraId="1EB0724D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c.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可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再加強</w:t>
            </w:r>
          </w:p>
          <w:p w14:paraId="721DC830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(2)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無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</w:tcBorders>
          </w:tcPr>
          <w:p w14:paraId="7B95DFEE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DC1427" w:rsidRPr="00E64E9C" w14:paraId="1413A898" w14:textId="77777777" w:rsidTr="007216A8">
        <w:trPr>
          <w:jc w:val="center"/>
        </w:trPr>
        <w:tc>
          <w:tcPr>
            <w:tcW w:w="797" w:type="dxa"/>
            <w:vMerge/>
          </w:tcPr>
          <w:p w14:paraId="44A42167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785" w:type="dxa"/>
            <w:vMerge/>
            <w:vAlign w:val="center"/>
          </w:tcPr>
          <w:p w14:paraId="67A23698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402" w:type="dxa"/>
          </w:tcPr>
          <w:p w14:paraId="55155EAD" w14:textId="77777777" w:rsidR="00DC1427" w:rsidRPr="00275F92" w:rsidRDefault="00DC1427" w:rsidP="007216A8">
            <w:pPr>
              <w:widowControl/>
              <w:spacing w:line="320" w:lineRule="atLeast"/>
              <w:ind w:left="187" w:hangingChars="72" w:hanging="187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2.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教材提供適當的重點提示、事例、練習、反思活動，及補充教材或網路資源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2FDDFD8C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(1)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有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提</w:t>
            </w:r>
            <w:r w:rsidRPr="00AD5353">
              <w:rPr>
                <w:rFonts w:ascii="標楷體" w:eastAsia="標楷體" w:hAnsi="標楷體"/>
                <w:color w:val="000000"/>
                <w:sz w:val="26"/>
                <w:szCs w:val="26"/>
              </w:rPr>
              <w:t>供</w:t>
            </w:r>
          </w:p>
          <w:p w14:paraId="7254B082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a.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合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宜</w:t>
            </w:r>
          </w:p>
          <w:p w14:paraId="36046476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b.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略有</w:t>
            </w:r>
            <w:r w:rsidRPr="00AD5353">
              <w:rPr>
                <w:rFonts w:ascii="標楷體" w:eastAsia="標楷體" w:hAnsi="標楷體"/>
                <w:color w:val="000000"/>
                <w:sz w:val="26"/>
                <w:szCs w:val="26"/>
              </w:rPr>
              <w:t>不足</w:t>
            </w:r>
          </w:p>
          <w:p w14:paraId="618ED8CF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c.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可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再</w:t>
            </w:r>
            <w:r w:rsidRPr="00AD5353">
              <w:rPr>
                <w:rFonts w:ascii="標楷體" w:eastAsia="標楷體" w:hAnsi="標楷體"/>
                <w:color w:val="000000"/>
                <w:sz w:val="26"/>
                <w:szCs w:val="26"/>
              </w:rPr>
              <w:t>加強</w:t>
            </w:r>
          </w:p>
          <w:p w14:paraId="40206427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(2)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無</w:t>
            </w:r>
          </w:p>
        </w:tc>
        <w:tc>
          <w:tcPr>
            <w:tcW w:w="5089" w:type="dxa"/>
            <w:tcBorders>
              <w:left w:val="single" w:sz="4" w:space="0" w:color="auto"/>
            </w:tcBorders>
          </w:tcPr>
          <w:p w14:paraId="35AEF5AC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DC1427" w:rsidRPr="00E64E9C" w14:paraId="338EF88D" w14:textId="77777777" w:rsidTr="007216A8">
        <w:trPr>
          <w:jc w:val="center"/>
        </w:trPr>
        <w:tc>
          <w:tcPr>
            <w:tcW w:w="797" w:type="dxa"/>
            <w:vMerge/>
          </w:tcPr>
          <w:p w14:paraId="51379247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785" w:type="dxa"/>
            <w:vMerge/>
            <w:vAlign w:val="center"/>
          </w:tcPr>
          <w:p w14:paraId="5BF39D6F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402" w:type="dxa"/>
          </w:tcPr>
          <w:p w14:paraId="2BEB9DE4" w14:textId="77777777" w:rsidR="00DC1427" w:rsidRPr="00275F92" w:rsidRDefault="00DC1427" w:rsidP="007216A8">
            <w:pPr>
              <w:widowControl/>
              <w:spacing w:line="320" w:lineRule="atLeast"/>
              <w:ind w:left="187" w:hangingChars="72" w:hanging="187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3.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（每週）教材內容份量適當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09150341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(1)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有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提供</w:t>
            </w:r>
          </w:p>
          <w:p w14:paraId="062A9CC6" w14:textId="77777777" w:rsidR="00DC1427" w:rsidRPr="00AD5353" w:rsidRDefault="00DC1427" w:rsidP="007216A8">
            <w:pPr>
              <w:widowControl/>
              <w:spacing w:line="320" w:lineRule="atLeast"/>
              <w:ind w:leftChars="72" w:left="295" w:hangingChars="47" w:hanging="122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a.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合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宜</w:t>
            </w:r>
          </w:p>
          <w:p w14:paraId="2BCD0856" w14:textId="77777777" w:rsidR="00DC1427" w:rsidRPr="00AD5353" w:rsidRDefault="00DC1427" w:rsidP="007216A8">
            <w:pPr>
              <w:widowControl/>
              <w:spacing w:line="320" w:lineRule="atLeast"/>
              <w:ind w:leftChars="72" w:left="295" w:hangingChars="47" w:hanging="122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b.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略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有不</w:t>
            </w:r>
            <w:r w:rsidRPr="00AD5353">
              <w:rPr>
                <w:rFonts w:ascii="標楷體" w:eastAsia="標楷體" w:hAnsi="標楷體"/>
                <w:color w:val="000000"/>
                <w:sz w:val="26"/>
                <w:szCs w:val="26"/>
              </w:rPr>
              <w:t>足</w:t>
            </w:r>
          </w:p>
          <w:p w14:paraId="73C58BC1" w14:textId="77777777" w:rsidR="00DC1427" w:rsidRPr="00AD5353" w:rsidRDefault="00DC1427" w:rsidP="007216A8">
            <w:pPr>
              <w:widowControl/>
              <w:spacing w:line="320" w:lineRule="atLeast"/>
              <w:ind w:leftChars="72" w:left="295" w:hangingChars="47" w:hanging="122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c.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可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再加</w:t>
            </w:r>
            <w:r w:rsidRPr="00AD5353">
              <w:rPr>
                <w:rFonts w:ascii="標楷體" w:eastAsia="標楷體" w:hAnsi="標楷體"/>
                <w:color w:val="000000"/>
                <w:sz w:val="26"/>
                <w:szCs w:val="26"/>
              </w:rPr>
              <w:t>強</w:t>
            </w:r>
          </w:p>
          <w:p w14:paraId="7C8F5402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(2)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無</w:t>
            </w:r>
          </w:p>
        </w:tc>
        <w:tc>
          <w:tcPr>
            <w:tcW w:w="5089" w:type="dxa"/>
            <w:tcBorders>
              <w:left w:val="single" w:sz="4" w:space="0" w:color="auto"/>
            </w:tcBorders>
          </w:tcPr>
          <w:p w14:paraId="2196DC52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DC1427" w:rsidRPr="00E64E9C" w14:paraId="02F770FC" w14:textId="77777777" w:rsidTr="007216A8">
        <w:trPr>
          <w:jc w:val="center"/>
        </w:trPr>
        <w:tc>
          <w:tcPr>
            <w:tcW w:w="797" w:type="dxa"/>
            <w:vMerge/>
          </w:tcPr>
          <w:p w14:paraId="0EE20CFF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785" w:type="dxa"/>
            <w:vMerge/>
            <w:vAlign w:val="center"/>
          </w:tcPr>
          <w:p w14:paraId="111948F7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402" w:type="dxa"/>
          </w:tcPr>
          <w:p w14:paraId="1210D34C" w14:textId="77777777" w:rsidR="00DC1427" w:rsidRPr="00275F92" w:rsidRDefault="00DC1427" w:rsidP="007216A8">
            <w:pPr>
              <w:widowControl/>
              <w:spacing w:line="320" w:lineRule="atLeast"/>
              <w:ind w:left="187" w:hangingChars="72" w:hanging="187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4.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（每週）教學內容呈現方式適當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2A86BA7D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(1)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有提供</w:t>
            </w:r>
          </w:p>
          <w:p w14:paraId="0DAD29E0" w14:textId="77777777" w:rsidR="00DC1427" w:rsidRPr="00AD5353" w:rsidRDefault="00DC1427" w:rsidP="007216A8">
            <w:pPr>
              <w:widowControl/>
              <w:spacing w:line="320" w:lineRule="atLeast"/>
              <w:ind w:leftChars="72" w:left="295" w:hangingChars="47" w:hanging="122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a.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合宜</w:t>
            </w:r>
          </w:p>
          <w:p w14:paraId="472C2F65" w14:textId="77777777" w:rsidR="00DC1427" w:rsidRPr="00AD5353" w:rsidRDefault="00DC1427" w:rsidP="007216A8">
            <w:pPr>
              <w:widowControl/>
              <w:spacing w:line="320" w:lineRule="atLeast"/>
              <w:ind w:leftChars="72" w:left="295" w:hangingChars="47" w:hanging="122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b.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略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有不足</w:t>
            </w:r>
          </w:p>
          <w:p w14:paraId="0523184D" w14:textId="77777777" w:rsidR="00DC1427" w:rsidRPr="00AD5353" w:rsidRDefault="00DC1427" w:rsidP="007216A8">
            <w:pPr>
              <w:widowControl/>
              <w:spacing w:line="320" w:lineRule="atLeast"/>
              <w:ind w:leftChars="72" w:left="295" w:hangingChars="47" w:hanging="122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c.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可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再加強</w:t>
            </w:r>
          </w:p>
          <w:p w14:paraId="2E67F6F3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(2)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無</w:t>
            </w:r>
          </w:p>
        </w:tc>
        <w:tc>
          <w:tcPr>
            <w:tcW w:w="5089" w:type="dxa"/>
            <w:tcBorders>
              <w:left w:val="single" w:sz="4" w:space="0" w:color="auto"/>
            </w:tcBorders>
          </w:tcPr>
          <w:p w14:paraId="65798BDC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DC1427" w:rsidRPr="00E64E9C" w14:paraId="0DDF9591" w14:textId="77777777" w:rsidTr="007216A8">
        <w:trPr>
          <w:jc w:val="center"/>
        </w:trPr>
        <w:tc>
          <w:tcPr>
            <w:tcW w:w="797" w:type="dxa"/>
            <w:vMerge/>
          </w:tcPr>
          <w:p w14:paraId="69B622E6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785" w:type="dxa"/>
            <w:vMerge/>
            <w:vAlign w:val="center"/>
          </w:tcPr>
          <w:p w14:paraId="0B65C9F8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402" w:type="dxa"/>
          </w:tcPr>
          <w:p w14:paraId="5B01F59A" w14:textId="77777777" w:rsidR="00DC1427" w:rsidRPr="00275F92" w:rsidRDefault="00DC1427" w:rsidP="007216A8">
            <w:pPr>
              <w:widowControl/>
              <w:spacing w:line="320" w:lineRule="atLeast"/>
              <w:ind w:left="185" w:hangingChars="71" w:hanging="185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5.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教材內容與設計適切性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建議由各開設課程系所課程委員會進行評估，並將紀錄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lastRenderedPageBreak/>
              <w:t>送交學校主辦單位列入課程評鑑參考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7537EBDC" w14:textId="77777777" w:rsidR="00DC1427" w:rsidRPr="00AD5353" w:rsidRDefault="00DC1427" w:rsidP="007216A8">
            <w:pPr>
              <w:widowControl/>
              <w:spacing w:line="32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lastRenderedPageBreak/>
              <w:t>(1)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 xml:space="preserve"> </w:t>
            </w: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□適當</w:t>
            </w:r>
          </w:p>
          <w:p w14:paraId="7D604BBB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(2)</w:t>
            </w: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□待改善</w:t>
            </w:r>
          </w:p>
        </w:tc>
        <w:tc>
          <w:tcPr>
            <w:tcW w:w="5089" w:type="dxa"/>
            <w:tcBorders>
              <w:left w:val="single" w:sz="4" w:space="0" w:color="auto"/>
            </w:tcBorders>
          </w:tcPr>
          <w:p w14:paraId="72464C07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DC1427" w:rsidRPr="00E64E9C" w14:paraId="7859DF5C" w14:textId="77777777" w:rsidTr="007216A8">
        <w:trPr>
          <w:jc w:val="center"/>
        </w:trPr>
        <w:tc>
          <w:tcPr>
            <w:tcW w:w="797" w:type="dxa"/>
            <w:vMerge/>
          </w:tcPr>
          <w:p w14:paraId="55799A3D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785" w:type="dxa"/>
            <w:vMerge/>
            <w:vAlign w:val="center"/>
          </w:tcPr>
          <w:p w14:paraId="351F09B3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402" w:type="dxa"/>
          </w:tcPr>
          <w:p w14:paraId="02C3F551" w14:textId="77777777" w:rsidR="00DC1427" w:rsidRPr="00275F92" w:rsidRDefault="00DC1427" w:rsidP="007216A8">
            <w:pPr>
              <w:widowControl/>
              <w:spacing w:line="320" w:lineRule="atLeast"/>
              <w:ind w:left="138" w:hangingChars="53" w:hanging="138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6.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教師依據課程屬性實施同步或非同步互動教學時，師生能就課程相關議題有合理的討論質量，並留有相關統計資料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如同步教學活動之師生時數紀錄與非同步教學活動之討論則數紀錄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32A6DD5F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(1)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討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論及相關統</w:t>
            </w: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計資料</w:t>
            </w:r>
          </w:p>
          <w:p w14:paraId="46876127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a.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充足</w:t>
            </w:r>
          </w:p>
          <w:p w14:paraId="52A6E544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b.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略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有不足</w:t>
            </w:r>
          </w:p>
          <w:p w14:paraId="67B64235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c.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可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再加</w:t>
            </w:r>
            <w:r w:rsidRPr="00AD5353">
              <w:rPr>
                <w:rFonts w:ascii="標楷體" w:eastAsia="標楷體" w:hAnsi="標楷體"/>
                <w:color w:val="000000"/>
                <w:sz w:val="26"/>
                <w:szCs w:val="26"/>
              </w:rPr>
              <w:t>強</w:t>
            </w:r>
          </w:p>
          <w:p w14:paraId="5616E9A8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(2)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未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進行</w:t>
            </w: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或無紀錄</w:t>
            </w:r>
          </w:p>
        </w:tc>
        <w:tc>
          <w:tcPr>
            <w:tcW w:w="5089" w:type="dxa"/>
            <w:tcBorders>
              <w:left w:val="single" w:sz="4" w:space="0" w:color="auto"/>
            </w:tcBorders>
          </w:tcPr>
          <w:p w14:paraId="480EBC48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DC1427" w:rsidRPr="00E64E9C" w14:paraId="62369810" w14:textId="77777777" w:rsidTr="007216A8">
        <w:trPr>
          <w:trHeight w:val="1795"/>
          <w:jc w:val="center"/>
        </w:trPr>
        <w:tc>
          <w:tcPr>
            <w:tcW w:w="797" w:type="dxa"/>
            <w:vMerge/>
          </w:tcPr>
          <w:p w14:paraId="2ADAB805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785" w:type="dxa"/>
            <w:vMerge/>
            <w:vAlign w:val="center"/>
          </w:tcPr>
          <w:p w14:paraId="23D26B5D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402" w:type="dxa"/>
          </w:tcPr>
          <w:p w14:paraId="5A6D9691" w14:textId="77777777" w:rsidR="00DC1427" w:rsidRPr="00275F92" w:rsidRDefault="00DC1427" w:rsidP="007216A8">
            <w:pPr>
              <w:widowControl/>
              <w:spacing w:line="320" w:lineRule="atLeast"/>
              <w:ind w:left="187" w:hangingChars="72" w:hanging="187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7.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課程能針對各項學習評量提供評量結果與回饋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393612F7" w14:textId="77777777" w:rsidR="00DC1427" w:rsidRPr="00275F92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(1)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有</w:t>
            </w:r>
          </w:p>
          <w:p w14:paraId="6A8262D9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a.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有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評量結</w:t>
            </w:r>
            <w:r w:rsidRPr="00AD5353">
              <w:rPr>
                <w:rFonts w:ascii="標楷體" w:eastAsia="標楷體" w:hAnsi="標楷體"/>
                <w:color w:val="000000"/>
                <w:sz w:val="26"/>
                <w:szCs w:val="26"/>
              </w:rPr>
              <w:t>果及回饋</w:t>
            </w:r>
          </w:p>
          <w:p w14:paraId="271705DC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b.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有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評量</w:t>
            </w:r>
            <w:r w:rsidRPr="00AD5353">
              <w:rPr>
                <w:rFonts w:ascii="標楷體" w:eastAsia="標楷體" w:hAnsi="標楷體"/>
                <w:color w:val="000000"/>
                <w:sz w:val="26"/>
                <w:szCs w:val="26"/>
              </w:rPr>
              <w:t>結果，無回饋</w:t>
            </w:r>
          </w:p>
          <w:p w14:paraId="39489965" w14:textId="77777777" w:rsidR="00DC1427" w:rsidRPr="00AD5353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c.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無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評</w:t>
            </w:r>
            <w:r w:rsidRPr="00AD5353">
              <w:rPr>
                <w:rFonts w:ascii="標楷體" w:eastAsia="標楷體" w:hAnsi="標楷體"/>
                <w:color w:val="000000"/>
                <w:sz w:val="26"/>
                <w:szCs w:val="26"/>
              </w:rPr>
              <w:t>量結果，有回饋</w:t>
            </w:r>
          </w:p>
          <w:p w14:paraId="313194AE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(2)</w:t>
            </w:r>
            <w:r w:rsidRPr="00AD5353">
              <w:rPr>
                <w:rFonts w:eastAsia="標楷體"/>
                <w:color w:val="000000"/>
                <w:sz w:val="26"/>
                <w:szCs w:val="26"/>
              </w:rPr>
              <w:t>無</w:t>
            </w:r>
          </w:p>
        </w:tc>
        <w:tc>
          <w:tcPr>
            <w:tcW w:w="5089" w:type="dxa"/>
            <w:tcBorders>
              <w:left w:val="single" w:sz="4" w:space="0" w:color="auto"/>
            </w:tcBorders>
          </w:tcPr>
          <w:p w14:paraId="56219AA5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DC1427" w:rsidRPr="00E64E9C" w14:paraId="36EF861C" w14:textId="77777777" w:rsidTr="007216A8">
        <w:trPr>
          <w:jc w:val="center"/>
        </w:trPr>
        <w:tc>
          <w:tcPr>
            <w:tcW w:w="797" w:type="dxa"/>
            <w:vMerge/>
          </w:tcPr>
          <w:p w14:paraId="63747BC5" w14:textId="77777777" w:rsidR="00DC1427" w:rsidRPr="00AD5353" w:rsidRDefault="00DC1427" w:rsidP="007216A8">
            <w:pPr>
              <w:spacing w:line="32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785" w:type="dxa"/>
            <w:vMerge/>
            <w:vAlign w:val="center"/>
          </w:tcPr>
          <w:p w14:paraId="06BD2C3B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402" w:type="dxa"/>
          </w:tcPr>
          <w:p w14:paraId="225689FC" w14:textId="77777777" w:rsidR="00DC1427" w:rsidRPr="00275F92" w:rsidRDefault="00DC1427" w:rsidP="007216A8">
            <w:pPr>
              <w:widowControl/>
              <w:spacing w:line="320" w:lineRule="atLeast"/>
              <w:ind w:leftChars="-1" w:left="138" w:hangingChars="54" w:hanging="140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8.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評量設計與實施有納入學習者</w:t>
            </w:r>
            <w:proofErr w:type="gramStart"/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的線上學習</w:t>
            </w:r>
            <w:proofErr w:type="gramEnd"/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歷程和參與度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如：有檢核學習者是否有依課程安排觀看教材、完成作業及評量、進行互動等，且其份量、順序、時間與頻率等是否合理。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6CF84503" w14:textId="77777777" w:rsidR="00DC1427" w:rsidRPr="00275F92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(1)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有</w:t>
            </w:r>
          </w:p>
          <w:p w14:paraId="0B7C7456" w14:textId="77777777" w:rsidR="00DC1427" w:rsidRPr="00275F92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a.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合宜</w:t>
            </w:r>
          </w:p>
          <w:p w14:paraId="4087BE9D" w14:textId="77777777" w:rsidR="00DC1427" w:rsidRPr="00275F92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b.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略有不足</w:t>
            </w:r>
          </w:p>
          <w:p w14:paraId="32A86FCB" w14:textId="77777777" w:rsidR="00DC1427" w:rsidRPr="00275F92" w:rsidRDefault="00DC1427" w:rsidP="007216A8">
            <w:pPr>
              <w:widowControl/>
              <w:spacing w:line="320" w:lineRule="atLeast"/>
              <w:ind w:leftChars="100" w:left="461" w:hangingChars="85" w:hanging="221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c.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可再加強</w:t>
            </w:r>
          </w:p>
          <w:p w14:paraId="02D581A9" w14:textId="77777777" w:rsidR="00DC1427" w:rsidRPr="00AD5353" w:rsidRDefault="00DC1427" w:rsidP="007216A8">
            <w:pPr>
              <w:widowControl/>
              <w:spacing w:line="320" w:lineRule="atLeast"/>
              <w:ind w:left="299" w:hangingChars="115" w:hanging="299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D535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(2)</w:t>
            </w:r>
            <w:r w:rsidRPr="00275F92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無</w:t>
            </w:r>
          </w:p>
        </w:tc>
        <w:tc>
          <w:tcPr>
            <w:tcW w:w="5089" w:type="dxa"/>
            <w:tcBorders>
              <w:left w:val="single" w:sz="4" w:space="0" w:color="auto"/>
            </w:tcBorders>
          </w:tcPr>
          <w:p w14:paraId="53DBEBBD" w14:textId="77777777" w:rsidR="00DC1427" w:rsidRPr="00AD5353" w:rsidRDefault="00DC1427" w:rsidP="007216A8">
            <w:pPr>
              <w:spacing w:line="320" w:lineRule="atLeas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6"/>
                <w:szCs w:val="26"/>
              </w:rPr>
            </w:pPr>
          </w:p>
        </w:tc>
      </w:tr>
    </w:tbl>
    <w:p w14:paraId="1DF89F7D" w14:textId="77777777" w:rsidR="00DC1427" w:rsidRPr="00AD5353" w:rsidRDefault="00DC1427" w:rsidP="007216A8">
      <w:pPr>
        <w:pStyle w:val="a4"/>
        <w:numPr>
          <w:ilvl w:val="0"/>
          <w:numId w:val="16"/>
        </w:numPr>
        <w:spacing w:beforeLines="50" w:before="180" w:afterLines="50" w:after="180" w:line="320" w:lineRule="exact"/>
        <w:ind w:leftChars="59" w:left="142" w:firstLine="0"/>
        <w:rPr>
          <w:rFonts w:ascii="標楷體" w:eastAsia="標楷體" w:hAnsi="標楷體"/>
          <w:color w:val="000000"/>
          <w:sz w:val="28"/>
          <w:szCs w:val="28"/>
        </w:rPr>
      </w:pPr>
      <w:r w:rsidRPr="00AD5353">
        <w:rPr>
          <w:rFonts w:ascii="標楷體" w:eastAsia="標楷體" w:hAnsi="標楷體" w:hint="eastAsia"/>
          <w:color w:val="000000"/>
          <w:sz w:val="28"/>
          <w:szCs w:val="28"/>
        </w:rPr>
        <w:t>表格請自行</w:t>
      </w:r>
      <w:r w:rsidRPr="00AD5353">
        <w:rPr>
          <w:rFonts w:ascii="標楷體" w:eastAsia="標楷體" w:hAnsi="標楷體" w:hint="eastAsia"/>
          <w:b/>
          <w:color w:val="000000"/>
          <w:sz w:val="28"/>
          <w:szCs w:val="28"/>
        </w:rPr>
        <w:t>依據課程數增列</w:t>
      </w:r>
      <w:r w:rsidRPr="00AD535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660B448B" w14:textId="77777777" w:rsidR="00DC1427" w:rsidRPr="00AD5353" w:rsidRDefault="00DC1427" w:rsidP="00DC1427">
      <w:pPr>
        <w:pStyle w:val="a4"/>
        <w:spacing w:beforeLines="150" w:before="540" w:afterLines="50" w:after="180" w:line="320" w:lineRule="exact"/>
        <w:ind w:leftChars="0" w:left="142"/>
        <w:rPr>
          <w:rFonts w:ascii="標楷體" w:eastAsia="標楷體" w:hAnsi="標楷體"/>
          <w:color w:val="000000"/>
          <w:sz w:val="28"/>
          <w:szCs w:val="28"/>
        </w:rPr>
      </w:pPr>
      <w:r w:rsidRPr="00AD5353">
        <w:rPr>
          <w:rFonts w:ascii="標楷體" w:eastAsia="標楷體" w:hAnsi="標楷體" w:hint="eastAsia"/>
          <w:color w:val="000000"/>
          <w:sz w:val="28"/>
          <w:szCs w:val="28"/>
        </w:rPr>
        <w:t>授課教師簽章：</w:t>
      </w:r>
      <w:r w:rsidRPr="00AD5353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                   </w:t>
      </w:r>
    </w:p>
    <w:p w14:paraId="595162EF" w14:textId="77777777" w:rsidR="00DC1427" w:rsidRDefault="00DC1427" w:rsidP="00DC1427">
      <w:pPr>
        <w:spacing w:line="0" w:lineRule="atLeast"/>
        <w:ind w:leftChars="-73" w:left="567" w:right="-2" w:hangingChars="309" w:hanging="742"/>
        <w:rPr>
          <w:rFonts w:eastAsia="標楷體"/>
          <w:b/>
        </w:rPr>
        <w:sectPr w:rsidR="00DC1427" w:rsidSect="007216A8">
          <w:headerReference w:type="default" r:id="rId14"/>
          <w:footerReference w:type="default" r:id="rId15"/>
          <w:pgSz w:w="16840" w:h="11907" w:orient="landscape" w:code="9"/>
          <w:pgMar w:top="851" w:right="567" w:bottom="851" w:left="567" w:header="536" w:footer="448" w:gutter="0"/>
          <w:cols w:space="425"/>
          <w:docGrid w:type="lines" w:linePitch="360"/>
        </w:sectPr>
      </w:pPr>
    </w:p>
    <w:p w14:paraId="224D4DE2" w14:textId="77777777" w:rsidR="00DC1427" w:rsidRPr="002F03B7" w:rsidRDefault="00DC1427" w:rsidP="00DC1427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2F03B7">
        <w:rPr>
          <w:rFonts w:ascii="標楷體" w:eastAsia="標楷體" w:hAnsi="標楷體" w:hint="eastAsia"/>
          <w:b/>
          <w:bCs/>
          <w:sz w:val="40"/>
          <w:szCs w:val="40"/>
        </w:rPr>
        <w:lastRenderedPageBreak/>
        <w:t>實踐大學</w:t>
      </w:r>
      <w:r w:rsidRPr="0087215B">
        <w:rPr>
          <w:rFonts w:ascii="標楷體" w:eastAsia="標楷體" w:hAnsi="標楷體" w:hint="eastAsia"/>
          <w:b/>
          <w:bCs/>
          <w:sz w:val="40"/>
          <w:szCs w:val="40"/>
        </w:rPr>
        <w:t>遠距教學</w:t>
      </w:r>
      <w:r>
        <w:rPr>
          <w:rFonts w:ascii="標楷體" w:eastAsia="標楷體" w:hAnsi="標楷體" w:hint="eastAsia"/>
          <w:b/>
          <w:bCs/>
          <w:sz w:val="40"/>
          <w:szCs w:val="40"/>
        </w:rPr>
        <w:t>課程</w:t>
      </w:r>
      <w:r w:rsidRPr="002F03B7">
        <w:rPr>
          <w:rFonts w:ascii="Arial" w:eastAsia="標楷體" w:hAnsi="Arial" w:cs="Arial" w:hint="eastAsia"/>
          <w:b/>
          <w:bCs/>
          <w:sz w:val="40"/>
          <w:szCs w:val="40"/>
        </w:rPr>
        <w:t>成果報告</w:t>
      </w:r>
    </w:p>
    <w:p w14:paraId="0AB18F87" w14:textId="77777777" w:rsidR="00DC1427" w:rsidRPr="00736C47" w:rsidRDefault="00DC1427" w:rsidP="00DC1427">
      <w:pPr>
        <w:snapToGrid w:val="0"/>
        <w:spacing w:beforeLines="15" w:before="54" w:afterLines="15" w:after="54"/>
        <w:ind w:left="-539" w:right="-79" w:firstLine="420"/>
        <w:jc w:val="right"/>
        <w:rPr>
          <w:rFonts w:ascii="標楷體" w:eastAsia="標楷體" w:hAnsi="標楷體"/>
        </w:rPr>
      </w:pPr>
      <w:r w:rsidRPr="00736C47">
        <w:rPr>
          <w:rFonts w:ascii="標楷體" w:eastAsia="標楷體" w:hAnsi="標楷體" w:hint="eastAsia"/>
        </w:rPr>
        <w:t>填</w:t>
      </w:r>
      <w:r>
        <w:rPr>
          <w:rFonts w:ascii="標楷體" w:eastAsia="標楷體" w:hAnsi="標楷體" w:hint="eastAsia"/>
        </w:rPr>
        <w:t>寫</w:t>
      </w:r>
      <w:r w:rsidRPr="00736C47">
        <w:rPr>
          <w:rFonts w:ascii="標楷體" w:eastAsia="標楷體" w:hAnsi="標楷體" w:hint="eastAsia"/>
        </w:rPr>
        <w:t>日期：　　年　　月　　日</w:t>
      </w:r>
    </w:p>
    <w:tbl>
      <w:tblPr>
        <w:tblW w:w="105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6"/>
        <w:gridCol w:w="1473"/>
        <w:gridCol w:w="851"/>
        <w:gridCol w:w="1699"/>
        <w:gridCol w:w="1276"/>
        <w:gridCol w:w="3729"/>
      </w:tblGrid>
      <w:tr w:rsidR="00DC1427" w:rsidRPr="00736C47" w14:paraId="21FF5AE5" w14:textId="77777777" w:rsidTr="007216A8">
        <w:trPr>
          <w:trHeight w:val="680"/>
          <w:jc w:val="center"/>
        </w:trPr>
        <w:tc>
          <w:tcPr>
            <w:tcW w:w="154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DBD8E7" w14:textId="77777777" w:rsidR="00DC1427" w:rsidRPr="00E64C6E" w:rsidRDefault="00DC1427" w:rsidP="007216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E64C6E">
              <w:rPr>
                <w:rFonts w:ascii="標楷體" w:eastAsia="標楷體" w:hAnsi="標楷體" w:hint="eastAsia"/>
                <w:b/>
              </w:rPr>
              <w:t>授課教師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EBDD" w14:textId="77777777" w:rsidR="00DC1427" w:rsidRPr="00736C47" w:rsidRDefault="00DC1427" w:rsidP="007216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36C47">
              <w:rPr>
                <w:rFonts w:ascii="標楷體" w:eastAsia="標楷體" w:hAnsi="標楷體" w:hint="eastAsia"/>
              </w:rPr>
              <w:t xml:space="preserve">姓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36C47">
              <w:rPr>
                <w:rFonts w:ascii="標楷體" w:eastAsia="標楷體" w:hAnsi="標楷體" w:hint="eastAsia"/>
              </w:rPr>
              <w:t xml:space="preserve"> 名</w:t>
            </w:r>
          </w:p>
        </w:tc>
        <w:tc>
          <w:tcPr>
            <w:tcW w:w="255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13DE0" w14:textId="77777777" w:rsidR="00DC1427" w:rsidRPr="00736C47" w:rsidRDefault="00DC1427" w:rsidP="007216A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83E0" w14:textId="77777777" w:rsidR="00DC1427" w:rsidRPr="00736C47" w:rsidRDefault="00DC1427" w:rsidP="007216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6744C">
              <w:rPr>
                <w:rFonts w:eastAsia="標楷體" w:hAnsi="標楷體"/>
              </w:rPr>
              <w:t>職</w:t>
            </w:r>
            <w:r>
              <w:rPr>
                <w:rFonts w:eastAsia="標楷體" w:hAnsi="標楷體" w:hint="eastAsia"/>
              </w:rPr>
              <w:t xml:space="preserve">    </w:t>
            </w:r>
            <w:r w:rsidRPr="00F6744C">
              <w:rPr>
                <w:rFonts w:eastAsia="標楷體" w:hAnsi="標楷體"/>
              </w:rPr>
              <w:t>稱</w:t>
            </w:r>
          </w:p>
        </w:tc>
        <w:tc>
          <w:tcPr>
            <w:tcW w:w="37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732FD9" w14:textId="77777777" w:rsidR="00DC1427" w:rsidRPr="00E51A1C" w:rsidRDefault="00DC1427" w:rsidP="007216A8">
            <w:pPr>
              <w:snapToGrid w:val="0"/>
              <w:spacing w:line="240" w:lineRule="atLeast"/>
              <w:rPr>
                <w:rFonts w:ascii="華康中黑體" w:eastAsia="華康中黑體"/>
              </w:rPr>
            </w:pPr>
          </w:p>
        </w:tc>
      </w:tr>
      <w:tr w:rsidR="00DC1427" w:rsidRPr="00E51A1C" w14:paraId="7FD8B33C" w14:textId="77777777" w:rsidTr="007216A8">
        <w:trPr>
          <w:trHeight w:val="680"/>
          <w:jc w:val="center"/>
        </w:trPr>
        <w:tc>
          <w:tcPr>
            <w:tcW w:w="1546" w:type="dxa"/>
            <w:vMerge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C4ECC78" w14:textId="77777777" w:rsidR="00DC1427" w:rsidRPr="00E64C6E" w:rsidRDefault="00DC1427" w:rsidP="007216A8">
            <w:pPr>
              <w:snapToGrid w:val="0"/>
              <w:spacing w:line="240" w:lineRule="atLeast"/>
              <w:jc w:val="center"/>
              <w:rPr>
                <w:rFonts w:ascii="華康中黑體" w:eastAsia="華康中黑體"/>
                <w:b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6070A28" w14:textId="77777777" w:rsidR="00DC1427" w:rsidRPr="00736C47" w:rsidRDefault="00DC1427" w:rsidP="007216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36A6F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1D9651" w14:textId="77777777" w:rsidR="00DC1427" w:rsidRPr="00E51A1C" w:rsidRDefault="00DC1427" w:rsidP="007216A8">
            <w:pPr>
              <w:snapToGrid w:val="0"/>
              <w:spacing w:line="240" w:lineRule="atLeast"/>
              <w:rPr>
                <w:rFonts w:ascii="華康中黑體" w:eastAsia="華康中黑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1C8FF1" w14:textId="77777777" w:rsidR="00DC1427" w:rsidRPr="00736C47" w:rsidRDefault="00DC1427" w:rsidP="007216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3CB0DAE" w14:textId="77777777" w:rsidR="00DC1427" w:rsidRPr="00E51A1C" w:rsidRDefault="00DC1427" w:rsidP="007216A8">
            <w:pPr>
              <w:snapToGrid w:val="0"/>
              <w:spacing w:line="240" w:lineRule="atLeast"/>
              <w:rPr>
                <w:rFonts w:ascii="華康中黑體" w:eastAsia="華康中黑體"/>
              </w:rPr>
            </w:pPr>
          </w:p>
        </w:tc>
      </w:tr>
      <w:tr w:rsidR="00DC1427" w:rsidRPr="00E51A1C" w14:paraId="7B2C996F" w14:textId="77777777" w:rsidTr="007216A8">
        <w:trPr>
          <w:trHeight w:val="680"/>
          <w:jc w:val="center"/>
        </w:trPr>
        <w:tc>
          <w:tcPr>
            <w:tcW w:w="1546" w:type="dxa"/>
            <w:vMerge w:val="restar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760FBA2" w14:textId="77777777" w:rsidR="00DC1427" w:rsidRPr="00E64C6E" w:rsidRDefault="00DC1427" w:rsidP="007216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E64C6E">
              <w:rPr>
                <w:rFonts w:ascii="標楷體" w:eastAsia="標楷體" w:hAnsi="標楷體" w:hint="eastAsia"/>
                <w:b/>
              </w:rPr>
              <w:t>課程名稱</w:t>
            </w:r>
          </w:p>
        </w:tc>
        <w:tc>
          <w:tcPr>
            <w:tcW w:w="147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252FD" w14:textId="77777777" w:rsidR="00DC1427" w:rsidRPr="00636A6F" w:rsidRDefault="00DC1427" w:rsidP="007216A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 年 度</w:t>
            </w:r>
          </w:p>
        </w:tc>
        <w:tc>
          <w:tcPr>
            <w:tcW w:w="255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68548" w14:textId="065F895D" w:rsidR="00DC1427" w:rsidRPr="00431CAD" w:rsidRDefault="00DC1427" w:rsidP="007216A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FF0A" w14:textId="77777777" w:rsidR="00DC1427" w:rsidRPr="002E4A2A" w:rsidRDefault="00DC1427" w:rsidP="007216A8">
            <w:pPr>
              <w:jc w:val="center"/>
              <w:rPr>
                <w:rFonts w:eastAsia="標楷體" w:cs="Calibri"/>
              </w:rPr>
            </w:pPr>
            <w:r w:rsidRPr="002E4A2A">
              <w:rPr>
                <w:rFonts w:eastAsia="標楷體" w:cs="Calibri"/>
              </w:rPr>
              <w:t>學</w:t>
            </w:r>
            <w:r w:rsidRPr="002E4A2A">
              <w:rPr>
                <w:rFonts w:eastAsia="標楷體" w:cs="Calibri"/>
              </w:rPr>
              <w:t xml:space="preserve">    </w:t>
            </w:r>
            <w:r w:rsidRPr="002E4A2A">
              <w:rPr>
                <w:rFonts w:eastAsia="標楷體" w:cs="Calibri"/>
              </w:rPr>
              <w:t>期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9BDAFB" w14:textId="1A2572AE" w:rsidR="00DC1427" w:rsidRPr="00431CAD" w:rsidRDefault="00DC1427" w:rsidP="007216A8">
            <w:pPr>
              <w:rPr>
                <w:rFonts w:ascii="Times New Roman" w:eastAsia="華康中黑體" w:hAnsi="Times New Roman"/>
              </w:rPr>
            </w:pPr>
          </w:p>
        </w:tc>
      </w:tr>
      <w:tr w:rsidR="00DC1427" w:rsidRPr="00E51A1C" w14:paraId="245448A6" w14:textId="77777777" w:rsidTr="007216A8">
        <w:trPr>
          <w:trHeight w:val="680"/>
          <w:jc w:val="center"/>
        </w:trPr>
        <w:tc>
          <w:tcPr>
            <w:tcW w:w="154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90737C0" w14:textId="77777777" w:rsidR="00DC1427" w:rsidRPr="00E64C6E" w:rsidRDefault="00DC1427" w:rsidP="007216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2A77B" w14:textId="77777777" w:rsidR="00DC1427" w:rsidRPr="00736C47" w:rsidRDefault="00DC1427" w:rsidP="007216A8">
            <w:pPr>
              <w:jc w:val="center"/>
              <w:rPr>
                <w:rFonts w:ascii="標楷體" w:eastAsia="標楷體" w:hAnsi="標楷體"/>
              </w:rPr>
            </w:pPr>
            <w:r w:rsidRPr="00736C47">
              <w:rPr>
                <w:rFonts w:ascii="標楷體" w:eastAsia="標楷體" w:hAnsi="標楷體" w:hint="eastAsia"/>
              </w:rPr>
              <w:t>開課班級</w:t>
            </w:r>
          </w:p>
        </w:tc>
        <w:tc>
          <w:tcPr>
            <w:tcW w:w="255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CE5D" w14:textId="77777777" w:rsidR="00DC1427" w:rsidRPr="00E51A1C" w:rsidRDefault="00DC1427" w:rsidP="007216A8">
            <w:pPr>
              <w:snapToGrid w:val="0"/>
              <w:spacing w:line="240" w:lineRule="atLeast"/>
              <w:rPr>
                <w:rFonts w:ascii="華康中黑體" w:eastAsia="華康中黑體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6D7F" w14:textId="77777777" w:rsidR="00DC1427" w:rsidRPr="00736C47" w:rsidRDefault="00DC1427" w:rsidP="007216A8">
            <w:pPr>
              <w:jc w:val="center"/>
              <w:rPr>
                <w:rFonts w:ascii="標楷體" w:eastAsia="標楷體" w:hAnsi="標楷體"/>
              </w:rPr>
            </w:pPr>
            <w:r w:rsidRPr="00736C47">
              <w:rPr>
                <w:rFonts w:ascii="標楷體" w:eastAsia="標楷體" w:hAnsi="標楷體" w:hint="eastAsia"/>
              </w:rPr>
              <w:t>課</w:t>
            </w:r>
            <w:r>
              <w:rPr>
                <w:rFonts w:ascii="標楷體" w:eastAsia="標楷體" w:hAnsi="標楷體" w:hint="eastAsia"/>
              </w:rPr>
              <w:t>程</w:t>
            </w:r>
            <w:r w:rsidRPr="00736C47">
              <w:rPr>
                <w:rFonts w:ascii="標楷體" w:eastAsia="標楷體" w:hAnsi="標楷體" w:hint="eastAsia"/>
              </w:rPr>
              <w:t>名</w:t>
            </w:r>
            <w:r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B18551" w14:textId="77777777" w:rsidR="00DC1427" w:rsidRPr="00E51A1C" w:rsidRDefault="00DC1427" w:rsidP="007216A8">
            <w:pPr>
              <w:rPr>
                <w:rFonts w:ascii="華康中黑體" w:eastAsia="華康中黑體"/>
              </w:rPr>
            </w:pPr>
          </w:p>
        </w:tc>
      </w:tr>
      <w:tr w:rsidR="00DC1427" w:rsidRPr="00E51A1C" w14:paraId="01E5A14E" w14:textId="77777777" w:rsidTr="007216A8">
        <w:trPr>
          <w:trHeight w:val="680"/>
          <w:jc w:val="center"/>
        </w:trPr>
        <w:tc>
          <w:tcPr>
            <w:tcW w:w="154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073C213" w14:textId="77777777" w:rsidR="00DC1427" w:rsidRPr="00E64C6E" w:rsidRDefault="00DC1427" w:rsidP="007216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92E78" w14:textId="77777777" w:rsidR="00DC1427" w:rsidRPr="00736C47" w:rsidRDefault="00DC1427" w:rsidP="007216A8">
            <w:pPr>
              <w:jc w:val="center"/>
              <w:rPr>
                <w:rFonts w:ascii="標楷體" w:eastAsia="標楷體" w:hAnsi="標楷體"/>
              </w:rPr>
            </w:pPr>
            <w:r w:rsidRPr="00736C47">
              <w:rPr>
                <w:rFonts w:ascii="標楷體" w:eastAsia="標楷體" w:hAnsi="標楷體" w:hint="eastAsia"/>
              </w:rPr>
              <w:t xml:space="preserve">修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36C47">
              <w:rPr>
                <w:rFonts w:ascii="標楷體" w:eastAsia="標楷體" w:hAnsi="標楷體" w:hint="eastAsia"/>
              </w:rPr>
              <w:t xml:space="preserve"> 別</w:t>
            </w:r>
          </w:p>
        </w:tc>
        <w:tc>
          <w:tcPr>
            <w:tcW w:w="255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63B9" w14:textId="77777777" w:rsidR="00DC1427" w:rsidRPr="00E51A1C" w:rsidRDefault="00DC1427" w:rsidP="007216A8">
            <w:pPr>
              <w:rPr>
                <w:rFonts w:ascii="華康中黑體" w:eastAsia="華康中黑體"/>
              </w:rPr>
            </w:pPr>
            <w:r w:rsidRPr="00E51A1C">
              <w:rPr>
                <w:rFonts w:ascii="華康中黑體" w:eastAsia="華康中黑體" w:hint="eastAsia"/>
              </w:rPr>
              <w:t>□</w:t>
            </w:r>
            <w:r>
              <w:rPr>
                <w:rFonts w:ascii="華康中黑體" w:eastAsia="華康中黑體" w:hint="eastAsia"/>
              </w:rPr>
              <w:t xml:space="preserve"> </w:t>
            </w:r>
            <w:r w:rsidRPr="00736C47">
              <w:rPr>
                <w:rFonts w:ascii="標楷體" w:eastAsia="標楷體" w:hAnsi="標楷體" w:hint="eastAsia"/>
              </w:rPr>
              <w:t>必修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E51A1C">
              <w:rPr>
                <w:rFonts w:ascii="華康中黑體" w:eastAsia="華康中黑體" w:hint="eastAsia"/>
              </w:rPr>
              <w:t>□</w:t>
            </w:r>
            <w:r>
              <w:rPr>
                <w:rFonts w:ascii="華康中黑體" w:eastAsia="華康中黑體" w:hint="eastAsia"/>
              </w:rPr>
              <w:t xml:space="preserve"> </w:t>
            </w:r>
            <w:r w:rsidRPr="00736C47">
              <w:rPr>
                <w:rFonts w:ascii="標楷體" w:eastAsia="標楷體" w:hAnsi="標楷體" w:hint="eastAsia"/>
              </w:rPr>
              <w:t>選修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778B" w14:textId="77777777" w:rsidR="00DC1427" w:rsidRPr="00736C47" w:rsidRDefault="00DC1427" w:rsidP="007216A8">
            <w:pPr>
              <w:jc w:val="center"/>
              <w:rPr>
                <w:rFonts w:ascii="標楷體" w:eastAsia="標楷體" w:hAnsi="標楷體"/>
              </w:rPr>
            </w:pPr>
            <w:r w:rsidRPr="00736C47"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6C47">
              <w:rPr>
                <w:rFonts w:ascii="標楷體" w:eastAsia="標楷體" w:hAnsi="標楷體" w:hint="eastAsia"/>
              </w:rPr>
              <w:t>分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6C47">
              <w:rPr>
                <w:rFonts w:ascii="標楷體" w:eastAsia="標楷體" w:hAnsi="標楷體" w:hint="eastAsia"/>
              </w:rPr>
              <w:t>數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24BFFA" w14:textId="77777777" w:rsidR="00DC1427" w:rsidRPr="00E51A1C" w:rsidRDefault="00DC1427" w:rsidP="007216A8">
            <w:pPr>
              <w:rPr>
                <w:rFonts w:ascii="華康中黑體" w:eastAsia="華康中黑體"/>
              </w:rPr>
            </w:pPr>
          </w:p>
        </w:tc>
      </w:tr>
      <w:tr w:rsidR="00DC1427" w:rsidRPr="00E51A1C" w14:paraId="669AD963" w14:textId="77777777" w:rsidTr="007216A8">
        <w:trPr>
          <w:trHeight w:val="737"/>
          <w:jc w:val="center"/>
        </w:trPr>
        <w:tc>
          <w:tcPr>
            <w:tcW w:w="154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69EBC0" w14:textId="77777777" w:rsidR="00DC1427" w:rsidRPr="00E64C6E" w:rsidRDefault="00DC1427" w:rsidP="007216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860A5B" w14:textId="77777777" w:rsidR="00DC1427" w:rsidRPr="00736C47" w:rsidRDefault="00DC1427" w:rsidP="007216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70852">
              <w:rPr>
                <w:rFonts w:ascii="標楷體" w:eastAsia="標楷體" w:hAnsi="標楷體" w:hint="eastAsia"/>
              </w:rPr>
              <w:t>教學評量</w:t>
            </w:r>
          </w:p>
        </w:tc>
        <w:tc>
          <w:tcPr>
            <w:tcW w:w="2550" w:type="dxa"/>
            <w:gridSpan w:val="2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481B3A" w14:textId="77777777" w:rsidR="00DC1427" w:rsidRDefault="00DC1427" w:rsidP="007216A8">
            <w:pPr>
              <w:snapToGrid w:val="0"/>
              <w:spacing w:line="240" w:lineRule="atLeast"/>
              <w:rPr>
                <w:rFonts w:eastAsia="標楷體"/>
              </w:rPr>
            </w:pPr>
            <w:r w:rsidRPr="00E51A1C">
              <w:rPr>
                <w:rFonts w:ascii="華康中黑體" w:eastAsia="華康中黑體" w:hint="eastAsia"/>
              </w:rPr>
              <w:t>□</w:t>
            </w:r>
            <w:r w:rsidRPr="00541A7F">
              <w:rPr>
                <w:rFonts w:eastAsia="標楷體"/>
              </w:rPr>
              <w:t>達</w:t>
            </w:r>
            <w:r w:rsidRPr="00431CAD">
              <w:rPr>
                <w:rFonts w:ascii="Times New Roman" w:eastAsia="標楷體" w:hAnsi="Times New Roman"/>
              </w:rPr>
              <w:t>3.50</w:t>
            </w:r>
            <w:r w:rsidRPr="00431CAD">
              <w:rPr>
                <w:rFonts w:ascii="Times New Roman" w:eastAsia="標楷體" w:hAnsi="Times New Roman"/>
              </w:rPr>
              <w:t>以上</w:t>
            </w:r>
          </w:p>
          <w:p w14:paraId="65495590" w14:textId="77777777" w:rsidR="00DC1427" w:rsidRPr="00E51A1C" w:rsidRDefault="00DC1427" w:rsidP="007216A8">
            <w:pPr>
              <w:snapToGrid w:val="0"/>
              <w:spacing w:line="240" w:lineRule="atLeast"/>
              <w:rPr>
                <w:rFonts w:ascii="華康中黑體" w:eastAsia="華康中黑體"/>
              </w:rPr>
            </w:pPr>
            <w:r w:rsidRPr="00E51A1C">
              <w:rPr>
                <w:rFonts w:ascii="華康中黑體" w:eastAsia="華康中黑體" w:hint="eastAsia"/>
              </w:rPr>
              <w:t>□</w:t>
            </w:r>
            <w:r>
              <w:rPr>
                <w:rFonts w:eastAsia="標楷體" w:hint="eastAsia"/>
              </w:rPr>
              <w:t>未</w:t>
            </w:r>
            <w:r w:rsidRPr="00431CAD">
              <w:rPr>
                <w:rFonts w:ascii="Times New Roman" w:eastAsia="標楷體" w:hAnsi="Times New Roman"/>
              </w:rPr>
              <w:t>達</w:t>
            </w:r>
            <w:r w:rsidRPr="00431CAD">
              <w:rPr>
                <w:rFonts w:ascii="Times New Roman" w:eastAsia="標楷體" w:hAnsi="Times New Roman"/>
              </w:rPr>
              <w:t>3.50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96458D1" w14:textId="77777777" w:rsidR="00DC1427" w:rsidRPr="00736C47" w:rsidRDefault="00DC1427" w:rsidP="007216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</w:t>
            </w:r>
            <w:r w:rsidRPr="007212E0">
              <w:rPr>
                <w:rFonts w:ascii="標楷體" w:eastAsia="標楷體" w:hAnsi="標楷體" w:hint="eastAsia"/>
              </w:rPr>
              <w:t>課人數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B02C29" w14:textId="77777777" w:rsidR="00DC1427" w:rsidRPr="00E51A1C" w:rsidRDefault="00DC1427" w:rsidP="007216A8">
            <w:pPr>
              <w:rPr>
                <w:rFonts w:ascii="華康中黑體" w:eastAsia="華康中黑體"/>
              </w:rPr>
            </w:pPr>
          </w:p>
        </w:tc>
      </w:tr>
      <w:tr w:rsidR="00DC1427" w:rsidRPr="00E51A1C" w14:paraId="3D483FDF" w14:textId="77777777" w:rsidTr="007216A8">
        <w:trPr>
          <w:trHeight w:val="850"/>
          <w:jc w:val="center"/>
        </w:trPr>
        <w:tc>
          <w:tcPr>
            <w:tcW w:w="154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D92A984" w14:textId="77777777" w:rsidR="00DC1427" w:rsidRPr="00E64C6E" w:rsidRDefault="00DC1427" w:rsidP="007216A8">
            <w:pPr>
              <w:spacing w:line="0" w:lineRule="atLeast"/>
              <w:jc w:val="center"/>
              <w:rPr>
                <w:rFonts w:ascii="Arial" w:eastAsia="標楷體" w:hAnsi="標楷體" w:cs="Arial"/>
                <w:b/>
              </w:rPr>
            </w:pPr>
            <w:r w:rsidRPr="00E64C6E">
              <w:rPr>
                <w:rFonts w:ascii="Arial" w:eastAsia="標楷體" w:hAnsi="標楷體" w:cs="Arial" w:hint="eastAsia"/>
                <w:b/>
              </w:rPr>
              <w:t>執行成果</w:t>
            </w:r>
          </w:p>
          <w:p w14:paraId="5E7E2523" w14:textId="77777777" w:rsidR="00DC1427" w:rsidRPr="00E64C6E" w:rsidRDefault="00DC1427" w:rsidP="007216A8">
            <w:pPr>
              <w:spacing w:line="0" w:lineRule="atLeast"/>
              <w:jc w:val="center"/>
              <w:rPr>
                <w:rFonts w:ascii="華康中黑體" w:eastAsia="華康中黑體"/>
                <w:b/>
              </w:rPr>
            </w:pPr>
            <w:r w:rsidRPr="00E64C6E">
              <w:rPr>
                <w:rFonts w:ascii="Arial" w:eastAsia="標楷體" w:hAnsi="標楷體" w:cs="Arial" w:hint="eastAsia"/>
                <w:b/>
              </w:rPr>
              <w:t>(</w:t>
            </w:r>
            <w:r w:rsidRPr="00E64C6E">
              <w:rPr>
                <w:rFonts w:ascii="Arial" w:eastAsia="標楷體" w:hAnsi="標楷體" w:cs="Arial" w:hint="eastAsia"/>
                <w:b/>
              </w:rPr>
              <w:t>含過程</w:t>
            </w:r>
            <w:r w:rsidRPr="00E64C6E">
              <w:rPr>
                <w:rFonts w:ascii="Arial" w:eastAsia="標楷體" w:hAnsi="標楷體" w:cs="Arial" w:hint="eastAsia"/>
                <w:b/>
              </w:rPr>
              <w:t>)</w:t>
            </w:r>
          </w:p>
        </w:tc>
        <w:tc>
          <w:tcPr>
            <w:tcW w:w="2324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63970B" w14:textId="77777777" w:rsidR="00DC1427" w:rsidRPr="00E51A1C" w:rsidRDefault="00DC1427" w:rsidP="007216A8">
            <w:pPr>
              <w:rPr>
                <w:rFonts w:ascii="華康中黑體" w:eastAsia="華康中黑體"/>
              </w:rPr>
            </w:pPr>
            <w:r w:rsidRPr="00AC305D">
              <w:rPr>
                <w:rFonts w:ascii="標楷體" w:eastAsia="標楷體" w:hAnsi="標楷體" w:hint="eastAsia"/>
              </w:rPr>
              <w:t>數位教材</w:t>
            </w:r>
            <w:r>
              <w:rPr>
                <w:rFonts w:ascii="標楷體" w:eastAsia="標楷體" w:hAnsi="標楷體" w:hint="eastAsia"/>
              </w:rPr>
              <w:t>點閱率是否超過修課學生數</w:t>
            </w:r>
          </w:p>
        </w:tc>
        <w:tc>
          <w:tcPr>
            <w:tcW w:w="6704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FA646FB" w14:textId="77777777" w:rsidR="00DC1427" w:rsidRDefault="00DC1427" w:rsidP="007216A8">
            <w:pPr>
              <w:snapToGrid w:val="0"/>
              <w:rPr>
                <w:rFonts w:ascii="標楷體" w:eastAsia="標楷體" w:hAnsi="標楷體"/>
              </w:rPr>
            </w:pPr>
            <w:r w:rsidRPr="00E51A1C">
              <w:rPr>
                <w:rFonts w:ascii="華康中黑體" w:eastAsia="華康中黑體" w:hint="eastAsia"/>
              </w:rPr>
              <w:t>□</w:t>
            </w:r>
            <w:r>
              <w:rPr>
                <w:rFonts w:ascii="華康中黑體" w:eastAsia="華康中黑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是</w:t>
            </w:r>
          </w:p>
          <w:p w14:paraId="78FDD7AF" w14:textId="77777777" w:rsidR="00DC1427" w:rsidRPr="00E51A1C" w:rsidRDefault="00DC1427" w:rsidP="007216A8">
            <w:pPr>
              <w:snapToGrid w:val="0"/>
              <w:rPr>
                <w:rFonts w:ascii="華康中黑體" w:eastAsia="華康中黑體"/>
              </w:rPr>
            </w:pPr>
            <w:r w:rsidRPr="00E51A1C">
              <w:rPr>
                <w:rFonts w:ascii="華康中黑體" w:eastAsia="華康中黑體" w:hint="eastAsia"/>
              </w:rPr>
              <w:t>□</w:t>
            </w:r>
            <w:r>
              <w:rPr>
                <w:rFonts w:ascii="華康中黑體" w:eastAsia="華康中黑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否，未超過者，請說明：</w:t>
            </w:r>
            <w:r w:rsidRPr="00971F1A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  <w:r w:rsidRPr="00971F1A"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</w:tc>
      </w:tr>
      <w:tr w:rsidR="00DC1427" w:rsidRPr="00E51A1C" w14:paraId="688A9495" w14:textId="77777777" w:rsidTr="007216A8">
        <w:trPr>
          <w:trHeight w:val="850"/>
          <w:jc w:val="center"/>
        </w:trPr>
        <w:tc>
          <w:tcPr>
            <w:tcW w:w="1546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7C72C0D" w14:textId="77777777" w:rsidR="00DC1427" w:rsidRPr="00E64C6E" w:rsidRDefault="00DC1427" w:rsidP="007216A8">
            <w:pPr>
              <w:spacing w:line="0" w:lineRule="atLeast"/>
              <w:jc w:val="center"/>
              <w:rPr>
                <w:rFonts w:ascii="Arial" w:eastAsia="標楷體" w:hAnsi="標楷體" w:cs="Arial" w:hint="eastAsia"/>
                <w:b/>
              </w:rPr>
            </w:pPr>
          </w:p>
        </w:tc>
        <w:tc>
          <w:tcPr>
            <w:tcW w:w="2324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F1A0A0" w14:textId="77777777" w:rsidR="00DC1427" w:rsidRPr="00431CAD" w:rsidRDefault="004903D9" w:rsidP="007216A8">
            <w:pPr>
              <w:rPr>
                <w:rFonts w:ascii="Times New Roman" w:eastAsia="標楷體" w:hAnsi="Times New Roman"/>
                <w:color w:val="FF0000"/>
              </w:rPr>
            </w:pPr>
            <w:r w:rsidRPr="00431CAD"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  <w:t>60%</w:t>
            </w:r>
            <w:r w:rsidR="00DC1427" w:rsidRPr="00431CAD">
              <w:rPr>
                <w:rFonts w:ascii="Times New Roman" w:eastAsia="標楷體" w:hAnsi="Times New Roman"/>
                <w:b/>
                <w:bCs/>
                <w:color w:val="FF0000"/>
              </w:rPr>
              <w:t>修課學生</w:t>
            </w:r>
            <w:r w:rsidR="00DC1427" w:rsidRPr="00431CAD"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  <w:t>於</w:t>
            </w:r>
            <w:proofErr w:type="spellStart"/>
            <w:r w:rsidR="00DC1427" w:rsidRPr="00431CAD"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  <w:t>Tronclass</w:t>
            </w:r>
            <w:proofErr w:type="spellEnd"/>
            <w:r w:rsidR="00DC1427" w:rsidRPr="00431CAD"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  <w:t>課程完成度</w:t>
            </w:r>
          </w:p>
        </w:tc>
        <w:tc>
          <w:tcPr>
            <w:tcW w:w="6704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6ABF2EB" w14:textId="77777777" w:rsidR="00DC1427" w:rsidRPr="0042611D" w:rsidRDefault="00DC1427" w:rsidP="007216A8">
            <w:pPr>
              <w:snapToGrid w:val="0"/>
              <w:rPr>
                <w:rFonts w:eastAsia="標楷體"/>
                <w:szCs w:val="24"/>
              </w:rPr>
            </w:pPr>
            <w:r w:rsidRPr="0042611D">
              <w:rPr>
                <w:rFonts w:ascii="華康中黑體" w:eastAsia="華康中黑體" w:hint="eastAsia"/>
              </w:rPr>
              <w:t xml:space="preserve">□ </w:t>
            </w:r>
            <w:r w:rsidRPr="00431CAD">
              <w:rPr>
                <w:rFonts w:ascii="Times New Roman" w:eastAsia="標楷體" w:hAnsi="Times New Roman"/>
                <w:szCs w:val="24"/>
              </w:rPr>
              <w:t>80%</w:t>
            </w:r>
            <w:r w:rsidRPr="00431CAD">
              <w:rPr>
                <w:rFonts w:ascii="Times New Roman" w:eastAsia="標楷體" w:hAnsi="Times New Roman"/>
                <w:szCs w:val="24"/>
              </w:rPr>
              <w:t>以</w:t>
            </w:r>
            <w:r w:rsidRPr="0042611D">
              <w:rPr>
                <w:rFonts w:eastAsia="標楷體"/>
                <w:szCs w:val="24"/>
              </w:rPr>
              <w:t>上</w:t>
            </w:r>
          </w:p>
          <w:p w14:paraId="2D92DE37" w14:textId="77777777" w:rsidR="00DC1427" w:rsidRDefault="00DC1427" w:rsidP="007216A8">
            <w:pPr>
              <w:snapToGrid w:val="0"/>
              <w:rPr>
                <w:rFonts w:eastAsia="標楷體"/>
                <w:color w:val="FF0000"/>
                <w:szCs w:val="24"/>
              </w:rPr>
            </w:pPr>
            <w:r w:rsidRPr="0042611D">
              <w:rPr>
                <w:rFonts w:ascii="華康中黑體" w:eastAsia="華康中黑體" w:hint="eastAsia"/>
              </w:rPr>
              <w:t xml:space="preserve">□ </w:t>
            </w:r>
            <w:r w:rsidRPr="00431CAD">
              <w:rPr>
                <w:rFonts w:ascii="Times New Roman" w:eastAsia="標楷體" w:hAnsi="Times New Roman"/>
                <w:szCs w:val="24"/>
              </w:rPr>
              <w:t>低於</w:t>
            </w:r>
            <w:r w:rsidRPr="00431CAD">
              <w:rPr>
                <w:rFonts w:ascii="Times New Roman" w:eastAsia="標楷體" w:hAnsi="Times New Roman"/>
                <w:szCs w:val="24"/>
              </w:rPr>
              <w:t>50%</w:t>
            </w:r>
            <w:r w:rsidRPr="00431CAD">
              <w:rPr>
                <w:rFonts w:ascii="Times New Roman" w:eastAsia="標楷體" w:hAnsi="Times New Roman"/>
                <w:szCs w:val="24"/>
              </w:rPr>
              <w:t>以下</w:t>
            </w:r>
            <w:r w:rsidRPr="0042611D">
              <w:rPr>
                <w:rFonts w:eastAsia="標楷體" w:hint="eastAsia"/>
                <w:szCs w:val="24"/>
              </w:rPr>
              <w:t>，請說明原因：</w:t>
            </w:r>
            <w:r w:rsidR="00A73B84" w:rsidRPr="0042611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A73B84" w:rsidRPr="00971F1A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A73B84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  <w:p w14:paraId="7663AA56" w14:textId="77777777" w:rsidR="00A73B84" w:rsidRPr="00E20F8D" w:rsidRDefault="00A73B84" w:rsidP="007216A8">
            <w:pPr>
              <w:snapToGrid w:val="0"/>
              <w:rPr>
                <w:rFonts w:ascii="華康中黑體" w:eastAsia="華康中黑體" w:hint="eastAsia"/>
                <w:color w:val="FF0000"/>
              </w:rPr>
            </w:pPr>
            <w:r w:rsidRPr="00971F1A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  <w:r w:rsidRPr="00971F1A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  <w:r w:rsidRPr="00971F1A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</w:tc>
      </w:tr>
      <w:tr w:rsidR="00DC1427" w:rsidRPr="00E51A1C" w14:paraId="37937370" w14:textId="77777777" w:rsidTr="007216A8">
        <w:trPr>
          <w:trHeight w:val="737"/>
          <w:jc w:val="center"/>
        </w:trPr>
        <w:tc>
          <w:tcPr>
            <w:tcW w:w="1546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7731556" w14:textId="77777777" w:rsidR="00DC1427" w:rsidRPr="00E64C6E" w:rsidRDefault="00DC1427" w:rsidP="007216A8">
            <w:pPr>
              <w:spacing w:line="0" w:lineRule="atLeast"/>
              <w:jc w:val="center"/>
              <w:rPr>
                <w:rFonts w:ascii="Arial" w:eastAsia="標楷體" w:hAnsi="標楷體" w:cs="Arial"/>
                <w:b/>
              </w:rPr>
            </w:pPr>
          </w:p>
        </w:tc>
        <w:tc>
          <w:tcPr>
            <w:tcW w:w="2324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5064BBA" w14:textId="77777777" w:rsidR="00DC1427" w:rsidRPr="00E51A1C" w:rsidRDefault="00DC1427" w:rsidP="007216A8">
            <w:pPr>
              <w:snapToGrid w:val="0"/>
              <w:rPr>
                <w:rFonts w:ascii="華康中黑體" w:eastAsia="華康中黑體"/>
              </w:rPr>
            </w:pPr>
            <w:r>
              <w:rPr>
                <w:rFonts w:ascii="標楷體" w:eastAsia="標楷體" w:hAnsi="標楷體" w:hint="eastAsia"/>
              </w:rPr>
              <w:t>學習平台</w:t>
            </w:r>
          </w:p>
        </w:tc>
        <w:tc>
          <w:tcPr>
            <w:tcW w:w="6704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93DCFC" w14:textId="77777777" w:rsidR="00DC1427" w:rsidRPr="00431CAD" w:rsidRDefault="00DC1427" w:rsidP="007216A8">
            <w:pPr>
              <w:snapToGrid w:val="0"/>
              <w:jc w:val="both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  <w:r w:rsidRPr="00E51A1C">
              <w:rPr>
                <w:rFonts w:ascii="華康中黑體" w:eastAsia="華康中黑體" w:hint="eastAsia"/>
              </w:rPr>
              <w:t>□</w:t>
            </w:r>
            <w:r>
              <w:rPr>
                <w:rFonts w:ascii="華康中黑體" w:eastAsia="華康中黑體" w:hint="eastAsia"/>
              </w:rPr>
              <w:t xml:space="preserve"> </w:t>
            </w:r>
            <w:r w:rsidRPr="00431CAD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https://tronclass.usc.edu.tw/</w:t>
            </w:r>
          </w:p>
          <w:p w14:paraId="0C919527" w14:textId="77777777" w:rsidR="00DC1427" w:rsidRPr="00431CAD" w:rsidRDefault="00DC1427" w:rsidP="007216A8">
            <w:pPr>
              <w:snapToGrid w:val="0"/>
              <w:rPr>
                <w:rFonts w:ascii="Times New Roman" w:eastAsia="標楷體" w:hAnsi="Times New Roman"/>
                <w:color w:val="0D0D0D"/>
                <w:sz w:val="23"/>
                <w:szCs w:val="23"/>
              </w:rPr>
            </w:pPr>
            <w:r w:rsidRPr="00E51A1C">
              <w:rPr>
                <w:rFonts w:ascii="華康中黑體" w:eastAsia="華康中黑體" w:hint="eastAsia"/>
              </w:rPr>
              <w:t>□</w:t>
            </w:r>
            <w:r w:rsidRPr="00431CAD">
              <w:rPr>
                <w:rFonts w:ascii="Times New Roman" w:eastAsia="華康中黑體" w:hAnsi="Times New Roman"/>
              </w:rPr>
              <w:t xml:space="preserve"> </w:t>
            </w:r>
            <w:r w:rsidRPr="00431CAD">
              <w:rPr>
                <w:rFonts w:ascii="Times New Roman" w:eastAsia="標楷體" w:hAnsi="Times New Roman"/>
                <w:color w:val="0D0D0D"/>
                <w:sz w:val="23"/>
                <w:szCs w:val="23"/>
              </w:rPr>
              <w:t>https://tronclass.kh.usc.edu.tw/</w:t>
            </w:r>
          </w:p>
          <w:p w14:paraId="4813B855" w14:textId="77777777" w:rsidR="00DC1427" w:rsidRPr="00B37ECA" w:rsidRDefault="00DC1427" w:rsidP="007216A8">
            <w:pPr>
              <w:snapToGrid w:val="0"/>
              <w:rPr>
                <w:rFonts w:ascii="華康中黑體" w:eastAsia="華康中黑體"/>
              </w:rPr>
            </w:pPr>
            <w:r w:rsidRPr="00E51A1C">
              <w:rPr>
                <w:rFonts w:ascii="華康中黑體" w:eastAsia="華康中黑體" w:hint="eastAsia"/>
              </w:rPr>
              <w:t>□</w:t>
            </w:r>
            <w:r>
              <w:rPr>
                <w:rFonts w:ascii="華康中黑體" w:eastAsia="華康中黑體" w:hint="eastAsia"/>
              </w:rPr>
              <w:t xml:space="preserve"> 其他：</w:t>
            </w:r>
          </w:p>
        </w:tc>
      </w:tr>
      <w:tr w:rsidR="00DC1427" w:rsidRPr="00E51A1C" w14:paraId="60630C74" w14:textId="77777777" w:rsidTr="007216A8">
        <w:trPr>
          <w:trHeight w:val="585"/>
          <w:jc w:val="center"/>
        </w:trPr>
        <w:tc>
          <w:tcPr>
            <w:tcW w:w="154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C0725F" w14:textId="77777777" w:rsidR="00DC1427" w:rsidRPr="00E64C6E" w:rsidRDefault="00DC1427" w:rsidP="007216A8">
            <w:pPr>
              <w:spacing w:line="0" w:lineRule="atLeast"/>
              <w:jc w:val="center"/>
              <w:rPr>
                <w:rFonts w:ascii="Arial" w:eastAsia="標楷體" w:hAnsi="標楷體" w:cs="Arial"/>
                <w:b/>
              </w:rPr>
            </w:pPr>
          </w:p>
        </w:tc>
        <w:tc>
          <w:tcPr>
            <w:tcW w:w="9028" w:type="dxa"/>
            <w:gridSpan w:val="5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27F06275" w14:textId="77777777" w:rsidR="00DC1427" w:rsidRPr="00431CAD" w:rsidRDefault="00DC1427" w:rsidP="007216A8">
            <w:pPr>
              <w:spacing w:line="0" w:lineRule="atLeast"/>
              <w:ind w:rightChars="-236" w:right="-566"/>
              <w:jc w:val="both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標楷體" w:hAnsi="Times New Roman"/>
              </w:rPr>
              <w:t>1.</w:t>
            </w:r>
            <w:proofErr w:type="gramStart"/>
            <w:r w:rsidRPr="00431CAD">
              <w:rPr>
                <w:rFonts w:ascii="Times New Roman" w:eastAsia="標楷體" w:hAnsi="Times New Roman"/>
              </w:rPr>
              <w:t>摘述課程</w:t>
            </w:r>
            <w:proofErr w:type="gramEnd"/>
            <w:r w:rsidRPr="00431CAD">
              <w:rPr>
                <w:rFonts w:ascii="Times New Roman" w:eastAsia="標楷體" w:hAnsi="Times New Roman"/>
              </w:rPr>
              <w:t>執行情形</w:t>
            </w:r>
          </w:p>
          <w:p w14:paraId="4BFDE1F8" w14:textId="77777777" w:rsidR="00DC1427" w:rsidRPr="00431CAD" w:rsidRDefault="00DC1427" w:rsidP="007216A8">
            <w:pPr>
              <w:spacing w:line="0" w:lineRule="atLeast"/>
              <w:jc w:val="both"/>
              <w:rPr>
                <w:rFonts w:ascii="Times New Roman" w:eastAsia="華康中黑體" w:hAnsi="Times New Roman"/>
              </w:rPr>
            </w:pPr>
          </w:p>
          <w:p w14:paraId="65D2BB29" w14:textId="77777777" w:rsidR="0042611D" w:rsidRPr="00431CAD" w:rsidRDefault="0042611D" w:rsidP="007216A8">
            <w:pPr>
              <w:spacing w:line="0" w:lineRule="atLeast"/>
              <w:jc w:val="both"/>
              <w:rPr>
                <w:rFonts w:ascii="Times New Roman" w:eastAsia="華康中黑體" w:hAnsi="Times New Roman"/>
              </w:rPr>
            </w:pPr>
          </w:p>
        </w:tc>
      </w:tr>
      <w:tr w:rsidR="00DC1427" w:rsidRPr="00E51A1C" w14:paraId="051743B2" w14:textId="77777777" w:rsidTr="007216A8">
        <w:trPr>
          <w:trHeight w:val="572"/>
          <w:jc w:val="center"/>
        </w:trPr>
        <w:tc>
          <w:tcPr>
            <w:tcW w:w="1546" w:type="dxa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2E1A1F2" w14:textId="77777777" w:rsidR="00DC1427" w:rsidRPr="00E64C6E" w:rsidRDefault="00DC1427" w:rsidP="007216A8">
            <w:pPr>
              <w:spacing w:line="0" w:lineRule="atLeast"/>
              <w:jc w:val="center"/>
              <w:rPr>
                <w:rFonts w:ascii="Arial" w:eastAsia="標楷體" w:hAnsi="標楷體" w:cs="Arial"/>
                <w:b/>
              </w:rPr>
            </w:pPr>
          </w:p>
        </w:tc>
        <w:tc>
          <w:tcPr>
            <w:tcW w:w="9028" w:type="dxa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350E98A8" w14:textId="77777777" w:rsidR="00DC1427" w:rsidRPr="00431CAD" w:rsidRDefault="00DC1427" w:rsidP="007216A8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標楷體" w:hAnsi="Times New Roman"/>
              </w:rPr>
              <w:t xml:space="preserve">2. </w:t>
            </w:r>
            <w:r w:rsidRPr="00431CAD">
              <w:rPr>
                <w:rFonts w:ascii="Times New Roman" w:eastAsia="標楷體" w:hAnsi="Times New Roman"/>
              </w:rPr>
              <w:t>師生互動說明</w:t>
            </w:r>
          </w:p>
          <w:p w14:paraId="0C033369" w14:textId="77777777" w:rsidR="00DC1427" w:rsidRPr="00431CAD" w:rsidRDefault="00DC1427" w:rsidP="007216A8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  <w:p w14:paraId="71D7F678" w14:textId="77777777" w:rsidR="0042611D" w:rsidRPr="00431CAD" w:rsidRDefault="0042611D" w:rsidP="007216A8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  <w:tr w:rsidR="00DC1427" w:rsidRPr="00E51A1C" w14:paraId="7A85A44C" w14:textId="77777777" w:rsidTr="00FB7584">
        <w:trPr>
          <w:trHeight w:val="210"/>
          <w:jc w:val="center"/>
        </w:trPr>
        <w:tc>
          <w:tcPr>
            <w:tcW w:w="10574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8CBEEE" w14:textId="77777777" w:rsidR="00DC1427" w:rsidRPr="0020044B" w:rsidRDefault="00DC1427" w:rsidP="007216A8">
            <w:pPr>
              <w:snapToGrid w:val="0"/>
              <w:jc w:val="both"/>
              <w:rPr>
                <w:rFonts w:eastAsia="華康中黑體"/>
              </w:rPr>
            </w:pPr>
            <w:r w:rsidRPr="007F288F">
              <w:rPr>
                <w:rFonts w:eastAsia="標楷體" w:hint="eastAsia"/>
                <w:b/>
                <w:kern w:val="0"/>
              </w:rPr>
              <w:t>遠距教學或數位學習課程品質</w:t>
            </w:r>
            <w:r w:rsidRPr="00BD19DC">
              <w:rPr>
                <w:rFonts w:eastAsia="標楷體"/>
                <w:b/>
                <w:kern w:val="0"/>
              </w:rPr>
              <w:t>之佐證資料</w:t>
            </w:r>
            <w:r>
              <w:rPr>
                <w:rFonts w:eastAsia="標楷體" w:hint="eastAsia"/>
                <w:b/>
                <w:kern w:val="0"/>
              </w:rPr>
              <w:t xml:space="preserve"> </w:t>
            </w:r>
            <w:r>
              <w:rPr>
                <w:rFonts w:eastAsia="標楷體"/>
                <w:b/>
                <w:kern w:val="0"/>
              </w:rPr>
              <w:t>(</w:t>
            </w:r>
            <w:r w:rsidRPr="00073AD3">
              <w:rPr>
                <w:rFonts w:ascii="Arial" w:eastAsia="標楷體" w:hAnsi="標楷體" w:cs="Arial" w:hint="eastAsia"/>
              </w:rPr>
              <w:t>佐證</w:t>
            </w:r>
            <w:r>
              <w:rPr>
                <w:rFonts w:ascii="Arial" w:eastAsia="標楷體" w:hAnsi="標楷體" w:cs="Arial" w:hint="eastAsia"/>
              </w:rPr>
              <w:t>圖片</w:t>
            </w:r>
            <w:r>
              <w:rPr>
                <w:rFonts w:eastAsia="標楷體"/>
                <w:b/>
                <w:kern w:val="0"/>
              </w:rPr>
              <w:t>)</w:t>
            </w:r>
          </w:p>
        </w:tc>
      </w:tr>
      <w:tr w:rsidR="00DC1427" w:rsidRPr="00E51A1C" w14:paraId="49AD8477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FCF0C4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標楷體" w:hAnsi="Times New Roman"/>
              </w:rPr>
              <w:t>1-1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課程適當說明科目宗旨、學分數</w:t>
            </w:r>
          </w:p>
        </w:tc>
      </w:tr>
      <w:tr w:rsidR="00DC1427" w:rsidRPr="00E51A1C" w14:paraId="746C695C" w14:textId="77777777" w:rsidTr="007216A8">
        <w:trPr>
          <w:trHeight w:val="113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BFAD69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DC1427" w:rsidRPr="00E51A1C" w14:paraId="384AB702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12F4EA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標楷體" w:hAnsi="Times New Roman"/>
              </w:rPr>
              <w:t>1-2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課程適當說明單元目標</w:t>
            </w:r>
          </w:p>
        </w:tc>
      </w:tr>
      <w:tr w:rsidR="00DC1427" w:rsidRPr="007F288F" w14:paraId="482C7F85" w14:textId="77777777" w:rsidTr="007216A8">
        <w:trPr>
          <w:trHeight w:val="113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5BA743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DC1427" w:rsidRPr="007F288F" w14:paraId="185B7AD8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24E469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標楷體" w:hAnsi="Times New Roman"/>
              </w:rPr>
              <w:t>1-3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課程適用對象：</w:t>
            </w:r>
          </w:p>
        </w:tc>
      </w:tr>
      <w:tr w:rsidR="00DC1427" w:rsidRPr="007F288F" w14:paraId="5DC0E122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847D20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標楷體" w:hAnsi="Times New Roman"/>
              </w:rPr>
              <w:t>1-4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學前能力：</w:t>
            </w:r>
          </w:p>
        </w:tc>
      </w:tr>
      <w:tr w:rsidR="00DC1427" w:rsidRPr="007F288F" w14:paraId="7B778374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89AB25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標楷體" w:hAnsi="Times New Roman"/>
              </w:rPr>
              <w:t>1-5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課程評量標準：</w:t>
            </w:r>
          </w:p>
        </w:tc>
      </w:tr>
      <w:tr w:rsidR="00DC1427" w:rsidRPr="007F288F" w14:paraId="600604AE" w14:textId="77777777" w:rsidTr="007216A8">
        <w:trPr>
          <w:trHeight w:val="443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FAF140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DC1427" w:rsidRPr="00E51A1C" w14:paraId="157D6E50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EE7EA5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華康中黑體" w:hAnsi="Times New Roman"/>
              </w:rPr>
              <w:t>2-1.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教材提供適當的重點提示</w:t>
            </w:r>
          </w:p>
        </w:tc>
      </w:tr>
      <w:tr w:rsidR="00DC1427" w:rsidRPr="00E51A1C" w14:paraId="2C1E08F3" w14:textId="77777777" w:rsidTr="007216A8">
        <w:trPr>
          <w:trHeight w:val="113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FDBBE6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DC1427" w:rsidRPr="00E51A1C" w14:paraId="0FF09616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4A1411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華康中黑體" w:hAnsi="Times New Roman"/>
              </w:rPr>
              <w:t>2-2.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教材提供適當的事例</w:t>
            </w:r>
          </w:p>
        </w:tc>
      </w:tr>
      <w:tr w:rsidR="00DC1427" w:rsidRPr="00E51A1C" w14:paraId="5F20F719" w14:textId="77777777" w:rsidTr="007216A8">
        <w:trPr>
          <w:trHeight w:val="2268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BA8F87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DC1427" w:rsidRPr="00E51A1C" w14:paraId="3796EFD0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B457BF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華康中黑體" w:hAnsi="Times New Roman"/>
              </w:rPr>
              <w:t>2-3.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教材提供適當的練習</w:t>
            </w:r>
          </w:p>
        </w:tc>
      </w:tr>
      <w:tr w:rsidR="00DC1427" w:rsidRPr="00E51A1C" w14:paraId="64FB398C" w14:textId="77777777" w:rsidTr="007216A8">
        <w:trPr>
          <w:trHeight w:val="2268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7AC598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DC1427" w:rsidRPr="00E51A1C" w14:paraId="4AB64AB8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DBAE31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華康中黑體" w:hAnsi="Times New Roman"/>
              </w:rPr>
              <w:t>2-4.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教材提供適當的反思活動</w:t>
            </w:r>
          </w:p>
        </w:tc>
      </w:tr>
      <w:tr w:rsidR="00DC1427" w:rsidRPr="00E51A1C" w14:paraId="6AC056D7" w14:textId="77777777" w:rsidTr="007216A8">
        <w:trPr>
          <w:trHeight w:val="2268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5D422B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DC1427" w:rsidRPr="00E51A1C" w14:paraId="2AED2B28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D07388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華康中黑體" w:hAnsi="Times New Roman"/>
              </w:rPr>
              <w:t>2-5.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教材提供補充教材或網路資源</w:t>
            </w:r>
          </w:p>
        </w:tc>
      </w:tr>
      <w:tr w:rsidR="00DC1427" w:rsidRPr="00E51A1C" w14:paraId="1EC58B84" w14:textId="77777777" w:rsidTr="007216A8">
        <w:trPr>
          <w:trHeight w:val="2268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9D7605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DC1427" w:rsidRPr="00E51A1C" w14:paraId="7D7224CD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85F76F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華康中黑體" w:hAnsi="Times New Roman"/>
              </w:rPr>
              <w:t>3.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教師實施的同步或非同步教學活動時，師生能針對課程相關議題積極地參與討論</w:t>
            </w:r>
          </w:p>
        </w:tc>
      </w:tr>
      <w:tr w:rsidR="00DC1427" w:rsidRPr="00E51A1C" w14:paraId="182E87B7" w14:textId="77777777" w:rsidTr="007216A8">
        <w:trPr>
          <w:trHeight w:val="2268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FAD79E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DC1427" w:rsidRPr="00E51A1C" w14:paraId="7F5D8A78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193D9D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華康中黑體" w:hAnsi="Times New Roman"/>
              </w:rPr>
              <w:t>4.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課程能針對各項學習評量提供評量結果與回饋</w:t>
            </w:r>
          </w:p>
        </w:tc>
      </w:tr>
      <w:tr w:rsidR="00DC1427" w:rsidRPr="00E51A1C" w14:paraId="15637D07" w14:textId="77777777" w:rsidTr="007216A8">
        <w:trPr>
          <w:trHeight w:val="2268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962703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DC1427" w:rsidRPr="00E51A1C" w14:paraId="7BBE8D4E" w14:textId="77777777" w:rsidTr="007216A8">
        <w:trPr>
          <w:trHeight w:val="454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C02E57" w14:textId="77777777" w:rsidR="00DC1427" w:rsidRPr="00431CAD" w:rsidRDefault="00DC1427" w:rsidP="007216A8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  <w:r w:rsidRPr="00431CAD">
              <w:rPr>
                <w:rFonts w:ascii="Times New Roman" w:eastAsia="華康中黑體" w:hAnsi="Times New Roman"/>
              </w:rPr>
              <w:t>5.</w:t>
            </w:r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評量有考量學習者</w:t>
            </w:r>
            <w:proofErr w:type="gramStart"/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的線上學習</w:t>
            </w:r>
            <w:proofErr w:type="gramEnd"/>
            <w:r w:rsidRPr="00431CAD">
              <w:rPr>
                <w:rFonts w:ascii="Times New Roman" w:eastAsia="標楷體" w:hAnsi="Times New Roman"/>
                <w:sz w:val="26"/>
                <w:szCs w:val="26"/>
              </w:rPr>
              <w:t>歷程和參與度</w:t>
            </w:r>
          </w:p>
        </w:tc>
      </w:tr>
      <w:tr w:rsidR="00DC1427" w:rsidRPr="00E51A1C" w14:paraId="23432F19" w14:textId="77777777" w:rsidTr="007216A8">
        <w:trPr>
          <w:trHeight w:val="2268"/>
          <w:jc w:val="center"/>
        </w:trPr>
        <w:tc>
          <w:tcPr>
            <w:tcW w:w="1057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3FD109" w14:textId="77777777" w:rsidR="00DC1427" w:rsidRPr="00431CAD" w:rsidRDefault="00DC1427" w:rsidP="007216A8">
            <w:pPr>
              <w:spacing w:line="0" w:lineRule="atLeast"/>
              <w:rPr>
                <w:rFonts w:ascii="Times New Roman" w:eastAsia="標楷體" w:hAnsi="Times New Roman"/>
              </w:rPr>
            </w:pPr>
          </w:p>
        </w:tc>
      </w:tr>
      <w:tr w:rsidR="00DC1427" w:rsidRPr="00E51A1C" w14:paraId="524564B3" w14:textId="77777777" w:rsidTr="007216A8">
        <w:trPr>
          <w:trHeight w:val="567"/>
          <w:jc w:val="center"/>
        </w:trPr>
        <w:tc>
          <w:tcPr>
            <w:tcW w:w="1546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37289FA" w14:textId="77777777" w:rsidR="00DC1427" w:rsidRPr="00345FCB" w:rsidRDefault="00DC1427" w:rsidP="007216A8">
            <w:pPr>
              <w:spacing w:line="0" w:lineRule="atLeast"/>
              <w:jc w:val="center"/>
              <w:rPr>
                <w:rFonts w:ascii="Arial" w:eastAsia="標楷體" w:hAnsi="標楷體" w:cs="Arial"/>
                <w:b/>
              </w:rPr>
            </w:pPr>
            <w:r w:rsidRPr="00345FCB">
              <w:rPr>
                <w:rFonts w:ascii="Arial" w:eastAsia="標楷體" w:hAnsi="標楷體" w:cs="Arial" w:hint="eastAsia"/>
                <w:b/>
              </w:rPr>
              <w:t>其他相關說明</w:t>
            </w:r>
          </w:p>
        </w:tc>
        <w:tc>
          <w:tcPr>
            <w:tcW w:w="9028" w:type="dxa"/>
            <w:gridSpan w:val="5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C2428FE" w14:textId="77777777" w:rsidR="00DC1427" w:rsidRDefault="00DC1427" w:rsidP="007216A8">
            <w:pPr>
              <w:spacing w:line="0" w:lineRule="atLeast"/>
              <w:jc w:val="both"/>
              <w:rPr>
                <w:rFonts w:ascii="Arial" w:eastAsia="標楷體" w:hAnsi="Arial" w:cs="Arial"/>
              </w:rPr>
            </w:pPr>
          </w:p>
        </w:tc>
      </w:tr>
    </w:tbl>
    <w:p w14:paraId="4B350B5B" w14:textId="77777777" w:rsidR="00DC1427" w:rsidRDefault="00DC1427" w:rsidP="00DC1427">
      <w:pPr>
        <w:rPr>
          <w:rFonts w:ascii="標楷體" w:eastAsia="標楷體" w:hAnsi="標楷體"/>
          <w:b/>
          <w:kern w:val="0"/>
          <w:sz w:val="28"/>
        </w:rPr>
      </w:pPr>
      <w:r w:rsidRPr="005A4256">
        <w:rPr>
          <w:rFonts w:ascii="標楷體" w:eastAsia="標楷體" w:hAnsi="標楷體" w:hint="eastAsia"/>
        </w:rPr>
        <w:t>(*</w:t>
      </w:r>
      <w:proofErr w:type="gramStart"/>
      <w:r w:rsidRPr="005A4256">
        <w:rPr>
          <w:rFonts w:ascii="標楷體" w:eastAsia="標楷體" w:hAnsi="標楷體" w:hint="eastAsia"/>
        </w:rPr>
        <w:t>本表若不</w:t>
      </w:r>
      <w:proofErr w:type="gramEnd"/>
      <w:r w:rsidRPr="005A4256">
        <w:rPr>
          <w:rFonts w:ascii="標楷體" w:eastAsia="標楷體" w:hAnsi="標楷體" w:hint="eastAsia"/>
        </w:rPr>
        <w:t>敷使用，請自行複製增列，謝謝！)</w:t>
      </w:r>
    </w:p>
    <w:p w14:paraId="4D018437" w14:textId="77777777" w:rsidR="00DC1427" w:rsidRDefault="00DC1427" w:rsidP="004060D7">
      <w:pPr>
        <w:spacing w:beforeLines="150" w:before="540"/>
        <w:rPr>
          <w:rFonts w:ascii="標楷體" w:eastAsia="標楷體" w:hAnsi="標楷體"/>
          <w:b/>
          <w:sz w:val="28"/>
          <w:u w:val="single"/>
        </w:rPr>
      </w:pPr>
      <w:r>
        <w:rPr>
          <w:rFonts w:ascii="標楷體" w:eastAsia="標楷體" w:hAnsi="標楷體" w:hint="eastAsia"/>
          <w:b/>
          <w:kern w:val="0"/>
          <w:sz w:val="28"/>
        </w:rPr>
        <w:t>簽名</w:t>
      </w:r>
      <w:r w:rsidRPr="008B707A">
        <w:rPr>
          <w:rFonts w:ascii="標楷體" w:eastAsia="標楷體" w:hAnsi="標楷體" w:hint="eastAsia"/>
          <w:b/>
          <w:sz w:val="28"/>
        </w:rPr>
        <w:t>：</w:t>
      </w:r>
      <w:r>
        <w:rPr>
          <w:rFonts w:ascii="標楷體" w:eastAsia="標楷體" w:hAnsi="標楷體" w:hint="eastAsia"/>
          <w:b/>
          <w:sz w:val="28"/>
          <w:u w:val="single"/>
        </w:rPr>
        <w:t xml:space="preserve">　　　　　　　　　　</w:t>
      </w:r>
    </w:p>
    <w:p w14:paraId="4E3A09DF" w14:textId="77777777" w:rsidR="00DC1427" w:rsidRDefault="00DC1427" w:rsidP="00B15880">
      <w:pPr>
        <w:ind w:left="896" w:hangingChars="400" w:hanging="896"/>
        <w:jc w:val="both"/>
        <w:rPr>
          <w:rFonts w:eastAsia="標楷體" w:hAnsi="標楷體"/>
          <w:spacing w:val="-8"/>
        </w:rPr>
      </w:pPr>
      <w:proofErr w:type="gramStart"/>
      <w:r>
        <w:rPr>
          <w:rFonts w:eastAsia="標楷體" w:hAnsi="標楷體" w:hint="eastAsia"/>
          <w:spacing w:val="-8"/>
        </w:rPr>
        <w:t>註</w:t>
      </w:r>
      <w:proofErr w:type="gramEnd"/>
      <w:r>
        <w:rPr>
          <w:rFonts w:eastAsia="標楷體" w:hAnsi="標楷體" w:hint="eastAsia"/>
          <w:spacing w:val="-8"/>
        </w:rPr>
        <w:t>：</w:t>
      </w:r>
    </w:p>
    <w:p w14:paraId="23998C53" w14:textId="77777777" w:rsidR="00B15880" w:rsidRPr="00264583" w:rsidRDefault="00B15880" w:rsidP="00264583">
      <w:pPr>
        <w:ind w:left="141" w:hangingChars="63" w:hanging="141"/>
        <w:jc w:val="both"/>
        <w:rPr>
          <w:rFonts w:ascii="Times New Roman" w:eastAsia="標楷體" w:hAnsi="Times New Roman"/>
          <w:spacing w:val="-8"/>
        </w:rPr>
      </w:pPr>
      <w:r w:rsidRPr="00264583">
        <w:rPr>
          <w:rFonts w:ascii="Times New Roman" w:eastAsia="標楷體" w:hAnsi="Times New Roman"/>
          <w:spacing w:val="-8"/>
        </w:rPr>
        <w:t>1.</w:t>
      </w:r>
      <w:r w:rsidRPr="00264583">
        <w:rPr>
          <w:rFonts w:ascii="Times New Roman" w:eastAsia="標楷體" w:hAnsi="Times New Roman"/>
          <w:spacing w:val="-8"/>
        </w:rPr>
        <w:t>本表單所蒐集之個人資料僅作為【</w:t>
      </w:r>
      <w:r w:rsidRPr="00264583">
        <w:rPr>
          <w:rFonts w:ascii="Times New Roman" w:eastAsia="標楷體" w:hAnsi="Times New Roman"/>
          <w:spacing w:val="-8"/>
        </w:rPr>
        <w:t>109</w:t>
      </w:r>
      <w:r w:rsidRPr="00264583">
        <w:rPr>
          <w:rFonts w:ascii="Times New Roman" w:eastAsia="標楷體" w:hAnsi="Times New Roman"/>
          <w:spacing w:val="-8"/>
        </w:rPr>
        <w:t>教育或訓練行政】之相關作業之參考依據與措施，並不作其他用途，蒐集目的之存續期間或因執行業務所需保存期間內，得於中華民國領域合理處理、利用您的個人資料，屆期後銷毀。</w:t>
      </w:r>
    </w:p>
    <w:p w14:paraId="54A91D99" w14:textId="77777777" w:rsidR="007E4A11" w:rsidRPr="00264583" w:rsidRDefault="00B15880" w:rsidP="00264583">
      <w:pPr>
        <w:ind w:left="141" w:hangingChars="63" w:hanging="141"/>
        <w:jc w:val="both"/>
        <w:rPr>
          <w:rFonts w:ascii="Times New Roman" w:eastAsia="標楷體" w:hAnsi="Times New Roman"/>
        </w:rPr>
      </w:pPr>
      <w:r w:rsidRPr="00264583">
        <w:rPr>
          <w:rFonts w:ascii="Times New Roman" w:eastAsia="標楷體" w:hAnsi="Times New Roman"/>
          <w:spacing w:val="-8"/>
        </w:rPr>
        <w:t>2.</w:t>
      </w:r>
      <w:r w:rsidRPr="00264583">
        <w:rPr>
          <w:rFonts w:ascii="Times New Roman" w:eastAsia="標楷體" w:hAnsi="Times New Roman"/>
          <w:spacing w:val="-8"/>
        </w:rPr>
        <w:t>當您於瞭解後填寫本表單，視為已同意接受本表單之所有內容及其後修改之變更規定，並享有個資法第</w:t>
      </w:r>
      <w:r w:rsidRPr="00264583">
        <w:rPr>
          <w:rFonts w:ascii="Times New Roman" w:eastAsia="標楷體" w:hAnsi="Times New Roman"/>
          <w:spacing w:val="-8"/>
        </w:rPr>
        <w:t>3</w:t>
      </w:r>
      <w:r w:rsidRPr="00264583">
        <w:rPr>
          <w:rFonts w:ascii="Times New Roman" w:eastAsia="標楷體" w:hAnsi="Times New Roman"/>
          <w:spacing w:val="-8"/>
        </w:rPr>
        <w:t>條規定的</w:t>
      </w:r>
      <w:r w:rsidRPr="00264583">
        <w:rPr>
          <w:rFonts w:ascii="Times New Roman" w:eastAsia="標楷體" w:hAnsi="Times New Roman"/>
          <w:spacing w:val="-8"/>
        </w:rPr>
        <w:t>5</w:t>
      </w:r>
      <w:r w:rsidRPr="00264583">
        <w:rPr>
          <w:rFonts w:ascii="Times New Roman" w:eastAsia="標楷體" w:hAnsi="Times New Roman"/>
          <w:spacing w:val="-8"/>
        </w:rPr>
        <w:t>項權利</w:t>
      </w:r>
      <w:r w:rsidRPr="00264583">
        <w:rPr>
          <w:rFonts w:ascii="Times New Roman" w:eastAsia="標楷體" w:hAnsi="Times New Roman"/>
          <w:spacing w:val="-8"/>
        </w:rPr>
        <w:t>(</w:t>
      </w:r>
      <w:hyperlink r:id="rId16" w:history="1">
        <w:r w:rsidRPr="00264583">
          <w:rPr>
            <w:rStyle w:val="ac"/>
            <w:rFonts w:ascii="Times New Roman" w:eastAsia="標楷體" w:hAnsi="Times New Roman"/>
            <w:spacing w:val="-8"/>
          </w:rPr>
          <w:t>https://reurl.cc/VNOybN</w:t>
        </w:r>
      </w:hyperlink>
      <w:r w:rsidRPr="00264583">
        <w:rPr>
          <w:rFonts w:ascii="Times New Roman" w:eastAsia="標楷體" w:hAnsi="Times New Roman"/>
          <w:spacing w:val="-8"/>
        </w:rPr>
        <w:t>)</w:t>
      </w:r>
      <w:r w:rsidRPr="00264583">
        <w:rPr>
          <w:rFonts w:ascii="Times New Roman" w:eastAsia="標楷體" w:hAnsi="Times New Roman"/>
          <w:spacing w:val="-8"/>
        </w:rPr>
        <w:t>，更多資訊可至本校「個人資料保護專區」</w:t>
      </w:r>
      <w:r w:rsidRPr="00264583">
        <w:rPr>
          <w:rFonts w:ascii="Times New Roman" w:eastAsia="標楷體" w:hAnsi="Times New Roman"/>
          <w:spacing w:val="-8"/>
        </w:rPr>
        <w:t>(</w:t>
      </w:r>
      <w:hyperlink r:id="rId17" w:history="1">
        <w:r w:rsidRPr="00264583">
          <w:rPr>
            <w:rStyle w:val="ac"/>
            <w:rFonts w:ascii="Times New Roman" w:eastAsia="標楷體" w:hAnsi="Times New Roman"/>
            <w:spacing w:val="-8"/>
          </w:rPr>
          <w:t>https://lis.usc.edu.tw/p/412-1004-243.php</w:t>
        </w:r>
      </w:hyperlink>
      <w:r w:rsidRPr="00264583">
        <w:rPr>
          <w:rFonts w:ascii="Times New Roman" w:eastAsia="標楷體" w:hAnsi="Times New Roman"/>
          <w:spacing w:val="-8"/>
        </w:rPr>
        <w:t>)</w:t>
      </w:r>
      <w:r w:rsidRPr="00264583">
        <w:rPr>
          <w:rFonts w:ascii="Times New Roman" w:eastAsia="標楷體" w:hAnsi="Times New Roman"/>
          <w:spacing w:val="-8"/>
        </w:rPr>
        <w:t>進一步瞭解本校個人資料保護政策及相關規範；如不同意，請勿繼續接受本服務。</w:t>
      </w:r>
    </w:p>
    <w:p w14:paraId="76E1616D" w14:textId="77777777" w:rsidR="00DC1427" w:rsidRPr="00EA5EAC" w:rsidRDefault="00DC1427" w:rsidP="000C2650">
      <w:pPr>
        <w:spacing w:beforeLines="50" w:before="180"/>
        <w:ind w:left="566" w:hangingChars="236" w:hanging="566"/>
        <w:jc w:val="both"/>
        <w:rPr>
          <w:rFonts w:ascii="Times New Roman" w:eastAsia="標楷體" w:hAnsi="Times New Roman" w:hint="eastAsia"/>
        </w:rPr>
      </w:pPr>
    </w:p>
    <w:sectPr w:rsidR="00DC1427" w:rsidRPr="00EA5EAC" w:rsidSect="0073541E">
      <w:footerReference w:type="default" r:id="rId18"/>
      <w:pgSz w:w="11906" w:h="16838"/>
      <w:pgMar w:top="567" w:right="851" w:bottom="709" w:left="851" w:header="720" w:footer="276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7E70A" w14:textId="77777777" w:rsidR="00317118" w:rsidRDefault="00317118" w:rsidP="00C338FA">
      <w:r>
        <w:separator/>
      </w:r>
    </w:p>
  </w:endnote>
  <w:endnote w:type="continuationSeparator" w:id="0">
    <w:p w14:paraId="3DD854B1" w14:textId="77777777" w:rsidR="00317118" w:rsidRDefault="00317118" w:rsidP="00C33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"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DE337" w14:textId="77777777" w:rsidR="00DC1427" w:rsidRDefault="00DC1427" w:rsidP="007216A8">
    <w:pPr>
      <w:pStyle w:val="a8"/>
      <w:jc w:val="right"/>
      <w:rPr>
        <w:rFonts w:eastAsia="標楷體"/>
      </w:rPr>
    </w:pPr>
    <w:r>
      <w:rPr>
        <w:rFonts w:eastAsia="標楷體" w:hint="eastAsia"/>
      </w:rPr>
      <w:t>V</w:t>
    </w:r>
    <w:r w:rsidR="00F80D8D">
      <w:rPr>
        <w:rFonts w:eastAsia="標楷體"/>
      </w:rPr>
      <w:t>2</w:t>
    </w:r>
    <w:r>
      <w:rPr>
        <w:rFonts w:eastAsia="標楷體" w:hint="eastAsia"/>
      </w:rPr>
      <w:t>.0</w:t>
    </w:r>
  </w:p>
  <w:p w14:paraId="4E02A0A7" w14:textId="77777777" w:rsidR="00DC1427" w:rsidRDefault="00DC1427" w:rsidP="007216A8">
    <w:pPr>
      <w:pStyle w:val="a8"/>
      <w:jc w:val="right"/>
      <w:rPr>
        <w:rFonts w:hint="eastAsia"/>
      </w:rPr>
    </w:pPr>
    <w:r w:rsidRPr="00CC3369">
      <w:rPr>
        <w:rFonts w:eastAsia="標楷體"/>
      </w:rPr>
      <w:t>11</w:t>
    </w:r>
    <w:r w:rsidR="00F80D8D">
      <w:rPr>
        <w:rFonts w:eastAsia="標楷體"/>
      </w:rPr>
      <w:t>5.03.25</w:t>
    </w:r>
    <w:r>
      <w:rPr>
        <w:rFonts w:eastAsia="標楷體" w:hint="eastAsia"/>
      </w:rPr>
      <w:t>訂定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99FF6" w14:textId="77777777" w:rsidR="0073541E" w:rsidRDefault="0073541E" w:rsidP="0073541E">
    <w:pPr>
      <w:pStyle w:val="a8"/>
      <w:jc w:val="right"/>
      <w:rPr>
        <w:rFonts w:eastAsia="標楷體"/>
      </w:rPr>
    </w:pPr>
    <w:r>
      <w:rPr>
        <w:rFonts w:eastAsia="標楷體" w:hint="eastAsia"/>
      </w:rPr>
      <w:t>V2.0</w:t>
    </w:r>
  </w:p>
  <w:p w14:paraId="2A6A993A" w14:textId="77777777" w:rsidR="0073541E" w:rsidRPr="00D374E7" w:rsidRDefault="0073541E" w:rsidP="0073541E">
    <w:pPr>
      <w:pStyle w:val="a8"/>
      <w:jc w:val="right"/>
    </w:pPr>
    <w:r w:rsidRPr="00CC3369">
      <w:rPr>
        <w:rFonts w:eastAsia="標楷體"/>
      </w:rPr>
      <w:t>113.06.2</w:t>
    </w:r>
    <w:r>
      <w:rPr>
        <w:rFonts w:eastAsia="標楷體" w:hint="eastAsia"/>
      </w:rPr>
      <w:t>6</w:t>
    </w:r>
    <w:r>
      <w:rPr>
        <w:rFonts w:eastAsia="標楷體" w:hint="eastAsia"/>
      </w:rPr>
      <w:t>修訂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601F0" w14:textId="77777777" w:rsidR="007D53C3" w:rsidRPr="00275F92" w:rsidRDefault="00DC1427" w:rsidP="007D53C3">
    <w:pPr>
      <w:spacing w:line="240" w:lineRule="exact"/>
      <w:ind w:left="477" w:hangingChars="259" w:hanging="477"/>
      <w:rPr>
        <w:rFonts w:ascii="Times New Roman" w:eastAsia="標楷體" w:hAnsi="Times New Roman"/>
        <w:spacing w:val="-8"/>
        <w:sz w:val="20"/>
        <w:szCs w:val="20"/>
      </w:rPr>
    </w:pPr>
    <w:proofErr w:type="gramStart"/>
    <w:r w:rsidRPr="00275F92">
      <w:rPr>
        <w:rFonts w:ascii="Times New Roman" w:eastAsia="標楷體" w:hAnsi="Times New Roman"/>
        <w:spacing w:val="-8"/>
        <w:sz w:val="20"/>
        <w:szCs w:val="20"/>
      </w:rPr>
      <w:t>註</w:t>
    </w:r>
    <w:proofErr w:type="gramEnd"/>
    <w:r w:rsidRPr="00275F92">
      <w:rPr>
        <w:rFonts w:ascii="Times New Roman" w:eastAsia="標楷體" w:hAnsi="Times New Roman"/>
        <w:spacing w:val="-8"/>
        <w:sz w:val="20"/>
        <w:szCs w:val="20"/>
      </w:rPr>
      <w:t>：</w:t>
    </w:r>
    <w:r w:rsidR="007D53C3" w:rsidRPr="00275F92">
      <w:rPr>
        <w:rFonts w:ascii="Times New Roman" w:eastAsia="標楷體" w:hAnsi="Times New Roman"/>
        <w:spacing w:val="-8"/>
        <w:sz w:val="20"/>
        <w:szCs w:val="20"/>
      </w:rPr>
      <w:t>1.</w:t>
    </w:r>
    <w:r w:rsidR="007D53C3" w:rsidRPr="00275F92">
      <w:rPr>
        <w:rFonts w:ascii="Times New Roman" w:eastAsia="標楷體" w:hAnsi="Times New Roman"/>
        <w:spacing w:val="-8"/>
        <w:sz w:val="20"/>
        <w:szCs w:val="20"/>
      </w:rPr>
      <w:t>本表單所蒐集之個人資料僅作為【</w:t>
    </w:r>
    <w:r w:rsidR="007D53C3" w:rsidRPr="00275F92">
      <w:rPr>
        <w:rFonts w:ascii="Times New Roman" w:eastAsia="標楷體" w:hAnsi="Times New Roman"/>
        <w:spacing w:val="-8"/>
        <w:sz w:val="20"/>
        <w:szCs w:val="20"/>
      </w:rPr>
      <w:t>109</w:t>
    </w:r>
    <w:r w:rsidR="007D53C3" w:rsidRPr="00275F92">
      <w:rPr>
        <w:rFonts w:ascii="Times New Roman" w:eastAsia="標楷體" w:hAnsi="Times New Roman"/>
        <w:spacing w:val="-8"/>
        <w:sz w:val="20"/>
        <w:szCs w:val="20"/>
      </w:rPr>
      <w:t>教育或訓練行政】之相關作業之參考依據與措施，並不作其他用途，蒐集目的之存續期間或因執行業務所需保存期間內，得於中華民國領域合理處理、利用您的個人資料，屆期後銷毀。</w:t>
    </w:r>
  </w:p>
  <w:p w14:paraId="74B50EB4" w14:textId="77777777" w:rsidR="00DC1427" w:rsidRPr="00275F92" w:rsidRDefault="007D53C3" w:rsidP="007D53C3">
    <w:pPr>
      <w:spacing w:line="240" w:lineRule="exact"/>
      <w:ind w:leftChars="118" w:left="439" w:hangingChars="85" w:hanging="156"/>
      <w:rPr>
        <w:rFonts w:ascii="Times New Roman" w:hAnsi="Times New Roman"/>
        <w:sz w:val="20"/>
        <w:szCs w:val="20"/>
      </w:rPr>
    </w:pPr>
    <w:r w:rsidRPr="00275F92">
      <w:rPr>
        <w:rFonts w:ascii="Times New Roman" w:eastAsia="標楷體" w:hAnsi="Times New Roman"/>
        <w:spacing w:val="-8"/>
        <w:sz w:val="20"/>
        <w:szCs w:val="20"/>
      </w:rPr>
      <w:t>2.</w:t>
    </w:r>
    <w:r w:rsidRPr="00275F92">
      <w:rPr>
        <w:rFonts w:ascii="Times New Roman" w:eastAsia="標楷體" w:hAnsi="Times New Roman"/>
        <w:spacing w:val="-8"/>
        <w:sz w:val="20"/>
        <w:szCs w:val="20"/>
      </w:rPr>
      <w:t>當您於瞭解後填寫本表單，視為已同意接受本表單之所有內容及其後修改之變更規定，並享有個資法第</w:t>
    </w:r>
    <w:r w:rsidRPr="00275F92">
      <w:rPr>
        <w:rFonts w:ascii="Times New Roman" w:eastAsia="標楷體" w:hAnsi="Times New Roman"/>
        <w:spacing w:val="-8"/>
        <w:sz w:val="20"/>
        <w:szCs w:val="20"/>
      </w:rPr>
      <w:t>3</w:t>
    </w:r>
    <w:r w:rsidRPr="00275F92">
      <w:rPr>
        <w:rFonts w:ascii="Times New Roman" w:eastAsia="標楷體" w:hAnsi="Times New Roman"/>
        <w:spacing w:val="-8"/>
        <w:sz w:val="20"/>
        <w:szCs w:val="20"/>
      </w:rPr>
      <w:t>條規定的</w:t>
    </w:r>
    <w:r w:rsidRPr="00275F92">
      <w:rPr>
        <w:rFonts w:ascii="Times New Roman" w:eastAsia="標楷體" w:hAnsi="Times New Roman"/>
        <w:spacing w:val="-8"/>
        <w:sz w:val="20"/>
        <w:szCs w:val="20"/>
      </w:rPr>
      <w:t>5</w:t>
    </w:r>
    <w:r w:rsidRPr="00275F92">
      <w:rPr>
        <w:rFonts w:ascii="Times New Roman" w:eastAsia="標楷體" w:hAnsi="Times New Roman"/>
        <w:spacing w:val="-8"/>
        <w:sz w:val="20"/>
        <w:szCs w:val="20"/>
      </w:rPr>
      <w:t>項權利</w:t>
    </w:r>
    <w:r w:rsidRPr="00275F92">
      <w:rPr>
        <w:rFonts w:ascii="Times New Roman" w:eastAsia="標楷體" w:hAnsi="Times New Roman"/>
        <w:spacing w:val="-8"/>
        <w:sz w:val="20"/>
        <w:szCs w:val="20"/>
      </w:rPr>
      <w:t>(https://reurl.cc/VNOybN)</w:t>
    </w:r>
    <w:r w:rsidRPr="00275F92">
      <w:rPr>
        <w:rFonts w:ascii="Times New Roman" w:eastAsia="標楷體" w:hAnsi="Times New Roman"/>
        <w:spacing w:val="-8"/>
        <w:sz w:val="20"/>
        <w:szCs w:val="20"/>
      </w:rPr>
      <w:t>，更多資訊可至本校「個人資料保護專區」</w:t>
    </w:r>
    <w:r w:rsidRPr="00275F92">
      <w:rPr>
        <w:rFonts w:ascii="Times New Roman" w:eastAsia="標楷體" w:hAnsi="Times New Roman"/>
        <w:spacing w:val="-8"/>
        <w:sz w:val="20"/>
        <w:szCs w:val="20"/>
      </w:rPr>
      <w:t>(https://lis.usc.edu.tw/p/412-1004-243.php)</w:t>
    </w:r>
    <w:r w:rsidRPr="00275F92">
      <w:rPr>
        <w:rFonts w:ascii="Times New Roman" w:eastAsia="標楷體" w:hAnsi="Times New Roman"/>
        <w:spacing w:val="-8"/>
        <w:sz w:val="20"/>
        <w:szCs w:val="20"/>
      </w:rPr>
      <w:t>進一步瞭解本校個人資料保護政策及相關規範；如不同意，請勿繼續接受本服務。</w:t>
    </w:r>
    <w:r w:rsidRPr="00275F92">
      <w:rPr>
        <w:rFonts w:ascii="Times New Roman" w:eastAsia="標楷體" w:hAnsi="Times New Roman"/>
        <w:spacing w:val="-8"/>
        <w:sz w:val="20"/>
        <w:szCs w:val="20"/>
      </w:rPr>
      <w:t xml:space="preserve">         </w:t>
    </w:r>
    <w:r w:rsidR="00275F92">
      <w:rPr>
        <w:rFonts w:ascii="Times New Roman" w:eastAsia="標楷體" w:hAnsi="Times New Roman"/>
        <w:spacing w:val="-8"/>
        <w:sz w:val="20"/>
        <w:szCs w:val="20"/>
      </w:rPr>
      <w:t xml:space="preserve">    </w:t>
    </w:r>
    <w:r w:rsidRPr="00275F92">
      <w:rPr>
        <w:rFonts w:ascii="Times New Roman" w:eastAsia="標楷體" w:hAnsi="Times New Roman"/>
        <w:spacing w:val="-8"/>
        <w:sz w:val="20"/>
        <w:szCs w:val="20"/>
      </w:rPr>
      <w:t xml:space="preserve">              </w:t>
    </w:r>
    <w:r w:rsidRPr="00275F92">
      <w:rPr>
        <w:rFonts w:ascii="Times New Roman" w:hAnsi="Times New Roman"/>
        <w:sz w:val="20"/>
        <w:szCs w:val="20"/>
      </w:rPr>
      <w:t>113.06.23</w:t>
    </w:r>
    <w:r w:rsidR="00DC1427" w:rsidRPr="00275F92">
      <w:rPr>
        <w:rFonts w:ascii="Times New Roman" w:hAnsi="Times New Roman"/>
        <w:sz w:val="20"/>
        <w:szCs w:val="20"/>
      </w:rPr>
      <w:t xml:space="preserve">  V.</w:t>
    </w:r>
    <w:r w:rsidRPr="00275F92">
      <w:rPr>
        <w:rFonts w:ascii="Times New Roman" w:hAnsi="Times New Roman"/>
        <w:sz w:val="20"/>
        <w:szCs w:val="20"/>
      </w:rPr>
      <w:t>2.0</w:t>
    </w:r>
    <w:r w:rsidR="00DC1427" w:rsidRPr="00275F92">
      <w:rPr>
        <w:rFonts w:ascii="Times New Roman" w:hAnsi="Times New Roman"/>
        <w:sz w:val="20"/>
        <w:szCs w:val="20"/>
      </w:rPr>
      <w:t>修正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40B2C" w14:textId="77777777" w:rsidR="00DC1427" w:rsidRPr="00AD5353" w:rsidRDefault="00DC1427" w:rsidP="007216A8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B765E" w14:textId="77777777" w:rsidR="0073541E" w:rsidRDefault="0073541E" w:rsidP="0073541E">
    <w:pPr>
      <w:pStyle w:val="a8"/>
      <w:jc w:val="right"/>
      <w:rPr>
        <w:rFonts w:eastAsia="標楷體"/>
      </w:rPr>
    </w:pPr>
    <w:r>
      <w:rPr>
        <w:rFonts w:eastAsia="標楷體" w:hint="eastAsia"/>
      </w:rPr>
      <w:t>V</w:t>
    </w:r>
    <w:r w:rsidR="00D707D9">
      <w:rPr>
        <w:rFonts w:eastAsia="標楷體" w:hint="eastAsia"/>
      </w:rPr>
      <w:t>3</w:t>
    </w:r>
    <w:r>
      <w:rPr>
        <w:rFonts w:eastAsia="標楷體" w:hint="eastAsia"/>
      </w:rPr>
      <w:t>.0</w:t>
    </w:r>
  </w:p>
  <w:p w14:paraId="68E8C31F" w14:textId="77777777" w:rsidR="0073541E" w:rsidRPr="00AD5353" w:rsidRDefault="0073541E" w:rsidP="0073541E">
    <w:pPr>
      <w:pStyle w:val="a8"/>
      <w:jc w:val="right"/>
    </w:pPr>
    <w:r w:rsidRPr="00CC3369">
      <w:rPr>
        <w:rFonts w:eastAsia="標楷體"/>
      </w:rPr>
      <w:t>11</w:t>
    </w:r>
    <w:r w:rsidR="00D707D9">
      <w:rPr>
        <w:rFonts w:eastAsia="標楷體" w:hint="eastAsia"/>
      </w:rPr>
      <w:t>5</w:t>
    </w:r>
    <w:r w:rsidRPr="00CC3369">
      <w:rPr>
        <w:rFonts w:eastAsia="標楷體"/>
      </w:rPr>
      <w:t>.0</w:t>
    </w:r>
    <w:r w:rsidR="00D707D9">
      <w:rPr>
        <w:rFonts w:eastAsia="標楷體" w:hint="eastAsia"/>
      </w:rPr>
      <w:t>3</w:t>
    </w:r>
    <w:r w:rsidRPr="00CC3369">
      <w:rPr>
        <w:rFonts w:eastAsia="標楷體"/>
      </w:rPr>
      <w:t>.2</w:t>
    </w:r>
    <w:r w:rsidR="00D707D9">
      <w:rPr>
        <w:rFonts w:eastAsia="標楷體" w:hint="eastAsia"/>
      </w:rPr>
      <w:t>5</w:t>
    </w:r>
    <w:r>
      <w:rPr>
        <w:rFonts w:eastAsia="標楷體" w:hint="eastAsia"/>
      </w:rPr>
      <w:t>修訂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D0844" w14:textId="77777777" w:rsidR="00317118" w:rsidRDefault="00317118" w:rsidP="00C338FA">
      <w:r>
        <w:separator/>
      </w:r>
    </w:p>
  </w:footnote>
  <w:footnote w:type="continuationSeparator" w:id="0">
    <w:p w14:paraId="71044AEC" w14:textId="77777777" w:rsidR="00317118" w:rsidRDefault="00317118" w:rsidP="00C33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C2DA2" w14:textId="77777777" w:rsidR="00DC1427" w:rsidRDefault="00DC142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C2BBC" w14:textId="77777777" w:rsidR="00DC1427" w:rsidRPr="009868ED" w:rsidRDefault="00DC1427" w:rsidP="007216A8">
    <w:pPr>
      <w:tabs>
        <w:tab w:val="center" w:pos="4153"/>
      </w:tabs>
      <w:snapToGrid w:val="0"/>
      <w:ind w:left="-142" w:right="-907"/>
    </w:pPr>
    <w:r>
      <w:rPr>
        <w:sz w:val="20"/>
      </w:rPr>
      <w:t>檔案下載網址</w:t>
    </w:r>
    <w:hyperlink r:id="rId1" w:history="1">
      <w:r>
        <w:rPr>
          <w:rStyle w:val="ac"/>
          <w:sz w:val="20"/>
        </w:rPr>
        <w:t>http</w:t>
      </w:r>
    </w:hyperlink>
    <w:hyperlink r:id="rId2" w:history="1">
      <w:r>
        <w:rPr>
          <w:rStyle w:val="ac"/>
          <w:sz w:val="20"/>
        </w:rPr>
        <w:t>s</w:t>
      </w:r>
    </w:hyperlink>
    <w:hyperlink r:id="rId3" w:history="1">
      <w:r>
        <w:rPr>
          <w:rStyle w:val="ac"/>
          <w:sz w:val="20"/>
        </w:rPr>
        <w:t>://ace.moe.edu.tw/</w:t>
      </w:r>
    </w:hyperlink>
    <w:r>
      <w:rPr>
        <w:sz w:val="20"/>
      </w:rPr>
      <w:t xml:space="preserve">                                                  108</w:t>
    </w:r>
    <w:r>
      <w:rPr>
        <w:sz w:val="20"/>
      </w:rPr>
      <w:t>學年度起適用本表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4C018" w14:textId="77777777" w:rsidR="00DC1427" w:rsidRPr="00666DFC" w:rsidRDefault="00DC1427" w:rsidP="007216A8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0F513" w14:textId="77777777" w:rsidR="00DC1427" w:rsidRPr="00666DFC" w:rsidRDefault="00DC1427" w:rsidP="007216A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2544B1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Num1"/>
    <w:lvl w:ilvl="0">
      <w:start w:val="1"/>
      <w:numFmt w:val="bullet"/>
      <w:lvlText w:val="□"/>
      <w:lvlJc w:val="left"/>
      <w:pPr>
        <w:tabs>
          <w:tab w:val="num" w:pos="1005"/>
        </w:tabs>
        <w:ind w:left="1005" w:hanging="525"/>
      </w:pPr>
      <w:rPr>
        <w:rFonts w:ascii="標楷體" w:hAnsi="標楷體" w:cs="Times New Roman"/>
      </w:rPr>
    </w:lvl>
    <w:lvl w:ilvl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DA104DE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taiwaneseCountingThousand"/>
      <w:lvlText w:val="%1"/>
      <w:lvlJc w:val="left"/>
      <w:pPr>
        <w:tabs>
          <w:tab w:val="num" w:pos="0"/>
        </w:tabs>
        <w:ind w:left="480" w:hanging="480"/>
      </w:pPr>
      <w:rPr>
        <w:rFonts w:ascii="標楷體" w:hAnsi="標楷體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4" w15:restartNumberingAfterBreak="0">
    <w:nsid w:val="00000005"/>
    <w:multiLevelType w:val="multilevel"/>
    <w:tmpl w:val="E13EA3A4"/>
    <w:name w:val="WW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標楷體" w:hAnsi="標楷體" w:cs="Times New Roman" w:hint="default"/>
        <w:color w:val="00000A"/>
        <w:sz w:val="22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CAE6D48"/>
    <w:multiLevelType w:val="multilevel"/>
    <w:tmpl w:val="7D18A8BC"/>
    <w:styleLink w:val="WWNum7"/>
    <w:lvl w:ilvl="0">
      <w:start w:val="1"/>
      <w:numFmt w:val="decimal"/>
      <w:lvlText w:val="%1."/>
      <w:lvlJc w:val="left"/>
      <w:rPr>
        <w:color w:val="00000A"/>
        <w:sz w:val="22"/>
        <w:szCs w:val="22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1FB47693"/>
    <w:multiLevelType w:val="multilevel"/>
    <w:tmpl w:val="7CF8CD2E"/>
    <w:styleLink w:val="WWNum4"/>
    <w:lvl w:ilvl="0">
      <w:start w:val="1"/>
      <w:numFmt w:val="japaneseCounting"/>
      <w:lvlText w:val="%1"/>
      <w:lvlJc w:val="left"/>
      <w:rPr>
        <w:rFonts w:ascii="標楷體" w:hAnsi="標楷體"/>
        <w:b w:val="0"/>
        <w:i w:val="0"/>
        <w:sz w:val="24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3010E01"/>
    <w:multiLevelType w:val="multilevel"/>
    <w:tmpl w:val="805CE688"/>
    <w:styleLink w:val="WWNum12"/>
    <w:lvl w:ilvl="0">
      <w:start w:val="1"/>
      <w:numFmt w:val="decimal"/>
      <w:lvlText w:val="%1."/>
      <w:lvlJc w:val="left"/>
      <w:rPr>
        <w:rFonts w:ascii="標楷體" w:hAnsi="標楷體"/>
        <w:color w:val="00000A"/>
        <w:sz w:val="22"/>
        <w:szCs w:val="2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343F2563"/>
    <w:multiLevelType w:val="hybridMultilevel"/>
    <w:tmpl w:val="677C68DC"/>
    <w:lvl w:ilvl="0" w:tplc="34A03C0A">
      <w:start w:val="1"/>
      <w:numFmt w:val="ideographLegalTraditional"/>
      <w:lvlText w:val="%1、"/>
      <w:lvlJc w:val="left"/>
      <w:pPr>
        <w:ind w:left="487" w:hanging="487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71C77AD"/>
    <w:multiLevelType w:val="multilevel"/>
    <w:tmpl w:val="F4169872"/>
    <w:styleLink w:val="WWNum1"/>
    <w:lvl w:ilvl="0">
      <w:numFmt w:val="bullet"/>
      <w:lvlText w:val="□"/>
      <w:lvlJc w:val="left"/>
      <w:rPr>
        <w:rFonts w:ascii="標楷體" w:eastAsia="標楷體" w:hAnsi="標楷體" w:cs="Times New Roman"/>
      </w:rPr>
    </w:lvl>
    <w:lvl w:ilvl="1">
      <w:numFmt w:val="bullet"/>
      <w:lvlText w:val=""/>
      <w:lvlJc w:val="left"/>
      <w:rPr>
        <w:rFonts w:ascii="Wingdings" w:hAnsi="Wingdings"/>
      </w:rPr>
    </w:lvl>
    <w:lvl w:ilvl="2">
      <w:numFmt w:val="bullet"/>
      <w:lvlText w:val=""/>
      <w:lvlJc w:val="left"/>
      <w:rPr>
        <w:rFonts w:ascii="Wingdings" w:hAnsi="Wingdings"/>
      </w:rPr>
    </w:lvl>
    <w:lvl w:ilvl="3">
      <w:numFmt w:val="bullet"/>
      <w:lvlText w:val=""/>
      <w:lvlJc w:val="left"/>
      <w:rPr>
        <w:rFonts w:ascii="Wingdings" w:hAnsi="Wingdings"/>
      </w:rPr>
    </w:lvl>
    <w:lvl w:ilvl="4">
      <w:numFmt w:val="bullet"/>
      <w:lvlText w:val=""/>
      <w:lvlJc w:val="left"/>
      <w:rPr>
        <w:rFonts w:ascii="Wingdings" w:hAnsi="Wingdings"/>
      </w:rPr>
    </w:lvl>
    <w:lvl w:ilvl="5">
      <w:numFmt w:val="bullet"/>
      <w:lvlText w:val=""/>
      <w:lvlJc w:val="left"/>
      <w:rPr>
        <w:rFonts w:ascii="Wingdings" w:hAnsi="Wingdings"/>
      </w:rPr>
    </w:lvl>
    <w:lvl w:ilvl="6">
      <w:numFmt w:val="bullet"/>
      <w:lvlText w:val=""/>
      <w:lvlJc w:val="left"/>
      <w:rPr>
        <w:rFonts w:ascii="Wingdings" w:hAnsi="Wingdings"/>
      </w:rPr>
    </w:lvl>
    <w:lvl w:ilvl="7">
      <w:numFmt w:val="bullet"/>
      <w:lvlText w:val=""/>
      <w:lvlJc w:val="left"/>
      <w:rPr>
        <w:rFonts w:ascii="Wingdings" w:hAnsi="Wingdings"/>
      </w:rPr>
    </w:lvl>
    <w:lvl w:ilvl="8">
      <w:numFmt w:val="bullet"/>
      <w:lvlText w:val=""/>
      <w:lvlJc w:val="left"/>
      <w:rPr>
        <w:rFonts w:ascii="Wingdings" w:hAnsi="Wingdings"/>
      </w:rPr>
    </w:lvl>
  </w:abstractNum>
  <w:abstractNum w:abstractNumId="10" w15:restartNumberingAfterBreak="0">
    <w:nsid w:val="3AB62722"/>
    <w:multiLevelType w:val="hybridMultilevel"/>
    <w:tmpl w:val="766685CC"/>
    <w:lvl w:ilvl="0" w:tplc="EBB65BC8">
      <w:start w:val="1"/>
      <w:numFmt w:val="taiwaneseCountingThousand"/>
      <w:lvlText w:val="%1、"/>
      <w:lvlJc w:val="left"/>
      <w:pPr>
        <w:ind w:left="629" w:hanging="48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58993C02"/>
    <w:multiLevelType w:val="singleLevel"/>
    <w:tmpl w:val="66042F4A"/>
    <w:lvl w:ilvl="0">
      <w:start w:val="1"/>
      <w:numFmt w:val="taiwaneseCountingThousand"/>
      <w:pStyle w:val="tape2"/>
      <w:lvlText w:val="(%1)"/>
      <w:lvlJc w:val="left"/>
      <w:pPr>
        <w:tabs>
          <w:tab w:val="num" w:pos="737"/>
        </w:tabs>
        <w:ind w:left="737" w:hanging="737"/>
      </w:pPr>
      <w:rPr>
        <w:rFonts w:ascii="標楷體" w:eastAsia="標楷體" w:hint="eastAsia"/>
        <w:b/>
        <w:i w:val="0"/>
        <w:spacing w:val="10"/>
        <w:sz w:val="32"/>
      </w:rPr>
    </w:lvl>
  </w:abstractNum>
  <w:abstractNum w:abstractNumId="12" w15:restartNumberingAfterBreak="0">
    <w:nsid w:val="5BB335F9"/>
    <w:multiLevelType w:val="hybridMultilevel"/>
    <w:tmpl w:val="989ABCBE"/>
    <w:lvl w:ilvl="0" w:tplc="33F6EB8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C0B6EE5"/>
    <w:multiLevelType w:val="multilevel"/>
    <w:tmpl w:val="D840B60E"/>
    <w:lvl w:ilvl="0">
      <w:start w:val="1"/>
      <w:numFmt w:val="taiwaneseCountingThousand"/>
      <w:pStyle w:val="tape1"/>
      <w:lvlText w:val="%1、"/>
      <w:lvlJc w:val="left"/>
      <w:pPr>
        <w:tabs>
          <w:tab w:val="num" w:pos="1361"/>
        </w:tabs>
        <w:ind w:left="1361" w:hanging="1361"/>
      </w:pPr>
      <w:rPr>
        <w:rFonts w:ascii="華康隸書體" w:eastAsia="華康隸書體" w:hint="eastAsia"/>
        <w:b/>
        <w:i w:val="0"/>
        <w:spacing w:val="20"/>
        <w:sz w:val="32"/>
      </w:rPr>
    </w:lvl>
    <w:lvl w:ilvl="1">
      <w:start w:val="1"/>
      <w:numFmt w:val="taiwaneseCountingThousand"/>
      <w:lvlText w:val="(%2)"/>
      <w:lvlJc w:val="left"/>
      <w:pPr>
        <w:tabs>
          <w:tab w:val="num" w:pos="2325"/>
        </w:tabs>
        <w:ind w:left="2325" w:hanging="1474"/>
      </w:pPr>
      <w:rPr>
        <w:rFonts w:ascii="標楷體" w:eastAsia="標楷體" w:hint="eastAsia"/>
        <w:b/>
        <w:i w:val="0"/>
        <w:caps w:val="0"/>
        <w:strike w:val="0"/>
        <w:dstrike w:val="0"/>
        <w:vanish w:val="0"/>
        <w:spacing w:val="1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3."/>
      <w:lvlJc w:val="left"/>
      <w:pPr>
        <w:tabs>
          <w:tab w:val="num" w:pos="2325"/>
        </w:tabs>
        <w:ind w:left="2325" w:hanging="454"/>
      </w:pPr>
      <w:rPr>
        <w:rFonts w:ascii="Arial" w:hAnsi="Arial" w:hint="default"/>
        <w:b w:val="0"/>
        <w:i w:val="0"/>
        <w:spacing w:val="10"/>
        <w:sz w:val="28"/>
      </w:rPr>
    </w:lvl>
    <w:lvl w:ilvl="3">
      <w:start w:val="1"/>
      <w:numFmt w:val="decimal"/>
      <w:lvlText w:val="%1.%2.%3.%4"/>
      <w:lvlJc w:val="left"/>
      <w:pPr>
        <w:tabs>
          <w:tab w:val="num" w:pos="307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86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00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7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5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62"/>
        </w:tabs>
        <w:ind w:left="5102" w:hanging="1700"/>
      </w:pPr>
      <w:rPr>
        <w:rFonts w:hint="eastAsia"/>
      </w:rPr>
    </w:lvl>
  </w:abstractNum>
  <w:abstractNum w:abstractNumId="14" w15:restartNumberingAfterBreak="0">
    <w:nsid w:val="67C24CF4"/>
    <w:multiLevelType w:val="singleLevel"/>
    <w:tmpl w:val="74509776"/>
    <w:lvl w:ilvl="0">
      <w:start w:val="1"/>
      <w:numFmt w:val="decimal"/>
      <w:pStyle w:val="tape3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8"/>
      </w:rPr>
    </w:lvl>
  </w:abstractNum>
  <w:abstractNum w:abstractNumId="15" w15:restartNumberingAfterBreak="0">
    <w:nsid w:val="6CF25D81"/>
    <w:multiLevelType w:val="multilevel"/>
    <w:tmpl w:val="DFC07E42"/>
    <w:styleLink w:val="WWNum3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781500BB"/>
    <w:multiLevelType w:val="hybridMultilevel"/>
    <w:tmpl w:val="AA32AAA2"/>
    <w:lvl w:ilvl="0" w:tplc="A6C09C46">
      <w:start w:val="1"/>
      <w:numFmt w:val="bullet"/>
      <w:lvlText w:val="＊"/>
      <w:lvlJc w:val="left"/>
      <w:pPr>
        <w:ind w:left="1127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1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01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06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11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15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20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2543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11"/>
  </w:num>
  <w:num w:numId="5">
    <w:abstractNumId w:val="14"/>
  </w:num>
  <w:num w:numId="6">
    <w:abstractNumId w:val="13"/>
  </w:num>
  <w:num w:numId="7">
    <w:abstractNumId w:val="12"/>
  </w:num>
  <w:num w:numId="8">
    <w:abstractNumId w:val="5"/>
  </w:num>
  <w:num w:numId="9">
    <w:abstractNumId w:val="7"/>
  </w:num>
  <w:num w:numId="10">
    <w:abstractNumId w:val="9"/>
  </w:num>
  <w:num w:numId="11">
    <w:abstractNumId w:val="15"/>
  </w:num>
  <w:num w:numId="12">
    <w:abstractNumId w:val="6"/>
  </w:num>
  <w:num w:numId="13">
    <w:abstractNumId w:val="2"/>
  </w:num>
  <w:num w:numId="14">
    <w:abstractNumId w:val="3"/>
  </w:num>
  <w:num w:numId="15">
    <w:abstractNumId w:val="4"/>
  </w:num>
  <w:num w:numId="16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908"/>
    <w:rsid w:val="000008F3"/>
    <w:rsid w:val="00000917"/>
    <w:rsid w:val="00000B39"/>
    <w:rsid w:val="00002B21"/>
    <w:rsid w:val="000035A7"/>
    <w:rsid w:val="0000405A"/>
    <w:rsid w:val="0000675A"/>
    <w:rsid w:val="00007AB4"/>
    <w:rsid w:val="00007D08"/>
    <w:rsid w:val="00011236"/>
    <w:rsid w:val="000114D8"/>
    <w:rsid w:val="00011CB9"/>
    <w:rsid w:val="00013EFE"/>
    <w:rsid w:val="00014108"/>
    <w:rsid w:val="000144D5"/>
    <w:rsid w:val="00014AC3"/>
    <w:rsid w:val="0001516B"/>
    <w:rsid w:val="00015243"/>
    <w:rsid w:val="000164B6"/>
    <w:rsid w:val="00016B41"/>
    <w:rsid w:val="0001717D"/>
    <w:rsid w:val="000202C2"/>
    <w:rsid w:val="000210EC"/>
    <w:rsid w:val="00024A47"/>
    <w:rsid w:val="00025400"/>
    <w:rsid w:val="0002568F"/>
    <w:rsid w:val="00025943"/>
    <w:rsid w:val="000265B7"/>
    <w:rsid w:val="00026FED"/>
    <w:rsid w:val="00027453"/>
    <w:rsid w:val="0003182F"/>
    <w:rsid w:val="00031C09"/>
    <w:rsid w:val="000323E1"/>
    <w:rsid w:val="00032998"/>
    <w:rsid w:val="00033AC3"/>
    <w:rsid w:val="00035942"/>
    <w:rsid w:val="00037066"/>
    <w:rsid w:val="00037CB8"/>
    <w:rsid w:val="00037E4B"/>
    <w:rsid w:val="00040A43"/>
    <w:rsid w:val="00041611"/>
    <w:rsid w:val="00041CC1"/>
    <w:rsid w:val="00042549"/>
    <w:rsid w:val="00044962"/>
    <w:rsid w:val="00044F57"/>
    <w:rsid w:val="00045326"/>
    <w:rsid w:val="00047490"/>
    <w:rsid w:val="000474ED"/>
    <w:rsid w:val="000476B1"/>
    <w:rsid w:val="000476B3"/>
    <w:rsid w:val="00051FBF"/>
    <w:rsid w:val="00052172"/>
    <w:rsid w:val="00052265"/>
    <w:rsid w:val="000522A4"/>
    <w:rsid w:val="000525AC"/>
    <w:rsid w:val="00053181"/>
    <w:rsid w:val="00054398"/>
    <w:rsid w:val="00055102"/>
    <w:rsid w:val="000551E4"/>
    <w:rsid w:val="00055B18"/>
    <w:rsid w:val="00055B62"/>
    <w:rsid w:val="00057566"/>
    <w:rsid w:val="00057604"/>
    <w:rsid w:val="00060968"/>
    <w:rsid w:val="00061BF8"/>
    <w:rsid w:val="000628E4"/>
    <w:rsid w:val="00062B14"/>
    <w:rsid w:val="00062B62"/>
    <w:rsid w:val="00063CA3"/>
    <w:rsid w:val="000655DD"/>
    <w:rsid w:val="00065815"/>
    <w:rsid w:val="000673B2"/>
    <w:rsid w:val="00071FF0"/>
    <w:rsid w:val="00072CDF"/>
    <w:rsid w:val="0007342F"/>
    <w:rsid w:val="000734EB"/>
    <w:rsid w:val="0007426F"/>
    <w:rsid w:val="00074E2C"/>
    <w:rsid w:val="000759E0"/>
    <w:rsid w:val="00075A9F"/>
    <w:rsid w:val="0008002E"/>
    <w:rsid w:val="00080923"/>
    <w:rsid w:val="00080C58"/>
    <w:rsid w:val="00083B40"/>
    <w:rsid w:val="00084DB8"/>
    <w:rsid w:val="000851F7"/>
    <w:rsid w:val="00086E91"/>
    <w:rsid w:val="0008741A"/>
    <w:rsid w:val="00087868"/>
    <w:rsid w:val="00091621"/>
    <w:rsid w:val="00091877"/>
    <w:rsid w:val="000918C0"/>
    <w:rsid w:val="00091C7F"/>
    <w:rsid w:val="00091EBF"/>
    <w:rsid w:val="00091FB2"/>
    <w:rsid w:val="00093840"/>
    <w:rsid w:val="000942E1"/>
    <w:rsid w:val="00094F03"/>
    <w:rsid w:val="0009536D"/>
    <w:rsid w:val="000963C8"/>
    <w:rsid w:val="00097FA5"/>
    <w:rsid w:val="000A0A9B"/>
    <w:rsid w:val="000A0C2D"/>
    <w:rsid w:val="000A1D32"/>
    <w:rsid w:val="000A3345"/>
    <w:rsid w:val="000A36DC"/>
    <w:rsid w:val="000A562C"/>
    <w:rsid w:val="000A642D"/>
    <w:rsid w:val="000A67FE"/>
    <w:rsid w:val="000B07E2"/>
    <w:rsid w:val="000B0835"/>
    <w:rsid w:val="000B0C19"/>
    <w:rsid w:val="000B135A"/>
    <w:rsid w:val="000B177A"/>
    <w:rsid w:val="000B2F30"/>
    <w:rsid w:val="000B3408"/>
    <w:rsid w:val="000B3A08"/>
    <w:rsid w:val="000B5607"/>
    <w:rsid w:val="000B5718"/>
    <w:rsid w:val="000B57E6"/>
    <w:rsid w:val="000B5BCF"/>
    <w:rsid w:val="000C0124"/>
    <w:rsid w:val="000C22EC"/>
    <w:rsid w:val="000C2650"/>
    <w:rsid w:val="000C36DB"/>
    <w:rsid w:val="000C3B70"/>
    <w:rsid w:val="000D14F7"/>
    <w:rsid w:val="000D1C69"/>
    <w:rsid w:val="000D24D1"/>
    <w:rsid w:val="000D257C"/>
    <w:rsid w:val="000D2B2B"/>
    <w:rsid w:val="000D33C8"/>
    <w:rsid w:val="000D381D"/>
    <w:rsid w:val="000D4333"/>
    <w:rsid w:val="000D5685"/>
    <w:rsid w:val="000D5746"/>
    <w:rsid w:val="000D6825"/>
    <w:rsid w:val="000D71CF"/>
    <w:rsid w:val="000D7923"/>
    <w:rsid w:val="000E06DE"/>
    <w:rsid w:val="000E093C"/>
    <w:rsid w:val="000E201F"/>
    <w:rsid w:val="000E3614"/>
    <w:rsid w:val="000E53BD"/>
    <w:rsid w:val="000E585E"/>
    <w:rsid w:val="000E6EA3"/>
    <w:rsid w:val="000E7B07"/>
    <w:rsid w:val="000F0133"/>
    <w:rsid w:val="000F0817"/>
    <w:rsid w:val="000F1B98"/>
    <w:rsid w:val="000F3A1B"/>
    <w:rsid w:val="000F5355"/>
    <w:rsid w:val="000F693C"/>
    <w:rsid w:val="001024B4"/>
    <w:rsid w:val="00103FAC"/>
    <w:rsid w:val="001046B4"/>
    <w:rsid w:val="0010517E"/>
    <w:rsid w:val="001062EC"/>
    <w:rsid w:val="00107BD4"/>
    <w:rsid w:val="00111B0C"/>
    <w:rsid w:val="00112732"/>
    <w:rsid w:val="00112F82"/>
    <w:rsid w:val="001136CE"/>
    <w:rsid w:val="00113FB3"/>
    <w:rsid w:val="0011418E"/>
    <w:rsid w:val="0011457F"/>
    <w:rsid w:val="00114A91"/>
    <w:rsid w:val="00115FA4"/>
    <w:rsid w:val="0012073A"/>
    <w:rsid w:val="0012203B"/>
    <w:rsid w:val="001224D9"/>
    <w:rsid w:val="00122E3F"/>
    <w:rsid w:val="00124708"/>
    <w:rsid w:val="00124FDD"/>
    <w:rsid w:val="001251BC"/>
    <w:rsid w:val="001263C4"/>
    <w:rsid w:val="0012713E"/>
    <w:rsid w:val="00127782"/>
    <w:rsid w:val="001306AC"/>
    <w:rsid w:val="00130CF4"/>
    <w:rsid w:val="00131A10"/>
    <w:rsid w:val="00133CCA"/>
    <w:rsid w:val="00134D8D"/>
    <w:rsid w:val="00134FD9"/>
    <w:rsid w:val="00136BFB"/>
    <w:rsid w:val="00140244"/>
    <w:rsid w:val="00141E0A"/>
    <w:rsid w:val="00142EAA"/>
    <w:rsid w:val="001437E2"/>
    <w:rsid w:val="001459B1"/>
    <w:rsid w:val="0014699A"/>
    <w:rsid w:val="00146C6C"/>
    <w:rsid w:val="00146D1C"/>
    <w:rsid w:val="0014702B"/>
    <w:rsid w:val="00147C3D"/>
    <w:rsid w:val="00150876"/>
    <w:rsid w:val="00151086"/>
    <w:rsid w:val="00151C69"/>
    <w:rsid w:val="00152E2F"/>
    <w:rsid w:val="00152F3F"/>
    <w:rsid w:val="0015458F"/>
    <w:rsid w:val="00156194"/>
    <w:rsid w:val="001574E3"/>
    <w:rsid w:val="001575EE"/>
    <w:rsid w:val="0016073F"/>
    <w:rsid w:val="00161F66"/>
    <w:rsid w:val="001622B6"/>
    <w:rsid w:val="00164D51"/>
    <w:rsid w:val="00165BC6"/>
    <w:rsid w:val="0016711D"/>
    <w:rsid w:val="00170745"/>
    <w:rsid w:val="0017235A"/>
    <w:rsid w:val="00172B42"/>
    <w:rsid w:val="001734D3"/>
    <w:rsid w:val="0017422E"/>
    <w:rsid w:val="001750C3"/>
    <w:rsid w:val="0017516A"/>
    <w:rsid w:val="0017563F"/>
    <w:rsid w:val="00177580"/>
    <w:rsid w:val="00177C5D"/>
    <w:rsid w:val="001803FA"/>
    <w:rsid w:val="0018239A"/>
    <w:rsid w:val="00182A70"/>
    <w:rsid w:val="00182E04"/>
    <w:rsid w:val="00182EAA"/>
    <w:rsid w:val="00182FC3"/>
    <w:rsid w:val="00185706"/>
    <w:rsid w:val="00185AC3"/>
    <w:rsid w:val="00186A94"/>
    <w:rsid w:val="00186E6C"/>
    <w:rsid w:val="001903AE"/>
    <w:rsid w:val="00191D17"/>
    <w:rsid w:val="001927A1"/>
    <w:rsid w:val="00193175"/>
    <w:rsid w:val="0019522E"/>
    <w:rsid w:val="0019581F"/>
    <w:rsid w:val="00196763"/>
    <w:rsid w:val="001973F6"/>
    <w:rsid w:val="001A0D42"/>
    <w:rsid w:val="001A1256"/>
    <w:rsid w:val="001A1615"/>
    <w:rsid w:val="001A17E8"/>
    <w:rsid w:val="001A3D48"/>
    <w:rsid w:val="001A4AD8"/>
    <w:rsid w:val="001A51A3"/>
    <w:rsid w:val="001A6BB9"/>
    <w:rsid w:val="001A799D"/>
    <w:rsid w:val="001B08C2"/>
    <w:rsid w:val="001B212A"/>
    <w:rsid w:val="001B2A2F"/>
    <w:rsid w:val="001B2C3F"/>
    <w:rsid w:val="001B3CC8"/>
    <w:rsid w:val="001B4377"/>
    <w:rsid w:val="001B551B"/>
    <w:rsid w:val="001B7089"/>
    <w:rsid w:val="001B7873"/>
    <w:rsid w:val="001C263F"/>
    <w:rsid w:val="001C380D"/>
    <w:rsid w:val="001C396C"/>
    <w:rsid w:val="001C4C98"/>
    <w:rsid w:val="001C4E6C"/>
    <w:rsid w:val="001C512E"/>
    <w:rsid w:val="001C533C"/>
    <w:rsid w:val="001D1636"/>
    <w:rsid w:val="001D28F6"/>
    <w:rsid w:val="001D2DF7"/>
    <w:rsid w:val="001D3119"/>
    <w:rsid w:val="001D33F4"/>
    <w:rsid w:val="001D3CE2"/>
    <w:rsid w:val="001D40FF"/>
    <w:rsid w:val="001D4DC9"/>
    <w:rsid w:val="001D4F5B"/>
    <w:rsid w:val="001D55BC"/>
    <w:rsid w:val="001D5D5C"/>
    <w:rsid w:val="001D6DFD"/>
    <w:rsid w:val="001E1EA3"/>
    <w:rsid w:val="001E3363"/>
    <w:rsid w:val="001E35C4"/>
    <w:rsid w:val="001E5C90"/>
    <w:rsid w:val="001E6162"/>
    <w:rsid w:val="001F205E"/>
    <w:rsid w:val="001F2085"/>
    <w:rsid w:val="001F2527"/>
    <w:rsid w:val="001F3031"/>
    <w:rsid w:val="001F3500"/>
    <w:rsid w:val="001F39F3"/>
    <w:rsid w:val="001F4AB6"/>
    <w:rsid w:val="001F4E97"/>
    <w:rsid w:val="001F52A7"/>
    <w:rsid w:val="001F5402"/>
    <w:rsid w:val="001F55A2"/>
    <w:rsid w:val="001F703E"/>
    <w:rsid w:val="00200704"/>
    <w:rsid w:val="00200881"/>
    <w:rsid w:val="002023C8"/>
    <w:rsid w:val="00202716"/>
    <w:rsid w:val="00202A38"/>
    <w:rsid w:val="002036E7"/>
    <w:rsid w:val="0020382F"/>
    <w:rsid w:val="002046A5"/>
    <w:rsid w:val="002049E9"/>
    <w:rsid w:val="00205E97"/>
    <w:rsid w:val="00206F3B"/>
    <w:rsid w:val="002071A6"/>
    <w:rsid w:val="00207342"/>
    <w:rsid w:val="00207CFE"/>
    <w:rsid w:val="00207D36"/>
    <w:rsid w:val="00207FC7"/>
    <w:rsid w:val="00210637"/>
    <w:rsid w:val="0021068B"/>
    <w:rsid w:val="002107CD"/>
    <w:rsid w:val="00210EAB"/>
    <w:rsid w:val="00212D1A"/>
    <w:rsid w:val="0021412A"/>
    <w:rsid w:val="0021428D"/>
    <w:rsid w:val="00215C78"/>
    <w:rsid w:val="00216F79"/>
    <w:rsid w:val="00217F33"/>
    <w:rsid w:val="00220197"/>
    <w:rsid w:val="0022067A"/>
    <w:rsid w:val="0022080C"/>
    <w:rsid w:val="002213CF"/>
    <w:rsid w:val="002215C9"/>
    <w:rsid w:val="00221E4B"/>
    <w:rsid w:val="002223FD"/>
    <w:rsid w:val="002244DD"/>
    <w:rsid w:val="00225285"/>
    <w:rsid w:val="00225B41"/>
    <w:rsid w:val="002271A0"/>
    <w:rsid w:val="002272B6"/>
    <w:rsid w:val="002275DC"/>
    <w:rsid w:val="00231027"/>
    <w:rsid w:val="002310D9"/>
    <w:rsid w:val="0023147A"/>
    <w:rsid w:val="00232A92"/>
    <w:rsid w:val="002332AF"/>
    <w:rsid w:val="002334CF"/>
    <w:rsid w:val="0023521C"/>
    <w:rsid w:val="00235867"/>
    <w:rsid w:val="00236487"/>
    <w:rsid w:val="00236B4F"/>
    <w:rsid w:val="00237502"/>
    <w:rsid w:val="002419ED"/>
    <w:rsid w:val="00241BEE"/>
    <w:rsid w:val="00241CC0"/>
    <w:rsid w:val="0024245C"/>
    <w:rsid w:val="00244122"/>
    <w:rsid w:val="00245408"/>
    <w:rsid w:val="002456F8"/>
    <w:rsid w:val="00245743"/>
    <w:rsid w:val="00245F55"/>
    <w:rsid w:val="00246667"/>
    <w:rsid w:val="00247ABB"/>
    <w:rsid w:val="002502AF"/>
    <w:rsid w:val="00250352"/>
    <w:rsid w:val="0025055D"/>
    <w:rsid w:val="00250842"/>
    <w:rsid w:val="00252B54"/>
    <w:rsid w:val="00253F00"/>
    <w:rsid w:val="00253F1D"/>
    <w:rsid w:val="00253F57"/>
    <w:rsid w:val="00255680"/>
    <w:rsid w:val="0025605A"/>
    <w:rsid w:val="00256BA7"/>
    <w:rsid w:val="00257453"/>
    <w:rsid w:val="00257465"/>
    <w:rsid w:val="0026056C"/>
    <w:rsid w:val="00260963"/>
    <w:rsid w:val="0026296C"/>
    <w:rsid w:val="00264583"/>
    <w:rsid w:val="00264EE4"/>
    <w:rsid w:val="0026620F"/>
    <w:rsid w:val="0027023E"/>
    <w:rsid w:val="00270D99"/>
    <w:rsid w:val="00271371"/>
    <w:rsid w:val="00272BF2"/>
    <w:rsid w:val="00272C70"/>
    <w:rsid w:val="002738E6"/>
    <w:rsid w:val="002739B5"/>
    <w:rsid w:val="00275F92"/>
    <w:rsid w:val="0028160F"/>
    <w:rsid w:val="00281D83"/>
    <w:rsid w:val="00283177"/>
    <w:rsid w:val="002835D9"/>
    <w:rsid w:val="00290B42"/>
    <w:rsid w:val="0029170E"/>
    <w:rsid w:val="00292E17"/>
    <w:rsid w:val="002932A8"/>
    <w:rsid w:val="002934AE"/>
    <w:rsid w:val="002936B8"/>
    <w:rsid w:val="002948AF"/>
    <w:rsid w:val="002953C8"/>
    <w:rsid w:val="002955F1"/>
    <w:rsid w:val="00296E63"/>
    <w:rsid w:val="002A0B42"/>
    <w:rsid w:val="002A139A"/>
    <w:rsid w:val="002A2CAA"/>
    <w:rsid w:val="002A33D9"/>
    <w:rsid w:val="002A440F"/>
    <w:rsid w:val="002A549F"/>
    <w:rsid w:val="002A565A"/>
    <w:rsid w:val="002A5BC9"/>
    <w:rsid w:val="002A653C"/>
    <w:rsid w:val="002A673F"/>
    <w:rsid w:val="002A6C19"/>
    <w:rsid w:val="002A7AF0"/>
    <w:rsid w:val="002A7C0B"/>
    <w:rsid w:val="002A7D08"/>
    <w:rsid w:val="002B0041"/>
    <w:rsid w:val="002B17ED"/>
    <w:rsid w:val="002B223E"/>
    <w:rsid w:val="002B261F"/>
    <w:rsid w:val="002B34A0"/>
    <w:rsid w:val="002B4EA2"/>
    <w:rsid w:val="002B5803"/>
    <w:rsid w:val="002B582B"/>
    <w:rsid w:val="002B5F13"/>
    <w:rsid w:val="002B71DA"/>
    <w:rsid w:val="002C1B67"/>
    <w:rsid w:val="002C4205"/>
    <w:rsid w:val="002C4689"/>
    <w:rsid w:val="002C4EDF"/>
    <w:rsid w:val="002C5DE6"/>
    <w:rsid w:val="002C6A04"/>
    <w:rsid w:val="002C7E99"/>
    <w:rsid w:val="002D17AF"/>
    <w:rsid w:val="002D4854"/>
    <w:rsid w:val="002D68F6"/>
    <w:rsid w:val="002D6E4F"/>
    <w:rsid w:val="002D7667"/>
    <w:rsid w:val="002E0291"/>
    <w:rsid w:val="002E0471"/>
    <w:rsid w:val="002E2BF7"/>
    <w:rsid w:val="002E4A2A"/>
    <w:rsid w:val="002E4F6D"/>
    <w:rsid w:val="002E54D3"/>
    <w:rsid w:val="002E682B"/>
    <w:rsid w:val="002E770E"/>
    <w:rsid w:val="002F02AB"/>
    <w:rsid w:val="002F05F5"/>
    <w:rsid w:val="002F103A"/>
    <w:rsid w:val="002F1E14"/>
    <w:rsid w:val="002F38B8"/>
    <w:rsid w:val="002F598C"/>
    <w:rsid w:val="002F5AD7"/>
    <w:rsid w:val="002F6970"/>
    <w:rsid w:val="002F7694"/>
    <w:rsid w:val="003005B4"/>
    <w:rsid w:val="00300D13"/>
    <w:rsid w:val="003012C8"/>
    <w:rsid w:val="003017E4"/>
    <w:rsid w:val="00302DF4"/>
    <w:rsid w:val="00304218"/>
    <w:rsid w:val="00304CC5"/>
    <w:rsid w:val="003071E3"/>
    <w:rsid w:val="0031037C"/>
    <w:rsid w:val="00310EE0"/>
    <w:rsid w:val="00311D03"/>
    <w:rsid w:val="003129D1"/>
    <w:rsid w:val="00313AC9"/>
    <w:rsid w:val="0031404C"/>
    <w:rsid w:val="00317118"/>
    <w:rsid w:val="00317B61"/>
    <w:rsid w:val="00317C5C"/>
    <w:rsid w:val="00320169"/>
    <w:rsid w:val="00320F5E"/>
    <w:rsid w:val="003211B5"/>
    <w:rsid w:val="003212C8"/>
    <w:rsid w:val="0032438D"/>
    <w:rsid w:val="00325000"/>
    <w:rsid w:val="003255A4"/>
    <w:rsid w:val="00325BB8"/>
    <w:rsid w:val="00325BE9"/>
    <w:rsid w:val="00326081"/>
    <w:rsid w:val="00326A7E"/>
    <w:rsid w:val="00327752"/>
    <w:rsid w:val="003303EE"/>
    <w:rsid w:val="00330408"/>
    <w:rsid w:val="00330B3A"/>
    <w:rsid w:val="003324C2"/>
    <w:rsid w:val="0033268A"/>
    <w:rsid w:val="00333CBB"/>
    <w:rsid w:val="00340838"/>
    <w:rsid w:val="00342BE9"/>
    <w:rsid w:val="00343F01"/>
    <w:rsid w:val="00344BC1"/>
    <w:rsid w:val="003453BF"/>
    <w:rsid w:val="00345B48"/>
    <w:rsid w:val="00345B53"/>
    <w:rsid w:val="00346C04"/>
    <w:rsid w:val="00346E00"/>
    <w:rsid w:val="00350AC1"/>
    <w:rsid w:val="00352083"/>
    <w:rsid w:val="003521F9"/>
    <w:rsid w:val="00353090"/>
    <w:rsid w:val="00353504"/>
    <w:rsid w:val="00354C3C"/>
    <w:rsid w:val="00355A9E"/>
    <w:rsid w:val="00355D8A"/>
    <w:rsid w:val="0035679E"/>
    <w:rsid w:val="00356CCB"/>
    <w:rsid w:val="00357A4A"/>
    <w:rsid w:val="003608A9"/>
    <w:rsid w:val="00360BDE"/>
    <w:rsid w:val="0036106B"/>
    <w:rsid w:val="00361583"/>
    <w:rsid w:val="003626EB"/>
    <w:rsid w:val="00362FBA"/>
    <w:rsid w:val="003631A7"/>
    <w:rsid w:val="0036350F"/>
    <w:rsid w:val="00363C17"/>
    <w:rsid w:val="00365E2E"/>
    <w:rsid w:val="00366153"/>
    <w:rsid w:val="00367755"/>
    <w:rsid w:val="003706EA"/>
    <w:rsid w:val="0037107E"/>
    <w:rsid w:val="003715BB"/>
    <w:rsid w:val="00373290"/>
    <w:rsid w:val="00373909"/>
    <w:rsid w:val="0037390D"/>
    <w:rsid w:val="00375DCB"/>
    <w:rsid w:val="0037728C"/>
    <w:rsid w:val="00377C93"/>
    <w:rsid w:val="00381054"/>
    <w:rsid w:val="00383281"/>
    <w:rsid w:val="00384B1F"/>
    <w:rsid w:val="00385543"/>
    <w:rsid w:val="003865CC"/>
    <w:rsid w:val="003867C3"/>
    <w:rsid w:val="0038699E"/>
    <w:rsid w:val="003871DA"/>
    <w:rsid w:val="00387E8B"/>
    <w:rsid w:val="003905BF"/>
    <w:rsid w:val="00390B32"/>
    <w:rsid w:val="00391734"/>
    <w:rsid w:val="003937CB"/>
    <w:rsid w:val="0039435A"/>
    <w:rsid w:val="0039539C"/>
    <w:rsid w:val="003953DF"/>
    <w:rsid w:val="0039601C"/>
    <w:rsid w:val="003A0993"/>
    <w:rsid w:val="003A0E0A"/>
    <w:rsid w:val="003A1005"/>
    <w:rsid w:val="003A17FE"/>
    <w:rsid w:val="003A1B0A"/>
    <w:rsid w:val="003A2106"/>
    <w:rsid w:val="003A6415"/>
    <w:rsid w:val="003B1E78"/>
    <w:rsid w:val="003B2578"/>
    <w:rsid w:val="003B2DE6"/>
    <w:rsid w:val="003B4ECA"/>
    <w:rsid w:val="003B551F"/>
    <w:rsid w:val="003B7D04"/>
    <w:rsid w:val="003C0F81"/>
    <w:rsid w:val="003C1F5D"/>
    <w:rsid w:val="003C3213"/>
    <w:rsid w:val="003C49A8"/>
    <w:rsid w:val="003D063A"/>
    <w:rsid w:val="003D07B8"/>
    <w:rsid w:val="003D1CD9"/>
    <w:rsid w:val="003D1ECE"/>
    <w:rsid w:val="003D266E"/>
    <w:rsid w:val="003D36DF"/>
    <w:rsid w:val="003D64C2"/>
    <w:rsid w:val="003D7255"/>
    <w:rsid w:val="003D7526"/>
    <w:rsid w:val="003D7742"/>
    <w:rsid w:val="003D787F"/>
    <w:rsid w:val="003E1E2E"/>
    <w:rsid w:val="003E20B4"/>
    <w:rsid w:val="003E265E"/>
    <w:rsid w:val="003E27BD"/>
    <w:rsid w:val="003E32C7"/>
    <w:rsid w:val="003E5EDC"/>
    <w:rsid w:val="003E62C2"/>
    <w:rsid w:val="003E6C2A"/>
    <w:rsid w:val="003E7573"/>
    <w:rsid w:val="003E7A7B"/>
    <w:rsid w:val="003E7ABB"/>
    <w:rsid w:val="003E7BB5"/>
    <w:rsid w:val="003E7C98"/>
    <w:rsid w:val="003F0136"/>
    <w:rsid w:val="003F1589"/>
    <w:rsid w:val="003F1899"/>
    <w:rsid w:val="003F2570"/>
    <w:rsid w:val="003F25B2"/>
    <w:rsid w:val="003F261A"/>
    <w:rsid w:val="003F4F4C"/>
    <w:rsid w:val="003F6199"/>
    <w:rsid w:val="003F6E43"/>
    <w:rsid w:val="003F7EC2"/>
    <w:rsid w:val="0040062D"/>
    <w:rsid w:val="00401418"/>
    <w:rsid w:val="00402661"/>
    <w:rsid w:val="0040274B"/>
    <w:rsid w:val="004042B0"/>
    <w:rsid w:val="00404CAC"/>
    <w:rsid w:val="004060D7"/>
    <w:rsid w:val="00406185"/>
    <w:rsid w:val="0040738B"/>
    <w:rsid w:val="004078EB"/>
    <w:rsid w:val="00407ABC"/>
    <w:rsid w:val="00407C63"/>
    <w:rsid w:val="00410E9A"/>
    <w:rsid w:val="00411847"/>
    <w:rsid w:val="00411B48"/>
    <w:rsid w:val="0041438A"/>
    <w:rsid w:val="004148D3"/>
    <w:rsid w:val="00414B4A"/>
    <w:rsid w:val="00415A17"/>
    <w:rsid w:val="00415D10"/>
    <w:rsid w:val="00415E84"/>
    <w:rsid w:val="00416748"/>
    <w:rsid w:val="00417BBD"/>
    <w:rsid w:val="00417CE6"/>
    <w:rsid w:val="0042203C"/>
    <w:rsid w:val="004227C3"/>
    <w:rsid w:val="004234B8"/>
    <w:rsid w:val="00423D48"/>
    <w:rsid w:val="00424499"/>
    <w:rsid w:val="004251DD"/>
    <w:rsid w:val="004257E2"/>
    <w:rsid w:val="0042611D"/>
    <w:rsid w:val="00427211"/>
    <w:rsid w:val="00430361"/>
    <w:rsid w:val="00431CAD"/>
    <w:rsid w:val="00432AF3"/>
    <w:rsid w:val="004331E1"/>
    <w:rsid w:val="00435942"/>
    <w:rsid w:val="00435948"/>
    <w:rsid w:val="00436234"/>
    <w:rsid w:val="00437398"/>
    <w:rsid w:val="00437B0B"/>
    <w:rsid w:val="00437DEE"/>
    <w:rsid w:val="0044074C"/>
    <w:rsid w:val="0044103C"/>
    <w:rsid w:val="004426B3"/>
    <w:rsid w:val="00442E91"/>
    <w:rsid w:val="00444AE2"/>
    <w:rsid w:val="00444DAE"/>
    <w:rsid w:val="004477CA"/>
    <w:rsid w:val="00447934"/>
    <w:rsid w:val="00447F93"/>
    <w:rsid w:val="00447FA4"/>
    <w:rsid w:val="00450A6A"/>
    <w:rsid w:val="004512B1"/>
    <w:rsid w:val="00453195"/>
    <w:rsid w:val="00454B9D"/>
    <w:rsid w:val="00454BB4"/>
    <w:rsid w:val="004553D9"/>
    <w:rsid w:val="00455797"/>
    <w:rsid w:val="004557D5"/>
    <w:rsid w:val="00457483"/>
    <w:rsid w:val="00460024"/>
    <w:rsid w:val="00460C2D"/>
    <w:rsid w:val="00463DFB"/>
    <w:rsid w:val="00464629"/>
    <w:rsid w:val="00465B77"/>
    <w:rsid w:val="004665C9"/>
    <w:rsid w:val="00470A42"/>
    <w:rsid w:val="00470B36"/>
    <w:rsid w:val="0047169F"/>
    <w:rsid w:val="00472A29"/>
    <w:rsid w:val="00472A81"/>
    <w:rsid w:val="00472C0B"/>
    <w:rsid w:val="00473E1C"/>
    <w:rsid w:val="00475019"/>
    <w:rsid w:val="0047599E"/>
    <w:rsid w:val="00475C3B"/>
    <w:rsid w:val="004760C7"/>
    <w:rsid w:val="0047620E"/>
    <w:rsid w:val="0048011E"/>
    <w:rsid w:val="00480EE4"/>
    <w:rsid w:val="004825F4"/>
    <w:rsid w:val="004833EE"/>
    <w:rsid w:val="004836C5"/>
    <w:rsid w:val="004864C7"/>
    <w:rsid w:val="004903D9"/>
    <w:rsid w:val="00490C37"/>
    <w:rsid w:val="0049143B"/>
    <w:rsid w:val="00491618"/>
    <w:rsid w:val="00491818"/>
    <w:rsid w:val="0049191F"/>
    <w:rsid w:val="00492215"/>
    <w:rsid w:val="00492245"/>
    <w:rsid w:val="00492434"/>
    <w:rsid w:val="004925A6"/>
    <w:rsid w:val="004938B2"/>
    <w:rsid w:val="00493A38"/>
    <w:rsid w:val="0049474B"/>
    <w:rsid w:val="00495245"/>
    <w:rsid w:val="00496497"/>
    <w:rsid w:val="00496E8D"/>
    <w:rsid w:val="004975F3"/>
    <w:rsid w:val="004A029E"/>
    <w:rsid w:val="004A0B07"/>
    <w:rsid w:val="004A2CC5"/>
    <w:rsid w:val="004A439D"/>
    <w:rsid w:val="004A539C"/>
    <w:rsid w:val="004A63BA"/>
    <w:rsid w:val="004A63DF"/>
    <w:rsid w:val="004A6406"/>
    <w:rsid w:val="004A7257"/>
    <w:rsid w:val="004A768B"/>
    <w:rsid w:val="004B0147"/>
    <w:rsid w:val="004B280A"/>
    <w:rsid w:val="004B4E64"/>
    <w:rsid w:val="004B7928"/>
    <w:rsid w:val="004C039A"/>
    <w:rsid w:val="004C13AA"/>
    <w:rsid w:val="004C1D28"/>
    <w:rsid w:val="004C1DD6"/>
    <w:rsid w:val="004C245F"/>
    <w:rsid w:val="004C2A8D"/>
    <w:rsid w:val="004C36F0"/>
    <w:rsid w:val="004C458C"/>
    <w:rsid w:val="004C5B10"/>
    <w:rsid w:val="004C694E"/>
    <w:rsid w:val="004D0065"/>
    <w:rsid w:val="004D01E2"/>
    <w:rsid w:val="004D1658"/>
    <w:rsid w:val="004D1940"/>
    <w:rsid w:val="004D262A"/>
    <w:rsid w:val="004D3E5D"/>
    <w:rsid w:val="004D41AB"/>
    <w:rsid w:val="004D71CD"/>
    <w:rsid w:val="004D778F"/>
    <w:rsid w:val="004D7F05"/>
    <w:rsid w:val="004E13CF"/>
    <w:rsid w:val="004E16B3"/>
    <w:rsid w:val="004E1989"/>
    <w:rsid w:val="004E2076"/>
    <w:rsid w:val="004E2079"/>
    <w:rsid w:val="004E209D"/>
    <w:rsid w:val="004E2698"/>
    <w:rsid w:val="004E2F05"/>
    <w:rsid w:val="004E51E6"/>
    <w:rsid w:val="004E55D4"/>
    <w:rsid w:val="004E5E7C"/>
    <w:rsid w:val="004E60B3"/>
    <w:rsid w:val="004E6716"/>
    <w:rsid w:val="004E72CE"/>
    <w:rsid w:val="004E78BE"/>
    <w:rsid w:val="004E78C6"/>
    <w:rsid w:val="004F0484"/>
    <w:rsid w:val="004F0717"/>
    <w:rsid w:val="004F0A1C"/>
    <w:rsid w:val="004F15DC"/>
    <w:rsid w:val="004F3096"/>
    <w:rsid w:val="004F3BBB"/>
    <w:rsid w:val="004F4019"/>
    <w:rsid w:val="004F476B"/>
    <w:rsid w:val="004F4E1A"/>
    <w:rsid w:val="004F547F"/>
    <w:rsid w:val="004F5C0B"/>
    <w:rsid w:val="004F7D2F"/>
    <w:rsid w:val="00502296"/>
    <w:rsid w:val="00502462"/>
    <w:rsid w:val="00504AEC"/>
    <w:rsid w:val="00504C0C"/>
    <w:rsid w:val="00505A7B"/>
    <w:rsid w:val="00505C79"/>
    <w:rsid w:val="00506F4D"/>
    <w:rsid w:val="00507268"/>
    <w:rsid w:val="0051036F"/>
    <w:rsid w:val="005103D2"/>
    <w:rsid w:val="00510D14"/>
    <w:rsid w:val="005117F4"/>
    <w:rsid w:val="00511D69"/>
    <w:rsid w:val="005131FA"/>
    <w:rsid w:val="005137DE"/>
    <w:rsid w:val="0051468B"/>
    <w:rsid w:val="00514C20"/>
    <w:rsid w:val="00515034"/>
    <w:rsid w:val="005167FB"/>
    <w:rsid w:val="00516F43"/>
    <w:rsid w:val="00517316"/>
    <w:rsid w:val="005219B2"/>
    <w:rsid w:val="0052208B"/>
    <w:rsid w:val="00522A60"/>
    <w:rsid w:val="00524E3C"/>
    <w:rsid w:val="005256E0"/>
    <w:rsid w:val="005265BE"/>
    <w:rsid w:val="00526F73"/>
    <w:rsid w:val="00531D25"/>
    <w:rsid w:val="00533255"/>
    <w:rsid w:val="005349CD"/>
    <w:rsid w:val="0053591E"/>
    <w:rsid w:val="00536AA4"/>
    <w:rsid w:val="005378E5"/>
    <w:rsid w:val="005404AE"/>
    <w:rsid w:val="0054146C"/>
    <w:rsid w:val="00541724"/>
    <w:rsid w:val="00541ACB"/>
    <w:rsid w:val="00541C22"/>
    <w:rsid w:val="00542D45"/>
    <w:rsid w:val="00542DB0"/>
    <w:rsid w:val="00543DD2"/>
    <w:rsid w:val="005448EC"/>
    <w:rsid w:val="00545315"/>
    <w:rsid w:val="0054636B"/>
    <w:rsid w:val="00547F07"/>
    <w:rsid w:val="005509A7"/>
    <w:rsid w:val="00552109"/>
    <w:rsid w:val="005521A9"/>
    <w:rsid w:val="00552AAB"/>
    <w:rsid w:val="00553D3D"/>
    <w:rsid w:val="0055445B"/>
    <w:rsid w:val="00554462"/>
    <w:rsid w:val="005547E5"/>
    <w:rsid w:val="00554FDD"/>
    <w:rsid w:val="0055769C"/>
    <w:rsid w:val="00560DC2"/>
    <w:rsid w:val="00561695"/>
    <w:rsid w:val="005618CA"/>
    <w:rsid w:val="00561B35"/>
    <w:rsid w:val="00563DF3"/>
    <w:rsid w:val="00563E7A"/>
    <w:rsid w:val="00564454"/>
    <w:rsid w:val="0056509F"/>
    <w:rsid w:val="005660D6"/>
    <w:rsid w:val="00566588"/>
    <w:rsid w:val="005668F6"/>
    <w:rsid w:val="00566DC0"/>
    <w:rsid w:val="00567770"/>
    <w:rsid w:val="00567FB2"/>
    <w:rsid w:val="0057013F"/>
    <w:rsid w:val="00571C12"/>
    <w:rsid w:val="00572676"/>
    <w:rsid w:val="00574786"/>
    <w:rsid w:val="00574E55"/>
    <w:rsid w:val="00574FDC"/>
    <w:rsid w:val="00575442"/>
    <w:rsid w:val="005775B8"/>
    <w:rsid w:val="00580333"/>
    <w:rsid w:val="00580D6F"/>
    <w:rsid w:val="005814C7"/>
    <w:rsid w:val="00581DA1"/>
    <w:rsid w:val="00582432"/>
    <w:rsid w:val="00582FC2"/>
    <w:rsid w:val="00583012"/>
    <w:rsid w:val="0058340D"/>
    <w:rsid w:val="00583DF2"/>
    <w:rsid w:val="00584583"/>
    <w:rsid w:val="00584F2B"/>
    <w:rsid w:val="005851E7"/>
    <w:rsid w:val="00586274"/>
    <w:rsid w:val="005862A4"/>
    <w:rsid w:val="00587B3F"/>
    <w:rsid w:val="005902CF"/>
    <w:rsid w:val="00590B19"/>
    <w:rsid w:val="00591B8A"/>
    <w:rsid w:val="00591C22"/>
    <w:rsid w:val="00592513"/>
    <w:rsid w:val="00595243"/>
    <w:rsid w:val="005952E4"/>
    <w:rsid w:val="005958CC"/>
    <w:rsid w:val="005A0BFE"/>
    <w:rsid w:val="005A2FB3"/>
    <w:rsid w:val="005A3653"/>
    <w:rsid w:val="005A4056"/>
    <w:rsid w:val="005A6353"/>
    <w:rsid w:val="005A6703"/>
    <w:rsid w:val="005A6E1C"/>
    <w:rsid w:val="005A7B4D"/>
    <w:rsid w:val="005B08DF"/>
    <w:rsid w:val="005B0E15"/>
    <w:rsid w:val="005B17AA"/>
    <w:rsid w:val="005B1EB8"/>
    <w:rsid w:val="005B2276"/>
    <w:rsid w:val="005B4257"/>
    <w:rsid w:val="005B4904"/>
    <w:rsid w:val="005B4C8F"/>
    <w:rsid w:val="005B4E95"/>
    <w:rsid w:val="005B4ED3"/>
    <w:rsid w:val="005B5219"/>
    <w:rsid w:val="005B6158"/>
    <w:rsid w:val="005B61DA"/>
    <w:rsid w:val="005B6D0A"/>
    <w:rsid w:val="005B6F2C"/>
    <w:rsid w:val="005B707A"/>
    <w:rsid w:val="005B7C49"/>
    <w:rsid w:val="005C1420"/>
    <w:rsid w:val="005C1795"/>
    <w:rsid w:val="005C1BD9"/>
    <w:rsid w:val="005C2487"/>
    <w:rsid w:val="005C281F"/>
    <w:rsid w:val="005C2FC8"/>
    <w:rsid w:val="005C35F5"/>
    <w:rsid w:val="005C388A"/>
    <w:rsid w:val="005C54AB"/>
    <w:rsid w:val="005D0507"/>
    <w:rsid w:val="005D05B1"/>
    <w:rsid w:val="005D26FC"/>
    <w:rsid w:val="005D2C9D"/>
    <w:rsid w:val="005D39FF"/>
    <w:rsid w:val="005D4403"/>
    <w:rsid w:val="005D4827"/>
    <w:rsid w:val="005D48EA"/>
    <w:rsid w:val="005D57B4"/>
    <w:rsid w:val="005D5B99"/>
    <w:rsid w:val="005D6AA9"/>
    <w:rsid w:val="005D6C00"/>
    <w:rsid w:val="005D7E68"/>
    <w:rsid w:val="005D7EDA"/>
    <w:rsid w:val="005E022E"/>
    <w:rsid w:val="005E03A6"/>
    <w:rsid w:val="005E1502"/>
    <w:rsid w:val="005E1698"/>
    <w:rsid w:val="005E1FCB"/>
    <w:rsid w:val="005E2E03"/>
    <w:rsid w:val="005E35E1"/>
    <w:rsid w:val="005E46B6"/>
    <w:rsid w:val="005E5B5B"/>
    <w:rsid w:val="005F0002"/>
    <w:rsid w:val="005F1A48"/>
    <w:rsid w:val="005F28C8"/>
    <w:rsid w:val="005F2A2C"/>
    <w:rsid w:val="005F2E35"/>
    <w:rsid w:val="005F3C26"/>
    <w:rsid w:val="005F3D1E"/>
    <w:rsid w:val="005F3D2F"/>
    <w:rsid w:val="005F4629"/>
    <w:rsid w:val="005F4B57"/>
    <w:rsid w:val="005F4C0F"/>
    <w:rsid w:val="005F6B12"/>
    <w:rsid w:val="005F7129"/>
    <w:rsid w:val="005F7B78"/>
    <w:rsid w:val="00600266"/>
    <w:rsid w:val="00600A3D"/>
    <w:rsid w:val="006031DD"/>
    <w:rsid w:val="00603947"/>
    <w:rsid w:val="0060466D"/>
    <w:rsid w:val="0060473D"/>
    <w:rsid w:val="0060492E"/>
    <w:rsid w:val="00604CF5"/>
    <w:rsid w:val="00605CF0"/>
    <w:rsid w:val="00607211"/>
    <w:rsid w:val="0061103C"/>
    <w:rsid w:val="00611C8E"/>
    <w:rsid w:val="00611E51"/>
    <w:rsid w:val="00612708"/>
    <w:rsid w:val="00612A02"/>
    <w:rsid w:val="00613603"/>
    <w:rsid w:val="00613CAF"/>
    <w:rsid w:val="00613E71"/>
    <w:rsid w:val="0061631F"/>
    <w:rsid w:val="0061655E"/>
    <w:rsid w:val="006170F4"/>
    <w:rsid w:val="00617305"/>
    <w:rsid w:val="00617651"/>
    <w:rsid w:val="006217B7"/>
    <w:rsid w:val="00621DCA"/>
    <w:rsid w:val="00622BC4"/>
    <w:rsid w:val="006236AA"/>
    <w:rsid w:val="006247E0"/>
    <w:rsid w:val="00624AAF"/>
    <w:rsid w:val="00625699"/>
    <w:rsid w:val="00626C7A"/>
    <w:rsid w:val="006273C7"/>
    <w:rsid w:val="0062792F"/>
    <w:rsid w:val="00627D56"/>
    <w:rsid w:val="00627E80"/>
    <w:rsid w:val="0063061B"/>
    <w:rsid w:val="00630FC0"/>
    <w:rsid w:val="00631506"/>
    <w:rsid w:val="00631639"/>
    <w:rsid w:val="00631869"/>
    <w:rsid w:val="00631E9B"/>
    <w:rsid w:val="006320F0"/>
    <w:rsid w:val="006321BF"/>
    <w:rsid w:val="006357BD"/>
    <w:rsid w:val="006357DF"/>
    <w:rsid w:val="00635863"/>
    <w:rsid w:val="00636F8F"/>
    <w:rsid w:val="006371DF"/>
    <w:rsid w:val="00640836"/>
    <w:rsid w:val="00641913"/>
    <w:rsid w:val="00641C71"/>
    <w:rsid w:val="006421FC"/>
    <w:rsid w:val="00642E3E"/>
    <w:rsid w:val="00643172"/>
    <w:rsid w:val="006432A2"/>
    <w:rsid w:val="0064418E"/>
    <w:rsid w:val="0064425F"/>
    <w:rsid w:val="006442A5"/>
    <w:rsid w:val="006452AE"/>
    <w:rsid w:val="00645425"/>
    <w:rsid w:val="006455CA"/>
    <w:rsid w:val="006459A4"/>
    <w:rsid w:val="00645E4D"/>
    <w:rsid w:val="00647D95"/>
    <w:rsid w:val="00651013"/>
    <w:rsid w:val="006514E0"/>
    <w:rsid w:val="00651A62"/>
    <w:rsid w:val="00652C65"/>
    <w:rsid w:val="00652EB2"/>
    <w:rsid w:val="0065348B"/>
    <w:rsid w:val="00653A6D"/>
    <w:rsid w:val="00653DDD"/>
    <w:rsid w:val="006556BA"/>
    <w:rsid w:val="00656688"/>
    <w:rsid w:val="00660006"/>
    <w:rsid w:val="0066051E"/>
    <w:rsid w:val="00660832"/>
    <w:rsid w:val="00662795"/>
    <w:rsid w:val="00662EC0"/>
    <w:rsid w:val="00664683"/>
    <w:rsid w:val="00665F0E"/>
    <w:rsid w:val="00667EE0"/>
    <w:rsid w:val="00670770"/>
    <w:rsid w:val="00671100"/>
    <w:rsid w:val="006718A3"/>
    <w:rsid w:val="006718DA"/>
    <w:rsid w:val="00672AD9"/>
    <w:rsid w:val="00673743"/>
    <w:rsid w:val="0067481F"/>
    <w:rsid w:val="006760BA"/>
    <w:rsid w:val="0067652E"/>
    <w:rsid w:val="006767A3"/>
    <w:rsid w:val="006807DF"/>
    <w:rsid w:val="006817DC"/>
    <w:rsid w:val="00681830"/>
    <w:rsid w:val="00681841"/>
    <w:rsid w:val="0068186B"/>
    <w:rsid w:val="00681D22"/>
    <w:rsid w:val="006827FE"/>
    <w:rsid w:val="006828DA"/>
    <w:rsid w:val="00682E10"/>
    <w:rsid w:val="00682EA7"/>
    <w:rsid w:val="0068400B"/>
    <w:rsid w:val="0068577F"/>
    <w:rsid w:val="006864AA"/>
    <w:rsid w:val="00690254"/>
    <w:rsid w:val="006905B3"/>
    <w:rsid w:val="00691ED0"/>
    <w:rsid w:val="006927BA"/>
    <w:rsid w:val="006928DA"/>
    <w:rsid w:val="00693ACE"/>
    <w:rsid w:val="00693EDE"/>
    <w:rsid w:val="0069423A"/>
    <w:rsid w:val="00695B91"/>
    <w:rsid w:val="00695CEC"/>
    <w:rsid w:val="0069663B"/>
    <w:rsid w:val="006970A7"/>
    <w:rsid w:val="00697EF0"/>
    <w:rsid w:val="006A0246"/>
    <w:rsid w:val="006A05A6"/>
    <w:rsid w:val="006A24E5"/>
    <w:rsid w:val="006A251F"/>
    <w:rsid w:val="006A45F3"/>
    <w:rsid w:val="006A5124"/>
    <w:rsid w:val="006A64DC"/>
    <w:rsid w:val="006A6700"/>
    <w:rsid w:val="006B0360"/>
    <w:rsid w:val="006B0DCC"/>
    <w:rsid w:val="006B12D7"/>
    <w:rsid w:val="006B15AF"/>
    <w:rsid w:val="006B26DB"/>
    <w:rsid w:val="006B2FFA"/>
    <w:rsid w:val="006B37FF"/>
    <w:rsid w:val="006B3A4B"/>
    <w:rsid w:val="006B4623"/>
    <w:rsid w:val="006B4E11"/>
    <w:rsid w:val="006B5942"/>
    <w:rsid w:val="006B5CC1"/>
    <w:rsid w:val="006B5DDE"/>
    <w:rsid w:val="006B6A91"/>
    <w:rsid w:val="006C208B"/>
    <w:rsid w:val="006C22EB"/>
    <w:rsid w:val="006C37D2"/>
    <w:rsid w:val="006C3895"/>
    <w:rsid w:val="006C3931"/>
    <w:rsid w:val="006C407B"/>
    <w:rsid w:val="006C4C47"/>
    <w:rsid w:val="006C4E06"/>
    <w:rsid w:val="006C5EBE"/>
    <w:rsid w:val="006C7165"/>
    <w:rsid w:val="006C7969"/>
    <w:rsid w:val="006C7A8E"/>
    <w:rsid w:val="006C7B4B"/>
    <w:rsid w:val="006D02F4"/>
    <w:rsid w:val="006D0535"/>
    <w:rsid w:val="006D09E8"/>
    <w:rsid w:val="006D15DC"/>
    <w:rsid w:val="006D1B67"/>
    <w:rsid w:val="006D1C26"/>
    <w:rsid w:val="006D2E5F"/>
    <w:rsid w:val="006D319C"/>
    <w:rsid w:val="006D453E"/>
    <w:rsid w:val="006D4CA9"/>
    <w:rsid w:val="006D669C"/>
    <w:rsid w:val="006D72FA"/>
    <w:rsid w:val="006D74A0"/>
    <w:rsid w:val="006D7959"/>
    <w:rsid w:val="006E0835"/>
    <w:rsid w:val="006E0CEB"/>
    <w:rsid w:val="006E18CA"/>
    <w:rsid w:val="006E3904"/>
    <w:rsid w:val="006E4D53"/>
    <w:rsid w:val="006F005B"/>
    <w:rsid w:val="006F0283"/>
    <w:rsid w:val="006F1C3E"/>
    <w:rsid w:val="006F337B"/>
    <w:rsid w:val="00700B60"/>
    <w:rsid w:val="0070146D"/>
    <w:rsid w:val="00701D21"/>
    <w:rsid w:val="0070302C"/>
    <w:rsid w:val="00704731"/>
    <w:rsid w:val="00704B1C"/>
    <w:rsid w:val="007060CF"/>
    <w:rsid w:val="007113B3"/>
    <w:rsid w:val="007126A5"/>
    <w:rsid w:val="00713BF0"/>
    <w:rsid w:val="00715B63"/>
    <w:rsid w:val="00715DBF"/>
    <w:rsid w:val="007216A8"/>
    <w:rsid w:val="0072190F"/>
    <w:rsid w:val="00722078"/>
    <w:rsid w:val="00722BE9"/>
    <w:rsid w:val="00723226"/>
    <w:rsid w:val="007243B9"/>
    <w:rsid w:val="00726A99"/>
    <w:rsid w:val="00726C2E"/>
    <w:rsid w:val="00726DF3"/>
    <w:rsid w:val="00727028"/>
    <w:rsid w:val="007306EC"/>
    <w:rsid w:val="00730F36"/>
    <w:rsid w:val="00731659"/>
    <w:rsid w:val="007316E9"/>
    <w:rsid w:val="00732365"/>
    <w:rsid w:val="00732795"/>
    <w:rsid w:val="00734F04"/>
    <w:rsid w:val="00735071"/>
    <w:rsid w:val="007353A2"/>
    <w:rsid w:val="0073541E"/>
    <w:rsid w:val="00735624"/>
    <w:rsid w:val="0073647E"/>
    <w:rsid w:val="00741926"/>
    <w:rsid w:val="00741E84"/>
    <w:rsid w:val="00742E1B"/>
    <w:rsid w:val="00743205"/>
    <w:rsid w:val="00743E8E"/>
    <w:rsid w:val="007442F0"/>
    <w:rsid w:val="00744653"/>
    <w:rsid w:val="0074546C"/>
    <w:rsid w:val="00745484"/>
    <w:rsid w:val="00745835"/>
    <w:rsid w:val="007472A4"/>
    <w:rsid w:val="00747A1F"/>
    <w:rsid w:val="007502FD"/>
    <w:rsid w:val="007506B9"/>
    <w:rsid w:val="007509AF"/>
    <w:rsid w:val="00751B8F"/>
    <w:rsid w:val="00754647"/>
    <w:rsid w:val="007547DB"/>
    <w:rsid w:val="0075660B"/>
    <w:rsid w:val="00756C21"/>
    <w:rsid w:val="00757295"/>
    <w:rsid w:val="00757924"/>
    <w:rsid w:val="00757C86"/>
    <w:rsid w:val="00757EEA"/>
    <w:rsid w:val="00760A28"/>
    <w:rsid w:val="00760D08"/>
    <w:rsid w:val="00760E55"/>
    <w:rsid w:val="00760F85"/>
    <w:rsid w:val="00761202"/>
    <w:rsid w:val="007616DF"/>
    <w:rsid w:val="00761A84"/>
    <w:rsid w:val="00761D38"/>
    <w:rsid w:val="00761FE3"/>
    <w:rsid w:val="0076543C"/>
    <w:rsid w:val="00770521"/>
    <w:rsid w:val="00770BA5"/>
    <w:rsid w:val="00771FA2"/>
    <w:rsid w:val="00772245"/>
    <w:rsid w:val="00772354"/>
    <w:rsid w:val="00773910"/>
    <w:rsid w:val="00776EE6"/>
    <w:rsid w:val="0077714C"/>
    <w:rsid w:val="0077756C"/>
    <w:rsid w:val="007806C5"/>
    <w:rsid w:val="00781434"/>
    <w:rsid w:val="00783F83"/>
    <w:rsid w:val="00784EFB"/>
    <w:rsid w:val="00784FE8"/>
    <w:rsid w:val="007874D5"/>
    <w:rsid w:val="007918C7"/>
    <w:rsid w:val="00791A0D"/>
    <w:rsid w:val="00791E38"/>
    <w:rsid w:val="007920A4"/>
    <w:rsid w:val="00792F43"/>
    <w:rsid w:val="00793097"/>
    <w:rsid w:val="007936E4"/>
    <w:rsid w:val="00794CEF"/>
    <w:rsid w:val="0079561B"/>
    <w:rsid w:val="00796775"/>
    <w:rsid w:val="007A2C9B"/>
    <w:rsid w:val="007A3286"/>
    <w:rsid w:val="007A3792"/>
    <w:rsid w:val="007A4484"/>
    <w:rsid w:val="007A5022"/>
    <w:rsid w:val="007A5539"/>
    <w:rsid w:val="007A5F64"/>
    <w:rsid w:val="007A60CB"/>
    <w:rsid w:val="007A67E8"/>
    <w:rsid w:val="007B0370"/>
    <w:rsid w:val="007B0A44"/>
    <w:rsid w:val="007B0D0E"/>
    <w:rsid w:val="007B15E2"/>
    <w:rsid w:val="007B30A1"/>
    <w:rsid w:val="007B320C"/>
    <w:rsid w:val="007B349B"/>
    <w:rsid w:val="007B5774"/>
    <w:rsid w:val="007B5B0B"/>
    <w:rsid w:val="007B6AF5"/>
    <w:rsid w:val="007B6FB6"/>
    <w:rsid w:val="007C00FF"/>
    <w:rsid w:val="007C0A8F"/>
    <w:rsid w:val="007C1663"/>
    <w:rsid w:val="007C18C2"/>
    <w:rsid w:val="007C28CC"/>
    <w:rsid w:val="007C2F89"/>
    <w:rsid w:val="007C3945"/>
    <w:rsid w:val="007C48D8"/>
    <w:rsid w:val="007C5BCF"/>
    <w:rsid w:val="007D17BC"/>
    <w:rsid w:val="007D2109"/>
    <w:rsid w:val="007D2588"/>
    <w:rsid w:val="007D536D"/>
    <w:rsid w:val="007D53C3"/>
    <w:rsid w:val="007D5CAE"/>
    <w:rsid w:val="007D66A3"/>
    <w:rsid w:val="007D7964"/>
    <w:rsid w:val="007D7FCD"/>
    <w:rsid w:val="007E15A6"/>
    <w:rsid w:val="007E216D"/>
    <w:rsid w:val="007E3866"/>
    <w:rsid w:val="007E42A6"/>
    <w:rsid w:val="007E46FD"/>
    <w:rsid w:val="007E4A11"/>
    <w:rsid w:val="007E4D7C"/>
    <w:rsid w:val="007E6F02"/>
    <w:rsid w:val="007E7157"/>
    <w:rsid w:val="007E73CC"/>
    <w:rsid w:val="007E7F3A"/>
    <w:rsid w:val="007F0094"/>
    <w:rsid w:val="007F21AA"/>
    <w:rsid w:val="007F3124"/>
    <w:rsid w:val="007F3E9B"/>
    <w:rsid w:val="007F5461"/>
    <w:rsid w:val="007F5613"/>
    <w:rsid w:val="007F5699"/>
    <w:rsid w:val="007F6018"/>
    <w:rsid w:val="007F6353"/>
    <w:rsid w:val="00800445"/>
    <w:rsid w:val="008009A7"/>
    <w:rsid w:val="00806C1D"/>
    <w:rsid w:val="00806C61"/>
    <w:rsid w:val="00806C6A"/>
    <w:rsid w:val="0080781C"/>
    <w:rsid w:val="0081029F"/>
    <w:rsid w:val="00810725"/>
    <w:rsid w:val="008119D3"/>
    <w:rsid w:val="00811AA5"/>
    <w:rsid w:val="00811EB3"/>
    <w:rsid w:val="00812082"/>
    <w:rsid w:val="00812185"/>
    <w:rsid w:val="00812827"/>
    <w:rsid w:val="00812A87"/>
    <w:rsid w:val="00812C1A"/>
    <w:rsid w:val="0081356B"/>
    <w:rsid w:val="00813DD7"/>
    <w:rsid w:val="008156FC"/>
    <w:rsid w:val="00815AA6"/>
    <w:rsid w:val="00815E51"/>
    <w:rsid w:val="00815F51"/>
    <w:rsid w:val="0081723D"/>
    <w:rsid w:val="00817A45"/>
    <w:rsid w:val="00820142"/>
    <w:rsid w:val="0082271B"/>
    <w:rsid w:val="00823575"/>
    <w:rsid w:val="008235C5"/>
    <w:rsid w:val="00823A3E"/>
    <w:rsid w:val="00824611"/>
    <w:rsid w:val="00825AA6"/>
    <w:rsid w:val="0082669B"/>
    <w:rsid w:val="00827574"/>
    <w:rsid w:val="00827FFC"/>
    <w:rsid w:val="008315E4"/>
    <w:rsid w:val="008316FC"/>
    <w:rsid w:val="0083171A"/>
    <w:rsid w:val="008321C9"/>
    <w:rsid w:val="00832F06"/>
    <w:rsid w:val="00834D28"/>
    <w:rsid w:val="00835202"/>
    <w:rsid w:val="008358D4"/>
    <w:rsid w:val="00835C36"/>
    <w:rsid w:val="008361A4"/>
    <w:rsid w:val="008362DD"/>
    <w:rsid w:val="0083675E"/>
    <w:rsid w:val="00840C07"/>
    <w:rsid w:val="00841448"/>
    <w:rsid w:val="0084190B"/>
    <w:rsid w:val="008422A7"/>
    <w:rsid w:val="00842563"/>
    <w:rsid w:val="0084338E"/>
    <w:rsid w:val="0084417E"/>
    <w:rsid w:val="00844B72"/>
    <w:rsid w:val="008453CE"/>
    <w:rsid w:val="0084579C"/>
    <w:rsid w:val="0084604F"/>
    <w:rsid w:val="0084644C"/>
    <w:rsid w:val="008467E9"/>
    <w:rsid w:val="0084686D"/>
    <w:rsid w:val="00850750"/>
    <w:rsid w:val="008509C3"/>
    <w:rsid w:val="00850BC3"/>
    <w:rsid w:val="00850F06"/>
    <w:rsid w:val="008529B8"/>
    <w:rsid w:val="00852E69"/>
    <w:rsid w:val="00854404"/>
    <w:rsid w:val="00856C6D"/>
    <w:rsid w:val="00857132"/>
    <w:rsid w:val="00860816"/>
    <w:rsid w:val="00860A33"/>
    <w:rsid w:val="00860BA6"/>
    <w:rsid w:val="00860F8E"/>
    <w:rsid w:val="00861AC9"/>
    <w:rsid w:val="00861C46"/>
    <w:rsid w:val="0086478B"/>
    <w:rsid w:val="00864C00"/>
    <w:rsid w:val="00865E7A"/>
    <w:rsid w:val="00866A3D"/>
    <w:rsid w:val="00871384"/>
    <w:rsid w:val="0087385A"/>
    <w:rsid w:val="00873B5F"/>
    <w:rsid w:val="00874361"/>
    <w:rsid w:val="008749D7"/>
    <w:rsid w:val="00877728"/>
    <w:rsid w:val="00877872"/>
    <w:rsid w:val="00877C4B"/>
    <w:rsid w:val="00881CB4"/>
    <w:rsid w:val="00881F81"/>
    <w:rsid w:val="00882703"/>
    <w:rsid w:val="00882B23"/>
    <w:rsid w:val="00883686"/>
    <w:rsid w:val="0088399C"/>
    <w:rsid w:val="00883EA8"/>
    <w:rsid w:val="00884878"/>
    <w:rsid w:val="00892BA8"/>
    <w:rsid w:val="00893150"/>
    <w:rsid w:val="008950A1"/>
    <w:rsid w:val="00895C82"/>
    <w:rsid w:val="0089718B"/>
    <w:rsid w:val="00897935"/>
    <w:rsid w:val="00897E0E"/>
    <w:rsid w:val="008A06B8"/>
    <w:rsid w:val="008A08BC"/>
    <w:rsid w:val="008A08FB"/>
    <w:rsid w:val="008A0A89"/>
    <w:rsid w:val="008A4CF3"/>
    <w:rsid w:val="008A5555"/>
    <w:rsid w:val="008A5E96"/>
    <w:rsid w:val="008A5FDA"/>
    <w:rsid w:val="008A631D"/>
    <w:rsid w:val="008A6329"/>
    <w:rsid w:val="008A705C"/>
    <w:rsid w:val="008A7549"/>
    <w:rsid w:val="008B1190"/>
    <w:rsid w:val="008B15D2"/>
    <w:rsid w:val="008B1A98"/>
    <w:rsid w:val="008B24CC"/>
    <w:rsid w:val="008B2694"/>
    <w:rsid w:val="008B2848"/>
    <w:rsid w:val="008B2D20"/>
    <w:rsid w:val="008B34E4"/>
    <w:rsid w:val="008B3709"/>
    <w:rsid w:val="008B3B32"/>
    <w:rsid w:val="008B3D4A"/>
    <w:rsid w:val="008B4057"/>
    <w:rsid w:val="008B407B"/>
    <w:rsid w:val="008B43F3"/>
    <w:rsid w:val="008B565C"/>
    <w:rsid w:val="008B6244"/>
    <w:rsid w:val="008B6E43"/>
    <w:rsid w:val="008C203A"/>
    <w:rsid w:val="008C2445"/>
    <w:rsid w:val="008C2732"/>
    <w:rsid w:val="008C3014"/>
    <w:rsid w:val="008C3BCE"/>
    <w:rsid w:val="008C49B5"/>
    <w:rsid w:val="008C4DEB"/>
    <w:rsid w:val="008C500A"/>
    <w:rsid w:val="008C518D"/>
    <w:rsid w:val="008C5C90"/>
    <w:rsid w:val="008C61D4"/>
    <w:rsid w:val="008C661B"/>
    <w:rsid w:val="008C6759"/>
    <w:rsid w:val="008C6FCA"/>
    <w:rsid w:val="008C7279"/>
    <w:rsid w:val="008C730C"/>
    <w:rsid w:val="008C75B2"/>
    <w:rsid w:val="008D006C"/>
    <w:rsid w:val="008D0D23"/>
    <w:rsid w:val="008D102D"/>
    <w:rsid w:val="008D1631"/>
    <w:rsid w:val="008D317D"/>
    <w:rsid w:val="008D3C6E"/>
    <w:rsid w:val="008D43DC"/>
    <w:rsid w:val="008D50FD"/>
    <w:rsid w:val="008D51E8"/>
    <w:rsid w:val="008D5386"/>
    <w:rsid w:val="008D6418"/>
    <w:rsid w:val="008D6744"/>
    <w:rsid w:val="008D6D58"/>
    <w:rsid w:val="008E0149"/>
    <w:rsid w:val="008E08B4"/>
    <w:rsid w:val="008E1421"/>
    <w:rsid w:val="008E1967"/>
    <w:rsid w:val="008E2290"/>
    <w:rsid w:val="008E22CF"/>
    <w:rsid w:val="008E2C77"/>
    <w:rsid w:val="008E40BF"/>
    <w:rsid w:val="008E51B5"/>
    <w:rsid w:val="008E564E"/>
    <w:rsid w:val="008E5CA7"/>
    <w:rsid w:val="008E6F5B"/>
    <w:rsid w:val="008E79D0"/>
    <w:rsid w:val="008E7A56"/>
    <w:rsid w:val="008F00F0"/>
    <w:rsid w:val="008F08EC"/>
    <w:rsid w:val="008F15F5"/>
    <w:rsid w:val="008F30A0"/>
    <w:rsid w:val="008F423A"/>
    <w:rsid w:val="008F4C7E"/>
    <w:rsid w:val="008F51D8"/>
    <w:rsid w:val="008F5653"/>
    <w:rsid w:val="008F5E84"/>
    <w:rsid w:val="008F604B"/>
    <w:rsid w:val="008F623F"/>
    <w:rsid w:val="008F6E88"/>
    <w:rsid w:val="008F7C73"/>
    <w:rsid w:val="009015CE"/>
    <w:rsid w:val="009029B7"/>
    <w:rsid w:val="0090349F"/>
    <w:rsid w:val="009034BC"/>
    <w:rsid w:val="00903508"/>
    <w:rsid w:val="0090416D"/>
    <w:rsid w:val="009059FE"/>
    <w:rsid w:val="00905E11"/>
    <w:rsid w:val="0090648E"/>
    <w:rsid w:val="009071F2"/>
    <w:rsid w:val="00907B21"/>
    <w:rsid w:val="00907F14"/>
    <w:rsid w:val="009111A1"/>
    <w:rsid w:val="009113C4"/>
    <w:rsid w:val="00911C1D"/>
    <w:rsid w:val="00911D4D"/>
    <w:rsid w:val="00913A35"/>
    <w:rsid w:val="00913C56"/>
    <w:rsid w:val="00914261"/>
    <w:rsid w:val="009145DC"/>
    <w:rsid w:val="00914A1B"/>
    <w:rsid w:val="00915988"/>
    <w:rsid w:val="00915FE0"/>
    <w:rsid w:val="00916250"/>
    <w:rsid w:val="009167CA"/>
    <w:rsid w:val="00917645"/>
    <w:rsid w:val="00920826"/>
    <w:rsid w:val="009220DC"/>
    <w:rsid w:val="00923457"/>
    <w:rsid w:val="009234F9"/>
    <w:rsid w:val="009235C2"/>
    <w:rsid w:val="009237BE"/>
    <w:rsid w:val="009240AB"/>
    <w:rsid w:val="0092412B"/>
    <w:rsid w:val="00925A63"/>
    <w:rsid w:val="009264F6"/>
    <w:rsid w:val="00926C14"/>
    <w:rsid w:val="00927AA7"/>
    <w:rsid w:val="00927D9D"/>
    <w:rsid w:val="00930944"/>
    <w:rsid w:val="009319F1"/>
    <w:rsid w:val="00933F96"/>
    <w:rsid w:val="00935125"/>
    <w:rsid w:val="00935E7F"/>
    <w:rsid w:val="0093621A"/>
    <w:rsid w:val="00936228"/>
    <w:rsid w:val="0093708C"/>
    <w:rsid w:val="00937801"/>
    <w:rsid w:val="00937D5A"/>
    <w:rsid w:val="00940E36"/>
    <w:rsid w:val="00941114"/>
    <w:rsid w:val="009414CA"/>
    <w:rsid w:val="00941C31"/>
    <w:rsid w:val="0094294D"/>
    <w:rsid w:val="00942B24"/>
    <w:rsid w:val="00942D8E"/>
    <w:rsid w:val="00944359"/>
    <w:rsid w:val="00946D1A"/>
    <w:rsid w:val="00946D91"/>
    <w:rsid w:val="009506F2"/>
    <w:rsid w:val="00950908"/>
    <w:rsid w:val="00950FAA"/>
    <w:rsid w:val="00951221"/>
    <w:rsid w:val="00951C79"/>
    <w:rsid w:val="00953669"/>
    <w:rsid w:val="0095467C"/>
    <w:rsid w:val="00954774"/>
    <w:rsid w:val="009550A3"/>
    <w:rsid w:val="009554DE"/>
    <w:rsid w:val="0095640D"/>
    <w:rsid w:val="009566D6"/>
    <w:rsid w:val="00956DAD"/>
    <w:rsid w:val="00957264"/>
    <w:rsid w:val="0095766E"/>
    <w:rsid w:val="00957D37"/>
    <w:rsid w:val="009604EC"/>
    <w:rsid w:val="00960634"/>
    <w:rsid w:val="00960C75"/>
    <w:rsid w:val="009612B6"/>
    <w:rsid w:val="00961598"/>
    <w:rsid w:val="00961F16"/>
    <w:rsid w:val="009627CD"/>
    <w:rsid w:val="009645B6"/>
    <w:rsid w:val="009647C4"/>
    <w:rsid w:val="009651C6"/>
    <w:rsid w:val="009657CF"/>
    <w:rsid w:val="00966425"/>
    <w:rsid w:val="00966640"/>
    <w:rsid w:val="00966BCF"/>
    <w:rsid w:val="00966F6F"/>
    <w:rsid w:val="009715CE"/>
    <w:rsid w:val="009727DB"/>
    <w:rsid w:val="0097387C"/>
    <w:rsid w:val="00973F40"/>
    <w:rsid w:val="00974246"/>
    <w:rsid w:val="009747E9"/>
    <w:rsid w:val="00974DFC"/>
    <w:rsid w:val="00974FEF"/>
    <w:rsid w:val="00976D8E"/>
    <w:rsid w:val="00977292"/>
    <w:rsid w:val="0097736A"/>
    <w:rsid w:val="00977436"/>
    <w:rsid w:val="00980BAE"/>
    <w:rsid w:val="00981C0C"/>
    <w:rsid w:val="009829E9"/>
    <w:rsid w:val="00982EB7"/>
    <w:rsid w:val="009833AD"/>
    <w:rsid w:val="009833EF"/>
    <w:rsid w:val="009836D3"/>
    <w:rsid w:val="00983BC2"/>
    <w:rsid w:val="00984D62"/>
    <w:rsid w:val="00985175"/>
    <w:rsid w:val="00985188"/>
    <w:rsid w:val="00985491"/>
    <w:rsid w:val="009859E9"/>
    <w:rsid w:val="00986D8C"/>
    <w:rsid w:val="00986DFF"/>
    <w:rsid w:val="00987D8D"/>
    <w:rsid w:val="00987F4B"/>
    <w:rsid w:val="00990695"/>
    <w:rsid w:val="00990C70"/>
    <w:rsid w:val="00991F87"/>
    <w:rsid w:val="009921E6"/>
    <w:rsid w:val="009925FF"/>
    <w:rsid w:val="00992A47"/>
    <w:rsid w:val="00992F7A"/>
    <w:rsid w:val="00993306"/>
    <w:rsid w:val="00994B24"/>
    <w:rsid w:val="00994B97"/>
    <w:rsid w:val="009961F8"/>
    <w:rsid w:val="009964B1"/>
    <w:rsid w:val="00997B66"/>
    <w:rsid w:val="00997F5E"/>
    <w:rsid w:val="009A0112"/>
    <w:rsid w:val="009A240B"/>
    <w:rsid w:val="009A28FC"/>
    <w:rsid w:val="009A4DE2"/>
    <w:rsid w:val="009A5D2F"/>
    <w:rsid w:val="009A66F1"/>
    <w:rsid w:val="009A7731"/>
    <w:rsid w:val="009A7EF8"/>
    <w:rsid w:val="009B039C"/>
    <w:rsid w:val="009B0B80"/>
    <w:rsid w:val="009B11B1"/>
    <w:rsid w:val="009B1990"/>
    <w:rsid w:val="009B1ABE"/>
    <w:rsid w:val="009B2067"/>
    <w:rsid w:val="009B3E8A"/>
    <w:rsid w:val="009B5802"/>
    <w:rsid w:val="009B5F50"/>
    <w:rsid w:val="009B6EA8"/>
    <w:rsid w:val="009B7D2E"/>
    <w:rsid w:val="009C159E"/>
    <w:rsid w:val="009C260E"/>
    <w:rsid w:val="009C2627"/>
    <w:rsid w:val="009C32BB"/>
    <w:rsid w:val="009C3A70"/>
    <w:rsid w:val="009C3B56"/>
    <w:rsid w:val="009C3E4F"/>
    <w:rsid w:val="009C49F7"/>
    <w:rsid w:val="009C5287"/>
    <w:rsid w:val="009C66CD"/>
    <w:rsid w:val="009C7908"/>
    <w:rsid w:val="009D0B95"/>
    <w:rsid w:val="009D16C7"/>
    <w:rsid w:val="009D175D"/>
    <w:rsid w:val="009D436B"/>
    <w:rsid w:val="009D580F"/>
    <w:rsid w:val="009D58B5"/>
    <w:rsid w:val="009D59F7"/>
    <w:rsid w:val="009D65AB"/>
    <w:rsid w:val="009E03B6"/>
    <w:rsid w:val="009E0660"/>
    <w:rsid w:val="009E0FAA"/>
    <w:rsid w:val="009E147B"/>
    <w:rsid w:val="009E2854"/>
    <w:rsid w:val="009E2C4C"/>
    <w:rsid w:val="009E54E0"/>
    <w:rsid w:val="009E5582"/>
    <w:rsid w:val="009E589E"/>
    <w:rsid w:val="009E5EE1"/>
    <w:rsid w:val="009F0C92"/>
    <w:rsid w:val="009F2634"/>
    <w:rsid w:val="009F3332"/>
    <w:rsid w:val="009F55C6"/>
    <w:rsid w:val="009F64CA"/>
    <w:rsid w:val="009F6F7B"/>
    <w:rsid w:val="00A0542A"/>
    <w:rsid w:val="00A05DD6"/>
    <w:rsid w:val="00A06FB0"/>
    <w:rsid w:val="00A13581"/>
    <w:rsid w:val="00A14034"/>
    <w:rsid w:val="00A14BEE"/>
    <w:rsid w:val="00A15008"/>
    <w:rsid w:val="00A151B5"/>
    <w:rsid w:val="00A1541B"/>
    <w:rsid w:val="00A159AD"/>
    <w:rsid w:val="00A16CB3"/>
    <w:rsid w:val="00A16D8C"/>
    <w:rsid w:val="00A17341"/>
    <w:rsid w:val="00A20E26"/>
    <w:rsid w:val="00A218BA"/>
    <w:rsid w:val="00A21ECA"/>
    <w:rsid w:val="00A23CB8"/>
    <w:rsid w:val="00A242BE"/>
    <w:rsid w:val="00A24513"/>
    <w:rsid w:val="00A24FB8"/>
    <w:rsid w:val="00A25EA5"/>
    <w:rsid w:val="00A2689A"/>
    <w:rsid w:val="00A27017"/>
    <w:rsid w:val="00A30715"/>
    <w:rsid w:val="00A32926"/>
    <w:rsid w:val="00A337D8"/>
    <w:rsid w:val="00A33944"/>
    <w:rsid w:val="00A34DC4"/>
    <w:rsid w:val="00A36500"/>
    <w:rsid w:val="00A36EF2"/>
    <w:rsid w:val="00A40996"/>
    <w:rsid w:val="00A411E8"/>
    <w:rsid w:val="00A41CF9"/>
    <w:rsid w:val="00A422E6"/>
    <w:rsid w:val="00A43086"/>
    <w:rsid w:val="00A442D0"/>
    <w:rsid w:val="00A443BE"/>
    <w:rsid w:val="00A4552A"/>
    <w:rsid w:val="00A50672"/>
    <w:rsid w:val="00A5082D"/>
    <w:rsid w:val="00A50FB1"/>
    <w:rsid w:val="00A51798"/>
    <w:rsid w:val="00A52A12"/>
    <w:rsid w:val="00A54A01"/>
    <w:rsid w:val="00A54E98"/>
    <w:rsid w:val="00A550A4"/>
    <w:rsid w:val="00A554AD"/>
    <w:rsid w:val="00A55894"/>
    <w:rsid w:val="00A60277"/>
    <w:rsid w:val="00A61669"/>
    <w:rsid w:val="00A61B85"/>
    <w:rsid w:val="00A625D2"/>
    <w:rsid w:val="00A62B5C"/>
    <w:rsid w:val="00A62E8B"/>
    <w:rsid w:val="00A631F5"/>
    <w:rsid w:val="00A64BAF"/>
    <w:rsid w:val="00A64C5D"/>
    <w:rsid w:val="00A662D1"/>
    <w:rsid w:val="00A66B28"/>
    <w:rsid w:val="00A66C04"/>
    <w:rsid w:val="00A67628"/>
    <w:rsid w:val="00A67993"/>
    <w:rsid w:val="00A70989"/>
    <w:rsid w:val="00A71A87"/>
    <w:rsid w:val="00A73A3B"/>
    <w:rsid w:val="00A73B84"/>
    <w:rsid w:val="00A75CA2"/>
    <w:rsid w:val="00A768A3"/>
    <w:rsid w:val="00A77104"/>
    <w:rsid w:val="00A778B1"/>
    <w:rsid w:val="00A81674"/>
    <w:rsid w:val="00A81BB3"/>
    <w:rsid w:val="00A81D70"/>
    <w:rsid w:val="00A82B9D"/>
    <w:rsid w:val="00A82EF1"/>
    <w:rsid w:val="00A83148"/>
    <w:rsid w:val="00A84951"/>
    <w:rsid w:val="00A84D98"/>
    <w:rsid w:val="00A84F15"/>
    <w:rsid w:val="00A85F75"/>
    <w:rsid w:val="00A87255"/>
    <w:rsid w:val="00A91527"/>
    <w:rsid w:val="00A93C2D"/>
    <w:rsid w:val="00A94A5D"/>
    <w:rsid w:val="00A966F3"/>
    <w:rsid w:val="00A96EA1"/>
    <w:rsid w:val="00A97F98"/>
    <w:rsid w:val="00AA04FE"/>
    <w:rsid w:val="00AA1375"/>
    <w:rsid w:val="00AA1600"/>
    <w:rsid w:val="00AA20AB"/>
    <w:rsid w:val="00AA31FA"/>
    <w:rsid w:val="00AA42E2"/>
    <w:rsid w:val="00AA5E99"/>
    <w:rsid w:val="00AA73A8"/>
    <w:rsid w:val="00AA7C84"/>
    <w:rsid w:val="00AB1209"/>
    <w:rsid w:val="00AB1757"/>
    <w:rsid w:val="00AB335D"/>
    <w:rsid w:val="00AB382A"/>
    <w:rsid w:val="00AB3A69"/>
    <w:rsid w:val="00AB3F23"/>
    <w:rsid w:val="00AB5939"/>
    <w:rsid w:val="00AB6337"/>
    <w:rsid w:val="00AB6CE3"/>
    <w:rsid w:val="00AC354D"/>
    <w:rsid w:val="00AC3EDD"/>
    <w:rsid w:val="00AC459E"/>
    <w:rsid w:val="00AC48BC"/>
    <w:rsid w:val="00AC4B4D"/>
    <w:rsid w:val="00AC4D24"/>
    <w:rsid w:val="00AC5521"/>
    <w:rsid w:val="00AC55C7"/>
    <w:rsid w:val="00AC6CBD"/>
    <w:rsid w:val="00AC72FA"/>
    <w:rsid w:val="00AC753A"/>
    <w:rsid w:val="00AC765F"/>
    <w:rsid w:val="00AC7FC1"/>
    <w:rsid w:val="00AD194A"/>
    <w:rsid w:val="00AD19AA"/>
    <w:rsid w:val="00AD1EC0"/>
    <w:rsid w:val="00AD256E"/>
    <w:rsid w:val="00AD4007"/>
    <w:rsid w:val="00AD455C"/>
    <w:rsid w:val="00AD4C1A"/>
    <w:rsid w:val="00AD4FFC"/>
    <w:rsid w:val="00AD69EB"/>
    <w:rsid w:val="00AE1B36"/>
    <w:rsid w:val="00AE23F4"/>
    <w:rsid w:val="00AE2C79"/>
    <w:rsid w:val="00AE4F70"/>
    <w:rsid w:val="00AE56A4"/>
    <w:rsid w:val="00AE57AC"/>
    <w:rsid w:val="00AE5982"/>
    <w:rsid w:val="00AE5AD5"/>
    <w:rsid w:val="00AE6458"/>
    <w:rsid w:val="00AE71A3"/>
    <w:rsid w:val="00AE7626"/>
    <w:rsid w:val="00AE7715"/>
    <w:rsid w:val="00AF05BB"/>
    <w:rsid w:val="00AF1268"/>
    <w:rsid w:val="00AF1AB1"/>
    <w:rsid w:val="00AF2091"/>
    <w:rsid w:val="00AF3F02"/>
    <w:rsid w:val="00AF46CC"/>
    <w:rsid w:val="00AF5201"/>
    <w:rsid w:val="00AF5793"/>
    <w:rsid w:val="00AF5A54"/>
    <w:rsid w:val="00AF5D60"/>
    <w:rsid w:val="00AF616B"/>
    <w:rsid w:val="00AF683F"/>
    <w:rsid w:val="00B00EF9"/>
    <w:rsid w:val="00B01643"/>
    <w:rsid w:val="00B023DC"/>
    <w:rsid w:val="00B03951"/>
    <w:rsid w:val="00B06422"/>
    <w:rsid w:val="00B07859"/>
    <w:rsid w:val="00B10D4D"/>
    <w:rsid w:val="00B11B57"/>
    <w:rsid w:val="00B11E80"/>
    <w:rsid w:val="00B12416"/>
    <w:rsid w:val="00B13951"/>
    <w:rsid w:val="00B147E3"/>
    <w:rsid w:val="00B14E25"/>
    <w:rsid w:val="00B15549"/>
    <w:rsid w:val="00B157AD"/>
    <w:rsid w:val="00B15880"/>
    <w:rsid w:val="00B16E63"/>
    <w:rsid w:val="00B202FE"/>
    <w:rsid w:val="00B20DFE"/>
    <w:rsid w:val="00B22F93"/>
    <w:rsid w:val="00B2448A"/>
    <w:rsid w:val="00B245D7"/>
    <w:rsid w:val="00B248C6"/>
    <w:rsid w:val="00B249D1"/>
    <w:rsid w:val="00B249D5"/>
    <w:rsid w:val="00B256BF"/>
    <w:rsid w:val="00B256E1"/>
    <w:rsid w:val="00B2633E"/>
    <w:rsid w:val="00B2662D"/>
    <w:rsid w:val="00B276FD"/>
    <w:rsid w:val="00B307EE"/>
    <w:rsid w:val="00B30E94"/>
    <w:rsid w:val="00B31FB2"/>
    <w:rsid w:val="00B32039"/>
    <w:rsid w:val="00B32B3B"/>
    <w:rsid w:val="00B32C0F"/>
    <w:rsid w:val="00B32C5B"/>
    <w:rsid w:val="00B332F0"/>
    <w:rsid w:val="00B3364A"/>
    <w:rsid w:val="00B340AC"/>
    <w:rsid w:val="00B34494"/>
    <w:rsid w:val="00B361C2"/>
    <w:rsid w:val="00B363AF"/>
    <w:rsid w:val="00B36495"/>
    <w:rsid w:val="00B36CBB"/>
    <w:rsid w:val="00B37029"/>
    <w:rsid w:val="00B37A7B"/>
    <w:rsid w:val="00B37FC1"/>
    <w:rsid w:val="00B403FB"/>
    <w:rsid w:val="00B4285C"/>
    <w:rsid w:val="00B43306"/>
    <w:rsid w:val="00B462A8"/>
    <w:rsid w:val="00B470F6"/>
    <w:rsid w:val="00B50037"/>
    <w:rsid w:val="00B50528"/>
    <w:rsid w:val="00B51215"/>
    <w:rsid w:val="00B51257"/>
    <w:rsid w:val="00B51AD0"/>
    <w:rsid w:val="00B51B18"/>
    <w:rsid w:val="00B5281B"/>
    <w:rsid w:val="00B52C57"/>
    <w:rsid w:val="00B55372"/>
    <w:rsid w:val="00B567E2"/>
    <w:rsid w:val="00B572C1"/>
    <w:rsid w:val="00B57EC5"/>
    <w:rsid w:val="00B609D1"/>
    <w:rsid w:val="00B61AD5"/>
    <w:rsid w:val="00B6222A"/>
    <w:rsid w:val="00B62FA2"/>
    <w:rsid w:val="00B64813"/>
    <w:rsid w:val="00B64E92"/>
    <w:rsid w:val="00B651FE"/>
    <w:rsid w:val="00B65F54"/>
    <w:rsid w:val="00B66D8B"/>
    <w:rsid w:val="00B66DD1"/>
    <w:rsid w:val="00B67034"/>
    <w:rsid w:val="00B67F0B"/>
    <w:rsid w:val="00B7090F"/>
    <w:rsid w:val="00B70E7A"/>
    <w:rsid w:val="00B71212"/>
    <w:rsid w:val="00B71783"/>
    <w:rsid w:val="00B720F1"/>
    <w:rsid w:val="00B72F30"/>
    <w:rsid w:val="00B73C48"/>
    <w:rsid w:val="00B741C9"/>
    <w:rsid w:val="00B74988"/>
    <w:rsid w:val="00B74A4B"/>
    <w:rsid w:val="00B7700A"/>
    <w:rsid w:val="00B77F25"/>
    <w:rsid w:val="00B808B2"/>
    <w:rsid w:val="00B81811"/>
    <w:rsid w:val="00B81FFC"/>
    <w:rsid w:val="00B83DDF"/>
    <w:rsid w:val="00B8410D"/>
    <w:rsid w:val="00B8540A"/>
    <w:rsid w:val="00B8592B"/>
    <w:rsid w:val="00B85BBB"/>
    <w:rsid w:val="00B9003B"/>
    <w:rsid w:val="00B905A8"/>
    <w:rsid w:val="00B910C2"/>
    <w:rsid w:val="00B917CA"/>
    <w:rsid w:val="00B917DA"/>
    <w:rsid w:val="00B919B2"/>
    <w:rsid w:val="00B919E8"/>
    <w:rsid w:val="00B92039"/>
    <w:rsid w:val="00B9212C"/>
    <w:rsid w:val="00B923DD"/>
    <w:rsid w:val="00B92CDA"/>
    <w:rsid w:val="00B9391C"/>
    <w:rsid w:val="00B949CC"/>
    <w:rsid w:val="00B95862"/>
    <w:rsid w:val="00BA03C0"/>
    <w:rsid w:val="00BA04FF"/>
    <w:rsid w:val="00BA06A5"/>
    <w:rsid w:val="00BA0F41"/>
    <w:rsid w:val="00BA2144"/>
    <w:rsid w:val="00BA2FCF"/>
    <w:rsid w:val="00BA3891"/>
    <w:rsid w:val="00BA389B"/>
    <w:rsid w:val="00BA3BD8"/>
    <w:rsid w:val="00BA4436"/>
    <w:rsid w:val="00BA447E"/>
    <w:rsid w:val="00BA5283"/>
    <w:rsid w:val="00BA589E"/>
    <w:rsid w:val="00BA6526"/>
    <w:rsid w:val="00BA6AD4"/>
    <w:rsid w:val="00BA6DD8"/>
    <w:rsid w:val="00BB01A6"/>
    <w:rsid w:val="00BB1B70"/>
    <w:rsid w:val="00BB1D57"/>
    <w:rsid w:val="00BB3B51"/>
    <w:rsid w:val="00BB4057"/>
    <w:rsid w:val="00BB4DCB"/>
    <w:rsid w:val="00BB545D"/>
    <w:rsid w:val="00BB57CD"/>
    <w:rsid w:val="00BB7578"/>
    <w:rsid w:val="00BB75FB"/>
    <w:rsid w:val="00BC0199"/>
    <w:rsid w:val="00BC09AC"/>
    <w:rsid w:val="00BC0A76"/>
    <w:rsid w:val="00BC0DE2"/>
    <w:rsid w:val="00BC16C3"/>
    <w:rsid w:val="00BC1A94"/>
    <w:rsid w:val="00BC21B8"/>
    <w:rsid w:val="00BC2B63"/>
    <w:rsid w:val="00BC2FE4"/>
    <w:rsid w:val="00BC3063"/>
    <w:rsid w:val="00BC4F99"/>
    <w:rsid w:val="00BC554F"/>
    <w:rsid w:val="00BC58A6"/>
    <w:rsid w:val="00BC6210"/>
    <w:rsid w:val="00BC7790"/>
    <w:rsid w:val="00BC78B5"/>
    <w:rsid w:val="00BD0057"/>
    <w:rsid w:val="00BD1127"/>
    <w:rsid w:val="00BD1DEC"/>
    <w:rsid w:val="00BD242B"/>
    <w:rsid w:val="00BD2889"/>
    <w:rsid w:val="00BD2C6E"/>
    <w:rsid w:val="00BD35C6"/>
    <w:rsid w:val="00BD3B00"/>
    <w:rsid w:val="00BD5096"/>
    <w:rsid w:val="00BD6FEE"/>
    <w:rsid w:val="00BD6FF9"/>
    <w:rsid w:val="00BD7F79"/>
    <w:rsid w:val="00BE006E"/>
    <w:rsid w:val="00BE0A49"/>
    <w:rsid w:val="00BE30AC"/>
    <w:rsid w:val="00BE4FF2"/>
    <w:rsid w:val="00BE54EB"/>
    <w:rsid w:val="00BE6E76"/>
    <w:rsid w:val="00BF01A7"/>
    <w:rsid w:val="00BF0C32"/>
    <w:rsid w:val="00BF0EF5"/>
    <w:rsid w:val="00BF1563"/>
    <w:rsid w:val="00BF1AD9"/>
    <w:rsid w:val="00BF1D65"/>
    <w:rsid w:val="00BF1EC6"/>
    <w:rsid w:val="00BF20B8"/>
    <w:rsid w:val="00BF2D05"/>
    <w:rsid w:val="00BF2DFA"/>
    <w:rsid w:val="00BF2FBC"/>
    <w:rsid w:val="00BF6FC2"/>
    <w:rsid w:val="00BF7247"/>
    <w:rsid w:val="00BF76CF"/>
    <w:rsid w:val="00BF7D1E"/>
    <w:rsid w:val="00C0038F"/>
    <w:rsid w:val="00C009E6"/>
    <w:rsid w:val="00C0107D"/>
    <w:rsid w:val="00C02CDC"/>
    <w:rsid w:val="00C032D1"/>
    <w:rsid w:val="00C0483F"/>
    <w:rsid w:val="00C04FFE"/>
    <w:rsid w:val="00C050DB"/>
    <w:rsid w:val="00C05DE4"/>
    <w:rsid w:val="00C06B8A"/>
    <w:rsid w:val="00C06DB0"/>
    <w:rsid w:val="00C0702D"/>
    <w:rsid w:val="00C07047"/>
    <w:rsid w:val="00C10C0B"/>
    <w:rsid w:val="00C118F7"/>
    <w:rsid w:val="00C11F62"/>
    <w:rsid w:val="00C125E7"/>
    <w:rsid w:val="00C1524A"/>
    <w:rsid w:val="00C156F1"/>
    <w:rsid w:val="00C16C0D"/>
    <w:rsid w:val="00C17750"/>
    <w:rsid w:val="00C21C0A"/>
    <w:rsid w:val="00C2295C"/>
    <w:rsid w:val="00C243EB"/>
    <w:rsid w:val="00C24416"/>
    <w:rsid w:val="00C24733"/>
    <w:rsid w:val="00C24CF6"/>
    <w:rsid w:val="00C27535"/>
    <w:rsid w:val="00C30519"/>
    <w:rsid w:val="00C309DB"/>
    <w:rsid w:val="00C30EA0"/>
    <w:rsid w:val="00C32F53"/>
    <w:rsid w:val="00C33356"/>
    <w:rsid w:val="00C338FA"/>
    <w:rsid w:val="00C34185"/>
    <w:rsid w:val="00C361AE"/>
    <w:rsid w:val="00C36D84"/>
    <w:rsid w:val="00C40CEC"/>
    <w:rsid w:val="00C40D60"/>
    <w:rsid w:val="00C41904"/>
    <w:rsid w:val="00C423F6"/>
    <w:rsid w:val="00C43DB3"/>
    <w:rsid w:val="00C44AEE"/>
    <w:rsid w:val="00C4555A"/>
    <w:rsid w:val="00C4557E"/>
    <w:rsid w:val="00C46340"/>
    <w:rsid w:val="00C46D19"/>
    <w:rsid w:val="00C47733"/>
    <w:rsid w:val="00C526E1"/>
    <w:rsid w:val="00C53A88"/>
    <w:rsid w:val="00C54F1F"/>
    <w:rsid w:val="00C56112"/>
    <w:rsid w:val="00C56425"/>
    <w:rsid w:val="00C576D1"/>
    <w:rsid w:val="00C602BC"/>
    <w:rsid w:val="00C60E5B"/>
    <w:rsid w:val="00C6469C"/>
    <w:rsid w:val="00C65018"/>
    <w:rsid w:val="00C66651"/>
    <w:rsid w:val="00C700AC"/>
    <w:rsid w:val="00C73F14"/>
    <w:rsid w:val="00C7552A"/>
    <w:rsid w:val="00C758E2"/>
    <w:rsid w:val="00C7684E"/>
    <w:rsid w:val="00C76AB2"/>
    <w:rsid w:val="00C774D2"/>
    <w:rsid w:val="00C805D1"/>
    <w:rsid w:val="00C8162F"/>
    <w:rsid w:val="00C81FDD"/>
    <w:rsid w:val="00C82767"/>
    <w:rsid w:val="00C82B98"/>
    <w:rsid w:val="00C84559"/>
    <w:rsid w:val="00C85B8C"/>
    <w:rsid w:val="00C86144"/>
    <w:rsid w:val="00C861BA"/>
    <w:rsid w:val="00C8627E"/>
    <w:rsid w:val="00C86CCE"/>
    <w:rsid w:val="00C87CD3"/>
    <w:rsid w:val="00C90529"/>
    <w:rsid w:val="00C9174E"/>
    <w:rsid w:val="00C929F7"/>
    <w:rsid w:val="00C93694"/>
    <w:rsid w:val="00C94EE6"/>
    <w:rsid w:val="00CA2347"/>
    <w:rsid w:val="00CA247A"/>
    <w:rsid w:val="00CA3EAE"/>
    <w:rsid w:val="00CA71BA"/>
    <w:rsid w:val="00CA74F7"/>
    <w:rsid w:val="00CA7FF6"/>
    <w:rsid w:val="00CB1D47"/>
    <w:rsid w:val="00CB2771"/>
    <w:rsid w:val="00CB5127"/>
    <w:rsid w:val="00CB5BA5"/>
    <w:rsid w:val="00CB63A3"/>
    <w:rsid w:val="00CB66A8"/>
    <w:rsid w:val="00CC180A"/>
    <w:rsid w:val="00CC1911"/>
    <w:rsid w:val="00CC2FF4"/>
    <w:rsid w:val="00CC366B"/>
    <w:rsid w:val="00CC5118"/>
    <w:rsid w:val="00CC5689"/>
    <w:rsid w:val="00CC5BD9"/>
    <w:rsid w:val="00CC685B"/>
    <w:rsid w:val="00CC68A3"/>
    <w:rsid w:val="00CC78D0"/>
    <w:rsid w:val="00CD08E5"/>
    <w:rsid w:val="00CD1143"/>
    <w:rsid w:val="00CD2D4A"/>
    <w:rsid w:val="00CD55F9"/>
    <w:rsid w:val="00CD5A92"/>
    <w:rsid w:val="00CD7CD3"/>
    <w:rsid w:val="00CE07DA"/>
    <w:rsid w:val="00CE0D03"/>
    <w:rsid w:val="00CE23E0"/>
    <w:rsid w:val="00CE2A8F"/>
    <w:rsid w:val="00CE4937"/>
    <w:rsid w:val="00CE5057"/>
    <w:rsid w:val="00CE639E"/>
    <w:rsid w:val="00CE6C0E"/>
    <w:rsid w:val="00CE6D19"/>
    <w:rsid w:val="00CE74C3"/>
    <w:rsid w:val="00CE759C"/>
    <w:rsid w:val="00CE75AB"/>
    <w:rsid w:val="00CE79B6"/>
    <w:rsid w:val="00CF0724"/>
    <w:rsid w:val="00CF0A70"/>
    <w:rsid w:val="00CF2652"/>
    <w:rsid w:val="00CF28E1"/>
    <w:rsid w:val="00CF3C59"/>
    <w:rsid w:val="00CF4497"/>
    <w:rsid w:val="00CF4B00"/>
    <w:rsid w:val="00CF5181"/>
    <w:rsid w:val="00CF541A"/>
    <w:rsid w:val="00CF7361"/>
    <w:rsid w:val="00CF7C1F"/>
    <w:rsid w:val="00D000A4"/>
    <w:rsid w:val="00D008AC"/>
    <w:rsid w:val="00D00F62"/>
    <w:rsid w:val="00D019DE"/>
    <w:rsid w:val="00D01FB6"/>
    <w:rsid w:val="00D03198"/>
    <w:rsid w:val="00D03A83"/>
    <w:rsid w:val="00D0416D"/>
    <w:rsid w:val="00D042A5"/>
    <w:rsid w:val="00D04840"/>
    <w:rsid w:val="00D04903"/>
    <w:rsid w:val="00D04C65"/>
    <w:rsid w:val="00D05201"/>
    <w:rsid w:val="00D05A04"/>
    <w:rsid w:val="00D05B01"/>
    <w:rsid w:val="00D07546"/>
    <w:rsid w:val="00D078D8"/>
    <w:rsid w:val="00D07C28"/>
    <w:rsid w:val="00D101F6"/>
    <w:rsid w:val="00D1075A"/>
    <w:rsid w:val="00D10CA1"/>
    <w:rsid w:val="00D119CC"/>
    <w:rsid w:val="00D11DC8"/>
    <w:rsid w:val="00D11EA1"/>
    <w:rsid w:val="00D1332D"/>
    <w:rsid w:val="00D136BC"/>
    <w:rsid w:val="00D139B9"/>
    <w:rsid w:val="00D15AAB"/>
    <w:rsid w:val="00D15BF4"/>
    <w:rsid w:val="00D161FF"/>
    <w:rsid w:val="00D167BB"/>
    <w:rsid w:val="00D179F7"/>
    <w:rsid w:val="00D20246"/>
    <w:rsid w:val="00D217DD"/>
    <w:rsid w:val="00D21BE0"/>
    <w:rsid w:val="00D22B7A"/>
    <w:rsid w:val="00D2354E"/>
    <w:rsid w:val="00D23F30"/>
    <w:rsid w:val="00D24232"/>
    <w:rsid w:val="00D242E4"/>
    <w:rsid w:val="00D24343"/>
    <w:rsid w:val="00D24437"/>
    <w:rsid w:val="00D25985"/>
    <w:rsid w:val="00D27764"/>
    <w:rsid w:val="00D27B73"/>
    <w:rsid w:val="00D31229"/>
    <w:rsid w:val="00D31901"/>
    <w:rsid w:val="00D31CF1"/>
    <w:rsid w:val="00D31DF4"/>
    <w:rsid w:val="00D351EB"/>
    <w:rsid w:val="00D355D6"/>
    <w:rsid w:val="00D3627B"/>
    <w:rsid w:val="00D3646C"/>
    <w:rsid w:val="00D364EF"/>
    <w:rsid w:val="00D36878"/>
    <w:rsid w:val="00D36E3D"/>
    <w:rsid w:val="00D37436"/>
    <w:rsid w:val="00D37592"/>
    <w:rsid w:val="00D4113F"/>
    <w:rsid w:val="00D41895"/>
    <w:rsid w:val="00D418F7"/>
    <w:rsid w:val="00D42409"/>
    <w:rsid w:val="00D425E3"/>
    <w:rsid w:val="00D42893"/>
    <w:rsid w:val="00D42D71"/>
    <w:rsid w:val="00D43408"/>
    <w:rsid w:val="00D43825"/>
    <w:rsid w:val="00D43AAB"/>
    <w:rsid w:val="00D440C2"/>
    <w:rsid w:val="00D44428"/>
    <w:rsid w:val="00D4455F"/>
    <w:rsid w:val="00D453A4"/>
    <w:rsid w:val="00D46636"/>
    <w:rsid w:val="00D46DCE"/>
    <w:rsid w:val="00D47B65"/>
    <w:rsid w:val="00D50A50"/>
    <w:rsid w:val="00D50CEC"/>
    <w:rsid w:val="00D50DDD"/>
    <w:rsid w:val="00D52547"/>
    <w:rsid w:val="00D52675"/>
    <w:rsid w:val="00D55462"/>
    <w:rsid w:val="00D55565"/>
    <w:rsid w:val="00D5578E"/>
    <w:rsid w:val="00D609EB"/>
    <w:rsid w:val="00D613D2"/>
    <w:rsid w:val="00D61CF4"/>
    <w:rsid w:val="00D626CF"/>
    <w:rsid w:val="00D65C04"/>
    <w:rsid w:val="00D65FA0"/>
    <w:rsid w:val="00D6757E"/>
    <w:rsid w:val="00D707D9"/>
    <w:rsid w:val="00D715D5"/>
    <w:rsid w:val="00D7173E"/>
    <w:rsid w:val="00D73B6A"/>
    <w:rsid w:val="00D7479A"/>
    <w:rsid w:val="00D749F8"/>
    <w:rsid w:val="00D806E7"/>
    <w:rsid w:val="00D80921"/>
    <w:rsid w:val="00D813D8"/>
    <w:rsid w:val="00D82BCE"/>
    <w:rsid w:val="00D82F51"/>
    <w:rsid w:val="00D836AA"/>
    <w:rsid w:val="00D83DBA"/>
    <w:rsid w:val="00D86A88"/>
    <w:rsid w:val="00D9057C"/>
    <w:rsid w:val="00D91693"/>
    <w:rsid w:val="00D91818"/>
    <w:rsid w:val="00D92624"/>
    <w:rsid w:val="00D96876"/>
    <w:rsid w:val="00D97E6B"/>
    <w:rsid w:val="00DA029D"/>
    <w:rsid w:val="00DA08C4"/>
    <w:rsid w:val="00DA1974"/>
    <w:rsid w:val="00DA3558"/>
    <w:rsid w:val="00DA6678"/>
    <w:rsid w:val="00DA7367"/>
    <w:rsid w:val="00DA73DA"/>
    <w:rsid w:val="00DA760E"/>
    <w:rsid w:val="00DA796C"/>
    <w:rsid w:val="00DB15B6"/>
    <w:rsid w:val="00DB2560"/>
    <w:rsid w:val="00DB284F"/>
    <w:rsid w:val="00DB31DC"/>
    <w:rsid w:val="00DB3532"/>
    <w:rsid w:val="00DB3E3E"/>
    <w:rsid w:val="00DB4446"/>
    <w:rsid w:val="00DB4E5A"/>
    <w:rsid w:val="00DB50AB"/>
    <w:rsid w:val="00DB5259"/>
    <w:rsid w:val="00DB542D"/>
    <w:rsid w:val="00DB57C8"/>
    <w:rsid w:val="00DB6235"/>
    <w:rsid w:val="00DB6C47"/>
    <w:rsid w:val="00DB6E01"/>
    <w:rsid w:val="00DC0D64"/>
    <w:rsid w:val="00DC1427"/>
    <w:rsid w:val="00DC2208"/>
    <w:rsid w:val="00DC298C"/>
    <w:rsid w:val="00DC2BFA"/>
    <w:rsid w:val="00DC35A4"/>
    <w:rsid w:val="00DC5938"/>
    <w:rsid w:val="00DC5F07"/>
    <w:rsid w:val="00DC6101"/>
    <w:rsid w:val="00DC6682"/>
    <w:rsid w:val="00DC76EC"/>
    <w:rsid w:val="00DC7908"/>
    <w:rsid w:val="00DD0BB9"/>
    <w:rsid w:val="00DD1D10"/>
    <w:rsid w:val="00DD2C32"/>
    <w:rsid w:val="00DD5045"/>
    <w:rsid w:val="00DD5586"/>
    <w:rsid w:val="00DD5931"/>
    <w:rsid w:val="00DD5CF7"/>
    <w:rsid w:val="00DD5F55"/>
    <w:rsid w:val="00DD640C"/>
    <w:rsid w:val="00DD7260"/>
    <w:rsid w:val="00DD7453"/>
    <w:rsid w:val="00DE0BB6"/>
    <w:rsid w:val="00DE206A"/>
    <w:rsid w:val="00DE23FC"/>
    <w:rsid w:val="00DE34B6"/>
    <w:rsid w:val="00DE47AA"/>
    <w:rsid w:val="00DE55C4"/>
    <w:rsid w:val="00DE6205"/>
    <w:rsid w:val="00DE6333"/>
    <w:rsid w:val="00DE711D"/>
    <w:rsid w:val="00DE773F"/>
    <w:rsid w:val="00DF095F"/>
    <w:rsid w:val="00DF110C"/>
    <w:rsid w:val="00DF380E"/>
    <w:rsid w:val="00DF3893"/>
    <w:rsid w:val="00DF44B5"/>
    <w:rsid w:val="00DF578E"/>
    <w:rsid w:val="00DF5F85"/>
    <w:rsid w:val="00DF6D91"/>
    <w:rsid w:val="00E01E69"/>
    <w:rsid w:val="00E02560"/>
    <w:rsid w:val="00E042BC"/>
    <w:rsid w:val="00E04888"/>
    <w:rsid w:val="00E05266"/>
    <w:rsid w:val="00E052C7"/>
    <w:rsid w:val="00E059AD"/>
    <w:rsid w:val="00E06983"/>
    <w:rsid w:val="00E078CD"/>
    <w:rsid w:val="00E103E2"/>
    <w:rsid w:val="00E10578"/>
    <w:rsid w:val="00E10D5B"/>
    <w:rsid w:val="00E11F4C"/>
    <w:rsid w:val="00E12E28"/>
    <w:rsid w:val="00E14689"/>
    <w:rsid w:val="00E146BB"/>
    <w:rsid w:val="00E146CC"/>
    <w:rsid w:val="00E14EC5"/>
    <w:rsid w:val="00E1545D"/>
    <w:rsid w:val="00E20C67"/>
    <w:rsid w:val="00E2127E"/>
    <w:rsid w:val="00E22FA8"/>
    <w:rsid w:val="00E230B4"/>
    <w:rsid w:val="00E23443"/>
    <w:rsid w:val="00E23CDB"/>
    <w:rsid w:val="00E24351"/>
    <w:rsid w:val="00E27D84"/>
    <w:rsid w:val="00E300E6"/>
    <w:rsid w:val="00E316E4"/>
    <w:rsid w:val="00E31A71"/>
    <w:rsid w:val="00E31F20"/>
    <w:rsid w:val="00E330AD"/>
    <w:rsid w:val="00E33530"/>
    <w:rsid w:val="00E344CA"/>
    <w:rsid w:val="00E3491F"/>
    <w:rsid w:val="00E349BE"/>
    <w:rsid w:val="00E35117"/>
    <w:rsid w:val="00E3633F"/>
    <w:rsid w:val="00E36B37"/>
    <w:rsid w:val="00E36B4B"/>
    <w:rsid w:val="00E4074E"/>
    <w:rsid w:val="00E40854"/>
    <w:rsid w:val="00E42442"/>
    <w:rsid w:val="00E4246C"/>
    <w:rsid w:val="00E42496"/>
    <w:rsid w:val="00E42B07"/>
    <w:rsid w:val="00E42F91"/>
    <w:rsid w:val="00E433D1"/>
    <w:rsid w:val="00E4365F"/>
    <w:rsid w:val="00E4379D"/>
    <w:rsid w:val="00E439BE"/>
    <w:rsid w:val="00E43C01"/>
    <w:rsid w:val="00E43F4F"/>
    <w:rsid w:val="00E44B7D"/>
    <w:rsid w:val="00E45462"/>
    <w:rsid w:val="00E4551C"/>
    <w:rsid w:val="00E45773"/>
    <w:rsid w:val="00E45EF2"/>
    <w:rsid w:val="00E46F1E"/>
    <w:rsid w:val="00E4727A"/>
    <w:rsid w:val="00E47E46"/>
    <w:rsid w:val="00E505E6"/>
    <w:rsid w:val="00E510FE"/>
    <w:rsid w:val="00E51153"/>
    <w:rsid w:val="00E518D1"/>
    <w:rsid w:val="00E5212F"/>
    <w:rsid w:val="00E521BE"/>
    <w:rsid w:val="00E52A4D"/>
    <w:rsid w:val="00E530A0"/>
    <w:rsid w:val="00E53A62"/>
    <w:rsid w:val="00E54842"/>
    <w:rsid w:val="00E556BC"/>
    <w:rsid w:val="00E55F2F"/>
    <w:rsid w:val="00E56C90"/>
    <w:rsid w:val="00E56E97"/>
    <w:rsid w:val="00E575E2"/>
    <w:rsid w:val="00E603AC"/>
    <w:rsid w:val="00E61E50"/>
    <w:rsid w:val="00E638A4"/>
    <w:rsid w:val="00E63F42"/>
    <w:rsid w:val="00E64318"/>
    <w:rsid w:val="00E64BCE"/>
    <w:rsid w:val="00E65524"/>
    <w:rsid w:val="00E656EA"/>
    <w:rsid w:val="00E661D7"/>
    <w:rsid w:val="00E6636F"/>
    <w:rsid w:val="00E663EA"/>
    <w:rsid w:val="00E703FC"/>
    <w:rsid w:val="00E704A9"/>
    <w:rsid w:val="00E7102A"/>
    <w:rsid w:val="00E73528"/>
    <w:rsid w:val="00E74333"/>
    <w:rsid w:val="00E75B7F"/>
    <w:rsid w:val="00E75E62"/>
    <w:rsid w:val="00E764B2"/>
    <w:rsid w:val="00E77A4E"/>
    <w:rsid w:val="00E81E47"/>
    <w:rsid w:val="00E81F8C"/>
    <w:rsid w:val="00E83F30"/>
    <w:rsid w:val="00E86F95"/>
    <w:rsid w:val="00E8737D"/>
    <w:rsid w:val="00E90149"/>
    <w:rsid w:val="00E903F9"/>
    <w:rsid w:val="00E91BDF"/>
    <w:rsid w:val="00E92AC9"/>
    <w:rsid w:val="00E93CFF"/>
    <w:rsid w:val="00E9427D"/>
    <w:rsid w:val="00E94441"/>
    <w:rsid w:val="00E956B5"/>
    <w:rsid w:val="00E959E3"/>
    <w:rsid w:val="00E96045"/>
    <w:rsid w:val="00E96D39"/>
    <w:rsid w:val="00EA039D"/>
    <w:rsid w:val="00EA0CB2"/>
    <w:rsid w:val="00EA1A5B"/>
    <w:rsid w:val="00EA2056"/>
    <w:rsid w:val="00EA2412"/>
    <w:rsid w:val="00EA31B1"/>
    <w:rsid w:val="00EA44C6"/>
    <w:rsid w:val="00EA5441"/>
    <w:rsid w:val="00EA5BEB"/>
    <w:rsid w:val="00EA5EAC"/>
    <w:rsid w:val="00EA65DB"/>
    <w:rsid w:val="00EA6B37"/>
    <w:rsid w:val="00EB0822"/>
    <w:rsid w:val="00EB0978"/>
    <w:rsid w:val="00EB0CBE"/>
    <w:rsid w:val="00EB35F8"/>
    <w:rsid w:val="00EB4E96"/>
    <w:rsid w:val="00EB5A86"/>
    <w:rsid w:val="00EB63C4"/>
    <w:rsid w:val="00EB7402"/>
    <w:rsid w:val="00EC0C52"/>
    <w:rsid w:val="00EC1068"/>
    <w:rsid w:val="00EC144A"/>
    <w:rsid w:val="00EC181B"/>
    <w:rsid w:val="00EC197B"/>
    <w:rsid w:val="00EC39E5"/>
    <w:rsid w:val="00EC3E8D"/>
    <w:rsid w:val="00EC414C"/>
    <w:rsid w:val="00EC4195"/>
    <w:rsid w:val="00EC5D04"/>
    <w:rsid w:val="00EC6793"/>
    <w:rsid w:val="00EC78A3"/>
    <w:rsid w:val="00ED06C3"/>
    <w:rsid w:val="00ED1234"/>
    <w:rsid w:val="00ED269E"/>
    <w:rsid w:val="00ED2F5B"/>
    <w:rsid w:val="00ED2FDE"/>
    <w:rsid w:val="00ED3745"/>
    <w:rsid w:val="00ED37B9"/>
    <w:rsid w:val="00ED3800"/>
    <w:rsid w:val="00ED466D"/>
    <w:rsid w:val="00ED5EE5"/>
    <w:rsid w:val="00ED5FF0"/>
    <w:rsid w:val="00ED6269"/>
    <w:rsid w:val="00ED69C9"/>
    <w:rsid w:val="00ED7545"/>
    <w:rsid w:val="00ED7B27"/>
    <w:rsid w:val="00EE0F9E"/>
    <w:rsid w:val="00EE218C"/>
    <w:rsid w:val="00EE294E"/>
    <w:rsid w:val="00EE2980"/>
    <w:rsid w:val="00EE2CF6"/>
    <w:rsid w:val="00EE2E0A"/>
    <w:rsid w:val="00EE324A"/>
    <w:rsid w:val="00EE38E0"/>
    <w:rsid w:val="00EE50D9"/>
    <w:rsid w:val="00EE5E92"/>
    <w:rsid w:val="00EE5ED8"/>
    <w:rsid w:val="00EE7CF7"/>
    <w:rsid w:val="00EF0CE3"/>
    <w:rsid w:val="00EF0E62"/>
    <w:rsid w:val="00EF1A26"/>
    <w:rsid w:val="00EF252A"/>
    <w:rsid w:val="00EF3926"/>
    <w:rsid w:val="00EF398A"/>
    <w:rsid w:val="00EF46EF"/>
    <w:rsid w:val="00EF5FE8"/>
    <w:rsid w:val="00F01D15"/>
    <w:rsid w:val="00F01EC2"/>
    <w:rsid w:val="00F0231D"/>
    <w:rsid w:val="00F03D1A"/>
    <w:rsid w:val="00F03E2A"/>
    <w:rsid w:val="00F044CB"/>
    <w:rsid w:val="00F05CDF"/>
    <w:rsid w:val="00F05D40"/>
    <w:rsid w:val="00F066BD"/>
    <w:rsid w:val="00F07141"/>
    <w:rsid w:val="00F11263"/>
    <w:rsid w:val="00F11C03"/>
    <w:rsid w:val="00F130A5"/>
    <w:rsid w:val="00F1448A"/>
    <w:rsid w:val="00F15067"/>
    <w:rsid w:val="00F160CF"/>
    <w:rsid w:val="00F172A4"/>
    <w:rsid w:val="00F17F53"/>
    <w:rsid w:val="00F208D8"/>
    <w:rsid w:val="00F2149F"/>
    <w:rsid w:val="00F21997"/>
    <w:rsid w:val="00F2329A"/>
    <w:rsid w:val="00F232CA"/>
    <w:rsid w:val="00F246B6"/>
    <w:rsid w:val="00F24E1A"/>
    <w:rsid w:val="00F25E46"/>
    <w:rsid w:val="00F25E55"/>
    <w:rsid w:val="00F2603A"/>
    <w:rsid w:val="00F27AEB"/>
    <w:rsid w:val="00F27D9A"/>
    <w:rsid w:val="00F3083B"/>
    <w:rsid w:val="00F31A6A"/>
    <w:rsid w:val="00F320BA"/>
    <w:rsid w:val="00F32CCE"/>
    <w:rsid w:val="00F34627"/>
    <w:rsid w:val="00F349C5"/>
    <w:rsid w:val="00F35246"/>
    <w:rsid w:val="00F3524B"/>
    <w:rsid w:val="00F36016"/>
    <w:rsid w:val="00F3616D"/>
    <w:rsid w:val="00F412CC"/>
    <w:rsid w:val="00F42043"/>
    <w:rsid w:val="00F45FF5"/>
    <w:rsid w:val="00F46B76"/>
    <w:rsid w:val="00F47A2F"/>
    <w:rsid w:val="00F47B5E"/>
    <w:rsid w:val="00F47E29"/>
    <w:rsid w:val="00F50276"/>
    <w:rsid w:val="00F5205C"/>
    <w:rsid w:val="00F53345"/>
    <w:rsid w:val="00F53620"/>
    <w:rsid w:val="00F53831"/>
    <w:rsid w:val="00F53F6D"/>
    <w:rsid w:val="00F5463B"/>
    <w:rsid w:val="00F56DAA"/>
    <w:rsid w:val="00F56E6D"/>
    <w:rsid w:val="00F57A80"/>
    <w:rsid w:val="00F57A92"/>
    <w:rsid w:val="00F604CA"/>
    <w:rsid w:val="00F60BA6"/>
    <w:rsid w:val="00F6188A"/>
    <w:rsid w:val="00F61E5A"/>
    <w:rsid w:val="00F61EC5"/>
    <w:rsid w:val="00F62CA0"/>
    <w:rsid w:val="00F648D9"/>
    <w:rsid w:val="00F64C98"/>
    <w:rsid w:val="00F65618"/>
    <w:rsid w:val="00F66EA5"/>
    <w:rsid w:val="00F67530"/>
    <w:rsid w:val="00F67B0E"/>
    <w:rsid w:val="00F70200"/>
    <w:rsid w:val="00F704FF"/>
    <w:rsid w:val="00F70C27"/>
    <w:rsid w:val="00F70E0A"/>
    <w:rsid w:val="00F7148E"/>
    <w:rsid w:val="00F719BA"/>
    <w:rsid w:val="00F73889"/>
    <w:rsid w:val="00F7465A"/>
    <w:rsid w:val="00F80D5B"/>
    <w:rsid w:val="00F80D8D"/>
    <w:rsid w:val="00F810B7"/>
    <w:rsid w:val="00F81C70"/>
    <w:rsid w:val="00F82770"/>
    <w:rsid w:val="00F83676"/>
    <w:rsid w:val="00F83779"/>
    <w:rsid w:val="00F83F35"/>
    <w:rsid w:val="00F84482"/>
    <w:rsid w:val="00F8498C"/>
    <w:rsid w:val="00F8517F"/>
    <w:rsid w:val="00F85415"/>
    <w:rsid w:val="00F8573C"/>
    <w:rsid w:val="00F8745E"/>
    <w:rsid w:val="00F876BA"/>
    <w:rsid w:val="00F87C99"/>
    <w:rsid w:val="00F92F17"/>
    <w:rsid w:val="00F941B9"/>
    <w:rsid w:val="00F951A9"/>
    <w:rsid w:val="00F95735"/>
    <w:rsid w:val="00F95E97"/>
    <w:rsid w:val="00F961AF"/>
    <w:rsid w:val="00F969FB"/>
    <w:rsid w:val="00F9712B"/>
    <w:rsid w:val="00FA13D0"/>
    <w:rsid w:val="00FA3AE9"/>
    <w:rsid w:val="00FA3B90"/>
    <w:rsid w:val="00FA3D3A"/>
    <w:rsid w:val="00FA3EB6"/>
    <w:rsid w:val="00FA3F7A"/>
    <w:rsid w:val="00FA42EC"/>
    <w:rsid w:val="00FA4324"/>
    <w:rsid w:val="00FA5672"/>
    <w:rsid w:val="00FA653B"/>
    <w:rsid w:val="00FA6E07"/>
    <w:rsid w:val="00FA71F7"/>
    <w:rsid w:val="00FA7977"/>
    <w:rsid w:val="00FA7F2F"/>
    <w:rsid w:val="00FB114B"/>
    <w:rsid w:val="00FB1507"/>
    <w:rsid w:val="00FB187C"/>
    <w:rsid w:val="00FB2443"/>
    <w:rsid w:val="00FB41DC"/>
    <w:rsid w:val="00FB461D"/>
    <w:rsid w:val="00FB4FC5"/>
    <w:rsid w:val="00FB6E84"/>
    <w:rsid w:val="00FB738A"/>
    <w:rsid w:val="00FB7584"/>
    <w:rsid w:val="00FC030F"/>
    <w:rsid w:val="00FC063C"/>
    <w:rsid w:val="00FC2DA0"/>
    <w:rsid w:val="00FC3378"/>
    <w:rsid w:val="00FC4454"/>
    <w:rsid w:val="00FC5F2A"/>
    <w:rsid w:val="00FC6743"/>
    <w:rsid w:val="00FC781B"/>
    <w:rsid w:val="00FD33D2"/>
    <w:rsid w:val="00FD43E4"/>
    <w:rsid w:val="00FD5285"/>
    <w:rsid w:val="00FD53D0"/>
    <w:rsid w:val="00FD5719"/>
    <w:rsid w:val="00FD585B"/>
    <w:rsid w:val="00FE0A44"/>
    <w:rsid w:val="00FE224D"/>
    <w:rsid w:val="00FE2B31"/>
    <w:rsid w:val="00FE2FC6"/>
    <w:rsid w:val="00FE3012"/>
    <w:rsid w:val="00FE3920"/>
    <w:rsid w:val="00FE4665"/>
    <w:rsid w:val="00FE78D7"/>
    <w:rsid w:val="00FF0454"/>
    <w:rsid w:val="00FF051D"/>
    <w:rsid w:val="00FF12DA"/>
    <w:rsid w:val="00FF1798"/>
    <w:rsid w:val="00FF1D05"/>
    <w:rsid w:val="00FF2EA9"/>
    <w:rsid w:val="00FF5573"/>
    <w:rsid w:val="00FF61EA"/>
    <w:rsid w:val="00FF629E"/>
    <w:rsid w:val="00FF759B"/>
    <w:rsid w:val="00FF76D5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4B48BF"/>
  <w15:chartTrackingRefBased/>
  <w15:docId w15:val="{3FFB873D-B758-4885-9CE1-63BAF2B7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60F85"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styleId="a4">
    <w:name w:val="List Paragraph"/>
    <w:basedOn w:val="a0"/>
    <w:uiPriority w:val="34"/>
    <w:qFormat/>
    <w:rsid w:val="00950908"/>
    <w:pPr>
      <w:ind w:leftChars="200" w:left="480"/>
    </w:pPr>
  </w:style>
  <w:style w:type="table" w:styleId="a5">
    <w:name w:val="Table Grid"/>
    <w:basedOn w:val="a2"/>
    <w:uiPriority w:val="39"/>
    <w:rsid w:val="00F656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0"/>
    <w:link w:val="a7"/>
    <w:unhideWhenUsed/>
    <w:rsid w:val="00C33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C338FA"/>
    <w:rPr>
      <w:kern w:val="2"/>
    </w:rPr>
  </w:style>
  <w:style w:type="paragraph" w:styleId="a8">
    <w:name w:val="footer"/>
    <w:basedOn w:val="a0"/>
    <w:link w:val="a9"/>
    <w:uiPriority w:val="99"/>
    <w:unhideWhenUsed/>
    <w:rsid w:val="00C33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C338FA"/>
    <w:rPr>
      <w:kern w:val="2"/>
    </w:rPr>
  </w:style>
  <w:style w:type="paragraph" w:styleId="aa">
    <w:name w:val="Balloon Text"/>
    <w:basedOn w:val="a0"/>
    <w:link w:val="ab"/>
    <w:unhideWhenUsed/>
    <w:rsid w:val="00B332F0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B332F0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nhideWhenUsed/>
    <w:rsid w:val="00345B53"/>
    <w:rPr>
      <w:color w:val="0000FF"/>
      <w:u w:val="single"/>
    </w:rPr>
  </w:style>
  <w:style w:type="paragraph" w:customStyle="1" w:styleId="Textbody">
    <w:name w:val="Text body"/>
    <w:basedOn w:val="a0"/>
    <w:rsid w:val="00B3364A"/>
    <w:pPr>
      <w:widowControl/>
      <w:suppressAutoHyphens/>
      <w:autoSpaceDN w:val="0"/>
      <w:spacing w:after="140" w:line="288" w:lineRule="auto"/>
      <w:textAlignment w:val="baseline"/>
    </w:pPr>
    <w:rPr>
      <w:rFonts w:ascii="Liberation Serif" w:hAnsi="Liberation Serif" w:cs="Mangal"/>
      <w:kern w:val="3"/>
      <w:szCs w:val="24"/>
      <w:lang w:bidi="hi-IN"/>
    </w:rPr>
  </w:style>
  <w:style w:type="paragraph" w:customStyle="1" w:styleId="Default">
    <w:name w:val="Default"/>
    <w:rsid w:val="00B3364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">
    <w:name w:val="List Bullet"/>
    <w:basedOn w:val="a0"/>
    <w:uiPriority w:val="99"/>
    <w:unhideWhenUsed/>
    <w:rsid w:val="00D119CC"/>
    <w:pPr>
      <w:numPr>
        <w:numId w:val="2"/>
      </w:numPr>
      <w:contextualSpacing/>
    </w:pPr>
  </w:style>
  <w:style w:type="paragraph" w:styleId="Web">
    <w:name w:val="Normal (Web)"/>
    <w:basedOn w:val="a0"/>
    <w:uiPriority w:val="99"/>
    <w:unhideWhenUsed/>
    <w:rsid w:val="00D43AAB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character" w:customStyle="1" w:styleId="com">
    <w:name w:val="com"/>
    <w:rsid w:val="00E10D5B"/>
  </w:style>
  <w:style w:type="character" w:styleId="ad">
    <w:name w:val="Unresolved Mention"/>
    <w:uiPriority w:val="99"/>
    <w:semiHidden/>
    <w:unhideWhenUsed/>
    <w:rsid w:val="00B71783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B157AD"/>
    <w:pPr>
      <w:widowControl w:val="0"/>
    </w:pPr>
    <w:rPr>
      <w:kern w:val="2"/>
      <w:sz w:val="24"/>
      <w:szCs w:val="22"/>
    </w:rPr>
  </w:style>
  <w:style w:type="paragraph" w:customStyle="1" w:styleId="tape1">
    <w:name w:val="tape1"/>
    <w:basedOn w:val="a0"/>
    <w:rsid w:val="00DC1427"/>
    <w:pPr>
      <w:numPr>
        <w:numId w:val="6"/>
      </w:numPr>
      <w:spacing w:before="120" w:after="120" w:line="360" w:lineRule="auto"/>
      <w:jc w:val="both"/>
    </w:pPr>
    <w:rPr>
      <w:rFonts w:ascii="Arial" w:eastAsia="華康隸書體" w:hAnsi="Arial"/>
      <w:b/>
      <w:spacing w:val="20"/>
      <w:sz w:val="32"/>
      <w:szCs w:val="20"/>
    </w:rPr>
  </w:style>
  <w:style w:type="paragraph" w:customStyle="1" w:styleId="body">
    <w:name w:val="body"/>
    <w:basedOn w:val="a0"/>
    <w:rsid w:val="00DC1427"/>
    <w:pPr>
      <w:spacing w:before="60" w:after="60" w:line="360" w:lineRule="auto"/>
      <w:ind w:firstLine="624"/>
      <w:jc w:val="both"/>
    </w:pPr>
    <w:rPr>
      <w:rFonts w:ascii="Arial" w:eastAsia="標楷體" w:hAnsi="Arial"/>
      <w:spacing w:val="10"/>
      <w:sz w:val="28"/>
      <w:szCs w:val="20"/>
    </w:rPr>
  </w:style>
  <w:style w:type="paragraph" w:customStyle="1" w:styleId="tape2">
    <w:name w:val="tape2"/>
    <w:autoRedefine/>
    <w:rsid w:val="00DC1427"/>
    <w:pPr>
      <w:numPr>
        <w:numId w:val="4"/>
      </w:numPr>
      <w:spacing w:before="120" w:after="120" w:line="360" w:lineRule="auto"/>
    </w:pPr>
    <w:rPr>
      <w:rFonts w:ascii="Arial" w:eastAsia="標楷體" w:hAnsi="Arial"/>
      <w:b/>
      <w:noProof/>
      <w:spacing w:val="10"/>
      <w:sz w:val="28"/>
    </w:rPr>
  </w:style>
  <w:style w:type="paragraph" w:customStyle="1" w:styleId="tape3">
    <w:name w:val="tape3"/>
    <w:autoRedefine/>
    <w:rsid w:val="00DC1427"/>
    <w:pPr>
      <w:numPr>
        <w:numId w:val="5"/>
      </w:numPr>
      <w:spacing w:before="120" w:after="120" w:line="360" w:lineRule="auto"/>
    </w:pPr>
    <w:rPr>
      <w:rFonts w:ascii="Arial" w:eastAsia="標楷體" w:hAnsi="Arial"/>
      <w:spacing w:val="10"/>
      <w:sz w:val="28"/>
    </w:rPr>
  </w:style>
  <w:style w:type="paragraph" w:customStyle="1" w:styleId="Standard">
    <w:name w:val="Standard"/>
    <w:rsid w:val="00DC1427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2"/>
    </w:rPr>
  </w:style>
  <w:style w:type="numbering" w:customStyle="1" w:styleId="WWNum7">
    <w:name w:val="WWNum7"/>
    <w:basedOn w:val="a3"/>
    <w:rsid w:val="00DC1427"/>
    <w:pPr>
      <w:numPr>
        <w:numId w:val="8"/>
      </w:numPr>
    </w:pPr>
  </w:style>
  <w:style w:type="numbering" w:customStyle="1" w:styleId="WWNum12">
    <w:name w:val="WWNum12"/>
    <w:basedOn w:val="a3"/>
    <w:rsid w:val="00DC1427"/>
    <w:pPr>
      <w:numPr>
        <w:numId w:val="9"/>
      </w:numPr>
    </w:pPr>
  </w:style>
  <w:style w:type="numbering" w:customStyle="1" w:styleId="WWNum1">
    <w:name w:val="WWNum1"/>
    <w:basedOn w:val="a3"/>
    <w:rsid w:val="00DC1427"/>
    <w:pPr>
      <w:numPr>
        <w:numId w:val="10"/>
      </w:numPr>
    </w:pPr>
  </w:style>
  <w:style w:type="numbering" w:customStyle="1" w:styleId="WWNum3">
    <w:name w:val="WWNum3"/>
    <w:basedOn w:val="a3"/>
    <w:rsid w:val="00DC1427"/>
    <w:pPr>
      <w:numPr>
        <w:numId w:val="11"/>
      </w:numPr>
    </w:pPr>
  </w:style>
  <w:style w:type="numbering" w:customStyle="1" w:styleId="WWNum4">
    <w:name w:val="WWNum4"/>
    <w:basedOn w:val="a3"/>
    <w:rsid w:val="00DC1427"/>
    <w:pPr>
      <w:numPr>
        <w:numId w:val="12"/>
      </w:numPr>
    </w:pPr>
  </w:style>
  <w:style w:type="character" w:styleId="af">
    <w:name w:val="FollowedHyperlink"/>
    <w:semiHidden/>
    <w:unhideWhenUsed/>
    <w:rsid w:val="00DC1427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lis.usc.edu.tw/p/412-1004-243.ph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eurl.cc/VNOyb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ace.moe.edu.tw/" TargetMode="External"/><Relationship Id="rId2" Type="http://schemas.openxmlformats.org/officeDocument/2006/relationships/hyperlink" Target="http://ace.moe.edu.tw/" TargetMode="External"/><Relationship Id="rId1" Type="http://schemas.openxmlformats.org/officeDocument/2006/relationships/hyperlink" Target="http://ace.moe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07B5C-F905-48D4-B20F-1429D1868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2983</Words>
  <Characters>3699</Characters>
  <Application>Microsoft Office Word</Application>
  <DocSecurity>0</DocSecurity>
  <Lines>154</Lines>
  <Paragraphs>208</Paragraphs>
  <ScaleCrop>false</ScaleCrop>
  <Company>資管系</Company>
  <LinksUpToDate>false</LinksUpToDate>
  <CharactersWithSpaces>6474</CharactersWithSpaces>
  <SharedDoc>false</SharedDoc>
  <HLinks>
    <vt:vector size="30" baseType="variant">
      <vt:variant>
        <vt:i4>1966148</vt:i4>
      </vt:variant>
      <vt:variant>
        <vt:i4>3</vt:i4>
      </vt:variant>
      <vt:variant>
        <vt:i4>0</vt:i4>
      </vt:variant>
      <vt:variant>
        <vt:i4>5</vt:i4>
      </vt:variant>
      <vt:variant>
        <vt:lpwstr>https://lis.usc.edu.tw/p/412-1004-243.php</vt:lpwstr>
      </vt:variant>
      <vt:variant>
        <vt:lpwstr/>
      </vt:variant>
      <vt:variant>
        <vt:i4>3145840</vt:i4>
      </vt:variant>
      <vt:variant>
        <vt:i4>0</vt:i4>
      </vt:variant>
      <vt:variant>
        <vt:i4>0</vt:i4>
      </vt:variant>
      <vt:variant>
        <vt:i4>5</vt:i4>
      </vt:variant>
      <vt:variant>
        <vt:lpwstr>https://reurl.cc/VNOybN</vt:lpwstr>
      </vt:variant>
      <vt:variant>
        <vt:lpwstr/>
      </vt:variant>
      <vt:variant>
        <vt:i4>7077944</vt:i4>
      </vt:variant>
      <vt:variant>
        <vt:i4>6</vt:i4>
      </vt:variant>
      <vt:variant>
        <vt:i4>0</vt:i4>
      </vt:variant>
      <vt:variant>
        <vt:i4>5</vt:i4>
      </vt:variant>
      <vt:variant>
        <vt:lpwstr>http://ace.moe.edu.tw/</vt:lpwstr>
      </vt:variant>
      <vt:variant>
        <vt:lpwstr/>
      </vt:variant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http://ace.moe.edu.tw/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http://ace.moe.edu.tw/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chaoi</dc:creator>
  <cp:keywords/>
  <dc:description/>
  <cp:lastModifiedBy>chaoi</cp:lastModifiedBy>
  <cp:revision>3</cp:revision>
  <cp:lastPrinted>2024-06-26T00:31:00Z</cp:lastPrinted>
  <dcterms:created xsi:type="dcterms:W3CDTF">2026-10-21T03:19:00Z</dcterms:created>
  <dcterms:modified xsi:type="dcterms:W3CDTF">2026-10-21T03:19:00Z</dcterms:modified>
</cp:coreProperties>
</file>