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D9" w:rsidRPr="00995F33" w:rsidRDefault="003C03D9" w:rsidP="00995F3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實踐大學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1</w:t>
      </w:r>
      <w:r w:rsidRPr="00995F3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1</w:t>
      </w:r>
      <w:r w:rsidR="003D03E2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3</w:t>
      </w:r>
      <w:r w:rsidRPr="00995F3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學年度第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="003D03E2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1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學期</w:t>
      </w:r>
      <w:r w:rsidRPr="00995F33">
        <w:rPr>
          <w:rFonts w:ascii="Times New Roman" w:eastAsia="標楷體" w:hAnsi="Times New Roman" w:cs="Times New Roman"/>
          <w:b/>
          <w:bCs/>
          <w:sz w:val="36"/>
          <w:szCs w:val="40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教師對教學助理評分表</w:t>
      </w:r>
    </w:p>
    <w:p w:rsidR="003C03D9" w:rsidRPr="00995F33" w:rsidRDefault="003C03D9" w:rsidP="00C13BE5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教學助理姓名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開課班級</w:t>
      </w:r>
      <w:r w:rsidRPr="00995F33">
        <w:rPr>
          <w:rFonts w:ascii="Times New Roman" w:eastAsia="標楷體" w:hAnsi="Times New Roman" w:cs="Times New Roman" w:hint="eastAsia"/>
          <w:szCs w:val="24"/>
        </w:rPr>
        <w:t>/Class</w:t>
      </w:r>
      <w:r w:rsidRPr="00995F33">
        <w:rPr>
          <w:rFonts w:ascii="Times New Roman" w:eastAsia="標楷體" w:hAnsi="Times New Roman" w:cs="Times New Roman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課程名稱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Course Title</w:t>
      </w:r>
      <w:r w:rsidRPr="00995F33">
        <w:rPr>
          <w:rFonts w:ascii="Times New Roman" w:eastAsia="標楷體" w:hAnsi="Times New Roman" w:cs="Times New Roman"/>
          <w:szCs w:val="24"/>
        </w:rPr>
        <w:t>：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授課老師</w:t>
      </w:r>
      <w:r w:rsidRPr="00995F33">
        <w:rPr>
          <w:rFonts w:ascii="Times New Roman" w:eastAsia="標楷體" w:hAnsi="Times New Roman" w:cs="Times New Roman" w:hint="eastAsia"/>
          <w:szCs w:val="24"/>
        </w:rPr>
        <w:t>/Instructor</w:t>
      </w:r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380"/>
        <w:gridCol w:w="520"/>
        <w:gridCol w:w="4911"/>
        <w:gridCol w:w="735"/>
        <w:gridCol w:w="735"/>
        <w:gridCol w:w="735"/>
        <w:gridCol w:w="735"/>
        <w:gridCol w:w="735"/>
      </w:tblGrid>
      <w:tr w:rsidR="000F22E6" w:rsidRPr="00995F33" w:rsidTr="000F22E6">
        <w:trPr>
          <w:cantSplit/>
          <w:trHeight w:val="865"/>
          <w:jc w:val="center"/>
        </w:trPr>
        <w:tc>
          <w:tcPr>
            <w:tcW w:w="6811" w:type="dxa"/>
            <w:gridSpan w:val="3"/>
            <w:shd w:val="clear" w:color="auto" w:fill="F2F2F2" w:themeFill="background1" w:themeFillShade="F2"/>
            <w:vAlign w:val="center"/>
          </w:tcPr>
          <w:p w:rsidR="000F22E6" w:rsidRPr="00995F33" w:rsidRDefault="000F22E6" w:rsidP="000F2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項目</w:t>
            </w:r>
            <w:r w:rsidRPr="00995F3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/Option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非常滿意</w:t>
            </w:r>
          </w:p>
          <w:p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普通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不</w:t>
            </w:r>
          </w:p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</w:t>
            </w:r>
            <w:r w:rsidRPr="000F22E6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不滿意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:rsidR="003C03D9" w:rsidRPr="00995F33" w:rsidRDefault="003C03D9" w:rsidP="000F22E6">
            <w:pPr>
              <w:snapToGrid w:val="0"/>
              <w:spacing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專業能力</w:t>
            </w:r>
            <w:r w:rsidRPr="00C13BE5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Professional competence</w:t>
            </w: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具備所擔任課程之知識與技能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has the knowledge and skills for the course.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主動蒐集課程相關補充資料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collect supplementary materials related to the course.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具有製作課程教材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簡報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make or design class materials by himself.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具有帶討論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或帶實驗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lead students to discuss or make the experiment.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工作態度</w:t>
            </w:r>
            <w:r w:rsidRPr="000F22E6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Work attitude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會於課前主動與您討論課程進度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Discuss the progress of the class with instructor positively.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少有遲到、早退或未出席的情況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Rarely arrive late, leave early or fail to attend.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7.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會主動觀察學生的學習反應，並適時與您討論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observe the student's learning response and discuss with you.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8.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與學生有良好的互動，並會適時反映學生的需求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Have good interaction with students and reflect their needs in a timely manner.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課程協助</w:t>
            </w: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Course assistance</w:t>
            </w: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9.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表達能力強，能準確地傳達您的意思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convey what you instruct to the students correctly.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10.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具有解答學生課程疑問的能力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answer student’s question.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11.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能主動發掘問題並有效掌握學生的學習狀況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Observe students learning situation positively and discuss with you timely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12.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會主動進修課程所需之知識與技能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Learn the knowledge and skill what the course need positively.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3C03D9" w:rsidRPr="00995F33" w:rsidRDefault="003C03D9" w:rsidP="000F22E6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整體總評</w:t>
            </w:r>
            <w:r w:rsidRPr="00995F33">
              <w:rPr>
                <w:rFonts w:ascii="Times New Roman" w:hAnsi="Times New Roman" w:cs="Times New Roman"/>
                <w:b/>
                <w:color w:val="222222"/>
                <w:szCs w:val="24"/>
                <w:shd w:val="clear" w:color="auto" w:fill="F8F9FA"/>
              </w:rPr>
              <w:t>Overall review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13.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認真投入教學助理的工作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is serious about teaching assistant.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14.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對於學生學習此課程有實質的助益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is helpful for students to study this course.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總體而言，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對您的教學很有幫助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helpful for teaching.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整體而言，是一位稱職的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a competent TA.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C03D9" w:rsidRPr="00995F33" w:rsidRDefault="003C03D9" w:rsidP="003C03D9">
      <w:pPr>
        <w:spacing w:beforeLines="25" w:before="90" w:line="400" w:lineRule="exact"/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是否推薦該生遴選優良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TA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（請勾選）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Would you recommend the student for a excellent TA</w:t>
      </w:r>
    </w:p>
    <w:p w:rsidR="003C03D9" w:rsidRPr="00995F33" w:rsidRDefault="003C03D9" w:rsidP="003C03D9">
      <w:pPr>
        <w:spacing w:beforeLines="15" w:before="54" w:line="400" w:lineRule="exact"/>
        <w:rPr>
          <w:rFonts w:ascii="Times New Roman" w:hAnsi="Times New Roman" w:cs="Times New Roman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極力推薦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/Yes  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  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普通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Ordinary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不推薦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No</w:t>
      </w:r>
    </w:p>
    <w:p w:rsidR="003C03D9" w:rsidRPr="00995F33" w:rsidRDefault="003C03D9" w:rsidP="003C03D9">
      <w:pPr>
        <w:spacing w:beforeLines="15" w:before="54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請教師</w:t>
      </w:r>
      <w:r w:rsidRPr="00995F33">
        <w:rPr>
          <w:rFonts w:ascii="Times New Roman" w:eastAsia="標楷體" w:hAnsi="Times New Roman" w:cs="Times New Roman" w:hint="eastAsia"/>
          <w:szCs w:val="24"/>
        </w:rPr>
        <w:t>將該表於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11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3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3D03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12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3D03E2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2</w:t>
      </w:r>
      <w:bookmarkStart w:id="0" w:name="_GoBack"/>
      <w:bookmarkEnd w:id="0"/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5</w:t>
      </w:r>
      <w:r w:rsidRPr="00995F33">
        <w:rPr>
          <w:rFonts w:ascii="Times New Roman" w:eastAsia="標楷體" w:hAnsi="Times New Roman" w:cs="Times New Roman"/>
          <w:b/>
          <w:szCs w:val="24"/>
          <w:highlight w:val="yellow"/>
          <w:u w:val="single"/>
          <w:shd w:val="clear" w:color="auto" w:fill="D9D9D9" w:themeFill="background1" w:themeFillShade="D9"/>
        </w:rPr>
        <w:t>(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三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)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下午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17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：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00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前</w:t>
      </w:r>
      <w:r w:rsidRPr="00995F33">
        <w:rPr>
          <w:rFonts w:ascii="Times New Roman" w:eastAsia="標楷體" w:hAnsi="Times New Roman" w:cs="Times New Roman"/>
          <w:szCs w:val="24"/>
        </w:rPr>
        <w:t>繳交至</w:t>
      </w:r>
      <w:r w:rsidRPr="00995F33">
        <w:rPr>
          <w:rFonts w:ascii="Times New Roman" w:eastAsia="標楷體" w:hAnsi="Times New Roman" w:cs="Times New Roman"/>
          <w:szCs w:val="24"/>
        </w:rPr>
        <w:t>L</w:t>
      </w:r>
      <w:r w:rsidRPr="00995F33">
        <w:rPr>
          <w:rFonts w:ascii="Times New Roman" w:eastAsia="標楷體" w:hAnsi="Times New Roman" w:cs="Times New Roman"/>
          <w:szCs w:val="24"/>
        </w:rPr>
        <w:t>棟</w:t>
      </w:r>
      <w:r w:rsidRPr="00995F33">
        <w:rPr>
          <w:rFonts w:ascii="Times New Roman" w:eastAsia="標楷體" w:hAnsi="Times New Roman" w:cs="Times New Roman"/>
          <w:szCs w:val="24"/>
        </w:rPr>
        <w:t>1</w:t>
      </w:r>
      <w:r w:rsidRPr="00995F33">
        <w:rPr>
          <w:rFonts w:ascii="Times New Roman" w:eastAsia="標楷體" w:hAnsi="Times New Roman" w:cs="Times New Roman"/>
          <w:szCs w:val="24"/>
        </w:rPr>
        <w:t>樓</w:t>
      </w:r>
      <w:r w:rsidRPr="00995F33">
        <w:rPr>
          <w:rFonts w:ascii="Times New Roman" w:eastAsia="標楷體" w:hAnsi="Times New Roman" w:cs="Times New Roman" w:hint="eastAsia"/>
          <w:szCs w:val="24"/>
        </w:rPr>
        <w:t>教發中心辦公室，以利後續遴選優良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r w:rsidRPr="00995F33">
        <w:rPr>
          <w:rFonts w:ascii="Times New Roman" w:eastAsia="標楷體" w:hAnsi="Times New Roman" w:cs="Times New Roman" w:hint="eastAsia"/>
          <w:szCs w:val="24"/>
        </w:rPr>
        <w:t>作業。謝謝您！</w:t>
      </w:r>
    </w:p>
    <w:p w:rsidR="00A11C8A" w:rsidRPr="003C03D9" w:rsidRDefault="003C03D9" w:rsidP="00C13BE5">
      <w:pPr>
        <w:snapToGrid w:val="0"/>
        <w:spacing w:beforeLines="50" w:before="180"/>
      </w:pPr>
      <w:r w:rsidRPr="00995F33">
        <w:rPr>
          <w:rFonts w:ascii="Times New Roman" w:eastAsia="標楷體" w:hAnsi="Times New Roman" w:cs="Times New Roman"/>
          <w:b/>
          <w:szCs w:val="24"/>
        </w:rPr>
        <w:t>教師簽章</w:t>
      </w:r>
      <w:r w:rsidRPr="00995F33">
        <w:rPr>
          <w:rFonts w:ascii="Times New Roman" w:eastAsia="標楷體" w:hAnsi="Times New Roman" w:cs="Times New Roman"/>
          <w:b/>
          <w:szCs w:val="24"/>
        </w:rPr>
        <w:t>/</w:t>
      </w:r>
      <w:r w:rsidRPr="00995F33">
        <w:rPr>
          <w:rFonts w:ascii="Times New Roman" w:hAnsi="Times New Roman" w:cs="Times New Roman"/>
          <w:bCs/>
          <w:szCs w:val="24"/>
        </w:rPr>
        <w:t xml:space="preserve"> Instructor’s </w:t>
      </w:r>
      <w:r w:rsidRPr="00995F33">
        <w:rPr>
          <w:rFonts w:ascii="Times New Roman" w:hAnsi="Times New Roman" w:cs="Times New Roman"/>
          <w:szCs w:val="24"/>
          <w:shd w:val="clear" w:color="auto" w:fill="FFFFFF"/>
        </w:rPr>
        <w:t>Autograph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日期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/Date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</w:t>
      </w:r>
      <w:r w:rsidR="00995F33" w:rsidRPr="00995F33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</w:t>
      </w:r>
    </w:p>
    <w:sectPr w:rsidR="00A11C8A" w:rsidRPr="003C03D9" w:rsidSect="00995F33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E2" w:rsidRDefault="003D03E2" w:rsidP="003D03E2">
      <w:r>
        <w:separator/>
      </w:r>
    </w:p>
  </w:endnote>
  <w:endnote w:type="continuationSeparator" w:id="0">
    <w:p w:rsidR="003D03E2" w:rsidRDefault="003D03E2" w:rsidP="003D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E2" w:rsidRDefault="003D03E2" w:rsidP="003D03E2">
      <w:r>
        <w:separator/>
      </w:r>
    </w:p>
  </w:footnote>
  <w:footnote w:type="continuationSeparator" w:id="0">
    <w:p w:rsidR="003D03E2" w:rsidRDefault="003D03E2" w:rsidP="003D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3E"/>
    <w:rsid w:val="000F22E6"/>
    <w:rsid w:val="00110623"/>
    <w:rsid w:val="003C03D9"/>
    <w:rsid w:val="003D03E2"/>
    <w:rsid w:val="00995F33"/>
    <w:rsid w:val="009A20C6"/>
    <w:rsid w:val="00A11C8A"/>
    <w:rsid w:val="00C07367"/>
    <w:rsid w:val="00C13BE5"/>
    <w:rsid w:val="00CF703E"/>
    <w:rsid w:val="00D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6C225-8340-4EEA-B0A7-DD63143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3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2023-11-21T02:27:00Z</cp:lastPrinted>
  <dcterms:created xsi:type="dcterms:W3CDTF">2023-11-21T02:20:00Z</dcterms:created>
  <dcterms:modified xsi:type="dcterms:W3CDTF">2024-12-11T04:58:00Z</dcterms:modified>
</cp:coreProperties>
</file>