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323B" w14:textId="73F301E8" w:rsidR="0084342F" w:rsidRPr="00684D98" w:rsidRDefault="00684D98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84D98">
        <w:rPr>
          <w:rFonts w:ascii="標楷體" w:eastAsia="標楷體" w:hAnsi="標楷體" w:cs="標楷體"/>
          <w:b/>
          <w:sz w:val="36"/>
          <w:szCs w:val="36"/>
        </w:rPr>
        <w:t>實踐大學</w:t>
      </w:r>
      <w:r w:rsidR="00B42FCA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684D98">
        <w:rPr>
          <w:rFonts w:ascii="標楷體" w:eastAsia="標楷體" w:hAnsi="標楷體" w:cs="標楷體"/>
          <w:b/>
          <w:sz w:val="36"/>
          <w:szCs w:val="36"/>
        </w:rPr>
        <w:t>學年度</w:t>
      </w:r>
      <w:r w:rsidR="0065663A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B42FCA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684D98">
        <w:rPr>
          <w:rFonts w:ascii="標楷體" w:eastAsia="標楷體" w:hAnsi="標楷體" w:cs="標楷體"/>
          <w:b/>
          <w:sz w:val="36"/>
          <w:szCs w:val="36"/>
        </w:rPr>
        <w:t>學期學生學習社群募課成果報告</w:t>
      </w:r>
    </w:p>
    <w:p w14:paraId="696CD7E6" w14:textId="77777777" w:rsidR="0084342F" w:rsidRPr="00684D98" w:rsidRDefault="00684D98">
      <w:pPr>
        <w:ind w:left="540" w:right="-334"/>
        <w:jc w:val="right"/>
        <w:rPr>
          <w:rFonts w:ascii="標楷體" w:eastAsia="標楷體" w:hAnsi="標楷體" w:cs="標楷體"/>
        </w:rPr>
      </w:pPr>
      <w:r w:rsidRPr="00684D98">
        <w:rPr>
          <w:rFonts w:ascii="標楷體" w:eastAsia="標楷體" w:hAnsi="標楷體" w:cs="標楷體"/>
        </w:rPr>
        <w:t>填表日期：   年    月   日</w:t>
      </w:r>
    </w:p>
    <w:tbl>
      <w:tblPr>
        <w:tblStyle w:val="a5"/>
        <w:tblW w:w="10443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153"/>
        <w:gridCol w:w="2538"/>
        <w:gridCol w:w="1134"/>
        <w:gridCol w:w="3653"/>
      </w:tblGrid>
      <w:tr w:rsidR="0084342F" w:rsidRPr="00684D98" w14:paraId="5EE41AD7" w14:textId="77777777">
        <w:trPr>
          <w:trHeight w:val="60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83ED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社群主題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7C2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64EB9E6D" w14:textId="77777777">
        <w:trPr>
          <w:trHeight w:val="60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A13D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社群召集人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9A04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8B34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3E8E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A061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674D0D93" w14:textId="77777777">
        <w:trPr>
          <w:trHeight w:val="60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98BC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指導老師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35AB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C4FF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6FB7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系別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6360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7632B67F" w14:textId="77777777">
        <w:trPr>
          <w:trHeight w:val="605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A6FB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社群成員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B835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BEF7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148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320B" w14:textId="77777777" w:rsidR="0084342F" w:rsidRPr="00684D98" w:rsidRDefault="0084342F">
            <w:pPr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6C452F9D" w14:textId="77777777">
        <w:trPr>
          <w:trHeight w:val="60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1290" w14:textId="77777777" w:rsidR="0084342F" w:rsidRPr="00684D98" w:rsidRDefault="0084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CB7F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8EEA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A7AA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D384" w14:textId="77777777" w:rsidR="0084342F" w:rsidRPr="00684D98" w:rsidRDefault="0084342F">
            <w:pPr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21388EEA" w14:textId="77777777">
        <w:trPr>
          <w:trHeight w:val="60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90DF" w14:textId="77777777" w:rsidR="0084342F" w:rsidRPr="00684D98" w:rsidRDefault="0084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9827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BB2D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913B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3CC9" w14:textId="77777777" w:rsidR="0084342F" w:rsidRPr="00684D98" w:rsidRDefault="0084342F">
            <w:pPr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6EE2195E" w14:textId="77777777">
        <w:trPr>
          <w:trHeight w:val="60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5AB7" w14:textId="77777777" w:rsidR="0084342F" w:rsidRPr="00684D98" w:rsidRDefault="0084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C6B7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4914" w14:textId="77777777" w:rsidR="0084342F" w:rsidRPr="00684D98" w:rsidRDefault="0084342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3BA3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BEF8" w14:textId="77777777" w:rsidR="0084342F" w:rsidRPr="00684D98" w:rsidRDefault="0084342F">
            <w:pPr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23BFAF1D" w14:textId="77777777">
        <w:trPr>
          <w:trHeight w:val="52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0CDA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執行期間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0201" w14:textId="77777777" w:rsidR="0084342F" w:rsidRPr="00684D98" w:rsidRDefault="00684D98">
            <w:pPr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  <w:color w:val="000000"/>
              </w:rPr>
              <w:t xml:space="preserve">　　年　　月　　日 ～　　年　　月　　日</w:t>
            </w:r>
            <w:r w:rsidRPr="00684D98">
              <w:rPr>
                <w:rFonts w:ascii="標楷體" w:eastAsia="標楷體" w:hAnsi="標楷體" w:cs="標楷體"/>
                <w:color w:val="000000"/>
              </w:rPr>
              <w:br/>
              <w:t>期間共包含：           小時社群活動</w:t>
            </w:r>
          </w:p>
        </w:tc>
      </w:tr>
      <w:tr w:rsidR="0084342F" w:rsidRPr="00684D98" w14:paraId="23ECEBE3" w14:textId="77777777">
        <w:trPr>
          <w:trHeight w:val="451"/>
        </w:trPr>
        <w:tc>
          <w:tcPr>
            <w:tcW w:w="10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C1B5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684D98">
              <w:rPr>
                <w:rFonts w:ascii="標楷體" w:eastAsia="標楷體" w:hAnsi="標楷體" w:cs="標楷體"/>
                <w:b/>
              </w:rPr>
              <w:t>成果報告</w:t>
            </w:r>
          </w:p>
        </w:tc>
      </w:tr>
      <w:tr w:rsidR="0084342F" w:rsidRPr="00684D98" w14:paraId="2AD2D8FE" w14:textId="77777777">
        <w:trPr>
          <w:trHeight w:val="291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209B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活動目的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BC8A" w14:textId="77777777" w:rsidR="0084342F" w:rsidRPr="00684D98" w:rsidRDefault="00684D98">
            <w:pPr>
              <w:rPr>
                <w:rFonts w:ascii="標楷體" w:eastAsia="標楷體" w:hAnsi="標楷體" w:cs="標楷體"/>
                <w:color w:val="767171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可填寫與計畫書相對應之活動目的</w:t>
            </w:r>
          </w:p>
        </w:tc>
      </w:tr>
      <w:tr w:rsidR="0084342F" w:rsidRPr="00684D98" w14:paraId="1FA91E91" w14:textId="77777777">
        <w:trPr>
          <w:trHeight w:val="268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6076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執行過程/成果</w:t>
            </w:r>
          </w:p>
          <w:p w14:paraId="7C10870C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(約1500字)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E50D" w14:textId="77777777" w:rsidR="0084342F" w:rsidRPr="00684D98" w:rsidRDefault="00684D98" w:rsidP="00684D98">
            <w:pPr>
              <w:ind w:right="-566"/>
              <w:rPr>
                <w:rFonts w:ascii="標楷體" w:eastAsia="標楷體" w:hAnsi="標楷體" w:cs="標楷體"/>
                <w:color w:val="767171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建議可寫入以下幾點作為說明：</w:t>
            </w:r>
            <w:r w:rsidRPr="00684D98">
              <w:rPr>
                <w:rFonts w:ascii="標楷體" w:eastAsia="標楷體" w:hAnsi="標楷體" w:cs="標楷體"/>
                <w:color w:val="767171"/>
              </w:rPr>
              <w:br/>
              <w:t>1.敘述社群每次活動辦理情形。</w:t>
            </w:r>
          </w:p>
          <w:p w14:paraId="7974E9C7" w14:textId="77777777" w:rsidR="0084342F" w:rsidRPr="00684D98" w:rsidRDefault="00684D98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2.社群執行期間碰到之狀況及問題討論。</w:t>
            </w:r>
          </w:p>
          <w:p w14:paraId="15397121" w14:textId="77777777" w:rsidR="0084342F" w:rsidRPr="00684D98" w:rsidRDefault="00684D98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3.社群執行成效評估、與預期成效對應說明、與SDGs之關聯性。</w:t>
            </w:r>
          </w:p>
          <w:p w14:paraId="57B5BFF3" w14:textId="77777777" w:rsidR="0084342F" w:rsidRPr="00684D98" w:rsidRDefault="00684D98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4.對本次執行社群之反饋、改進及建議…</w:t>
            </w:r>
            <w:proofErr w:type="gramStart"/>
            <w:r w:rsidRPr="00684D98">
              <w:rPr>
                <w:rFonts w:ascii="標楷體" w:eastAsia="標楷體" w:hAnsi="標楷體" w:cs="標楷體"/>
                <w:color w:val="767171"/>
              </w:rPr>
              <w:t>…</w:t>
            </w:r>
            <w:proofErr w:type="gramEnd"/>
            <w:r w:rsidRPr="00684D98">
              <w:rPr>
                <w:rFonts w:ascii="標楷體" w:eastAsia="標楷體" w:hAnsi="標楷體" w:cs="標楷體"/>
                <w:color w:val="767171"/>
              </w:rPr>
              <w:t>等等。</w:t>
            </w:r>
          </w:p>
          <w:p w14:paraId="7291B99F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5B8AFBA0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7DE4147E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31F33124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59B10639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774891DE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3610F7B2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43FB3FDB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color w:val="767171"/>
              </w:rPr>
            </w:pPr>
          </w:p>
          <w:p w14:paraId="18CD8662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4342F" w:rsidRPr="00684D98" w14:paraId="5EF6957D" w14:textId="77777777">
        <w:trPr>
          <w:trHeight w:val="43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66A9" w14:textId="77777777" w:rsidR="0084342F" w:rsidRPr="00684D98" w:rsidRDefault="00684D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4D98">
              <w:rPr>
                <w:rFonts w:ascii="標楷體" w:eastAsia="標楷體" w:hAnsi="標楷體" w:cs="標楷體"/>
              </w:rPr>
              <w:lastRenderedPageBreak/>
              <w:t>其他說明及建議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2DE6" w14:textId="77777777" w:rsidR="0084342F" w:rsidRPr="00684D98" w:rsidRDefault="0084342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4342F" w:rsidRPr="00684D98" w14:paraId="24195648" w14:textId="77777777">
        <w:trPr>
          <w:trHeight w:val="43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BA72" w14:textId="77777777" w:rsidR="0084342F" w:rsidRPr="00684D98" w:rsidRDefault="00684D98" w:rsidP="00684D98">
            <w:pPr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附件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7FAD" w14:textId="77777777" w:rsidR="0084342F" w:rsidRPr="00684D98" w:rsidRDefault="00684D98" w:rsidP="00684D98">
            <w:pPr>
              <w:rPr>
                <w:rFonts w:ascii="標楷體" w:eastAsia="標楷體" w:hAnsi="標楷體" w:cs="標楷體"/>
                <w:color w:val="767171"/>
              </w:rPr>
            </w:pPr>
            <w:bookmarkStart w:id="0" w:name="_heading=h.gjdgxs" w:colFirst="0" w:colLast="0"/>
            <w:bookmarkEnd w:id="0"/>
            <w:r w:rsidRPr="00684D98">
              <w:rPr>
                <w:rFonts w:ascii="標楷體" w:eastAsia="標楷體" w:hAnsi="標楷體" w:cs="標楷體"/>
                <w:color w:val="767171"/>
              </w:rPr>
              <w:t>1.共計36小時(含以上)之活動紀錄表</w:t>
            </w:r>
            <w:r w:rsidRPr="00684D98">
              <w:rPr>
                <w:rFonts w:ascii="標楷體" w:eastAsia="標楷體" w:hAnsi="標楷體" w:cs="標楷體"/>
                <w:color w:val="767171"/>
              </w:rPr>
              <w:br/>
              <w:t>2.共計36小時(含以上)之活動簽到表</w:t>
            </w:r>
            <w:r w:rsidRPr="00684D98">
              <w:rPr>
                <w:rFonts w:ascii="標楷體" w:eastAsia="標楷體" w:hAnsi="標楷體" w:cs="標楷體"/>
                <w:color w:val="767171"/>
              </w:rPr>
              <w:br/>
              <w:t>3.學期</w:t>
            </w:r>
            <w:proofErr w:type="gramStart"/>
            <w:r w:rsidRPr="00684D98">
              <w:rPr>
                <w:rFonts w:ascii="標楷體" w:eastAsia="標楷體" w:hAnsi="標楷體" w:cs="標楷體"/>
                <w:color w:val="767171"/>
              </w:rPr>
              <w:t>互評表</w:t>
            </w:r>
            <w:proofErr w:type="gramEnd"/>
            <w:r w:rsidRPr="00684D98">
              <w:rPr>
                <w:rFonts w:ascii="標楷體" w:eastAsia="標楷體" w:hAnsi="標楷體" w:cs="標楷體"/>
                <w:color w:val="767171"/>
              </w:rPr>
              <w:br/>
              <w:t>4.A1尺寸期末成果海報PDF檔案</w:t>
            </w:r>
          </w:p>
          <w:p w14:paraId="7B310EFF" w14:textId="77777777" w:rsidR="0084342F" w:rsidRPr="00684D98" w:rsidRDefault="00684D98" w:rsidP="00684D98">
            <w:pPr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  <w:color w:val="767171"/>
              </w:rPr>
              <w:t>5.期末成果報告之PPT簡報檔案</w:t>
            </w:r>
            <w:r w:rsidRPr="00684D98">
              <w:rPr>
                <w:rFonts w:ascii="標楷體" w:eastAsia="標楷體" w:hAnsi="標楷體" w:cs="標楷體"/>
                <w:color w:val="767171"/>
              </w:rPr>
              <w:br/>
              <w:t>6.成品冊、展示品之照片、活動報告書…</w:t>
            </w:r>
            <w:proofErr w:type="gramStart"/>
            <w:r w:rsidRPr="00684D98">
              <w:rPr>
                <w:rFonts w:ascii="標楷體" w:eastAsia="標楷體" w:hAnsi="標楷體" w:cs="標楷體"/>
                <w:color w:val="767171"/>
              </w:rPr>
              <w:t>…</w:t>
            </w:r>
            <w:proofErr w:type="gramEnd"/>
            <w:r w:rsidRPr="00684D98">
              <w:rPr>
                <w:rFonts w:ascii="標楷體" w:eastAsia="標楷體" w:hAnsi="標楷體" w:cs="標楷體"/>
                <w:color w:val="767171"/>
              </w:rPr>
              <w:t>等。(若無則無需附件)</w:t>
            </w:r>
          </w:p>
        </w:tc>
      </w:tr>
    </w:tbl>
    <w:p w14:paraId="7B0FD58E" w14:textId="77777777" w:rsidR="00684D98" w:rsidRDefault="00684D98">
      <w:pPr>
        <w:rPr>
          <w:rFonts w:ascii="標楷體" w:eastAsia="標楷體" w:hAnsi="標楷體" w:cs="標楷體"/>
          <w:b/>
        </w:rPr>
      </w:pPr>
    </w:p>
    <w:p w14:paraId="29809AC7" w14:textId="77777777" w:rsidR="0084342F" w:rsidRPr="00684D98" w:rsidRDefault="00684D98">
      <w:pPr>
        <w:rPr>
          <w:rFonts w:ascii="標楷體" w:eastAsia="標楷體" w:hAnsi="標楷體" w:cs="標楷體"/>
          <w:b/>
        </w:rPr>
      </w:pPr>
      <w:r w:rsidRPr="00684D98">
        <w:rPr>
          <w:rFonts w:ascii="標楷體" w:eastAsia="標楷體" w:hAnsi="標楷體" w:cs="標楷體"/>
          <w:b/>
        </w:rPr>
        <w:t>※社群召集人應於時間內繳交書面成果報告及電子檔至教學發展中心。</w:t>
      </w:r>
    </w:p>
    <w:p w14:paraId="45BE973D" w14:textId="77777777" w:rsidR="0084342F" w:rsidRDefault="00684D98">
      <w:pPr>
        <w:rPr>
          <w:rFonts w:ascii="標楷體" w:eastAsia="標楷體" w:hAnsi="標楷體" w:cs="標楷體"/>
          <w:b/>
        </w:rPr>
      </w:pPr>
      <w:r w:rsidRPr="00684D98">
        <w:rPr>
          <w:rFonts w:ascii="標楷體" w:eastAsia="標楷體" w:hAnsi="標楷體" w:cs="標楷體"/>
          <w:b/>
        </w:rPr>
        <w:t>※社群所有成員同意並授權學校拍攝、修飾、使用、公開展示所有成員於社群活動之肖像、名字、聲音…等，並使用本社群繳交成果報告之相關教學內容、文字、影像等於教學發展中心相關成果展與教學資源報告使用。</w:t>
      </w:r>
    </w:p>
    <w:p w14:paraId="3BBCDBEC" w14:textId="77777777" w:rsidR="00684D98" w:rsidRPr="00684D98" w:rsidRDefault="00684D98">
      <w:pPr>
        <w:rPr>
          <w:rFonts w:ascii="標楷體" w:eastAsia="標楷體" w:hAnsi="標楷體" w:cs="標楷體"/>
          <w:b/>
        </w:rPr>
      </w:pPr>
    </w:p>
    <w:tbl>
      <w:tblPr>
        <w:tblStyle w:val="a6"/>
        <w:tblW w:w="10443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5222"/>
      </w:tblGrid>
      <w:tr w:rsidR="0084342F" w:rsidRPr="00684D98" w14:paraId="6605B082" w14:textId="77777777">
        <w:tc>
          <w:tcPr>
            <w:tcW w:w="5221" w:type="dxa"/>
            <w:shd w:val="clear" w:color="auto" w:fill="auto"/>
          </w:tcPr>
          <w:p w14:paraId="574DC1A1" w14:textId="77777777" w:rsidR="0084342F" w:rsidRPr="00684D98" w:rsidRDefault="00684D98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社群召集人簽章</w:t>
            </w:r>
          </w:p>
        </w:tc>
        <w:tc>
          <w:tcPr>
            <w:tcW w:w="5222" w:type="dxa"/>
            <w:shd w:val="clear" w:color="auto" w:fill="auto"/>
          </w:tcPr>
          <w:p w14:paraId="5D0A0F9C" w14:textId="77777777" w:rsidR="0084342F" w:rsidRPr="00684D98" w:rsidRDefault="00684D98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指導教師簽章</w:t>
            </w:r>
          </w:p>
        </w:tc>
      </w:tr>
      <w:tr w:rsidR="0084342F" w:rsidRPr="00684D98" w14:paraId="6EBD7F45" w14:textId="77777777">
        <w:trPr>
          <w:trHeight w:val="860"/>
        </w:trPr>
        <w:tc>
          <w:tcPr>
            <w:tcW w:w="5221" w:type="dxa"/>
            <w:shd w:val="clear" w:color="auto" w:fill="auto"/>
          </w:tcPr>
          <w:p w14:paraId="03514718" w14:textId="77777777" w:rsidR="0084342F" w:rsidRPr="00684D98" w:rsidRDefault="0084342F">
            <w:pPr>
              <w:ind w:right="-334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14:paraId="60210B5B" w14:textId="77777777" w:rsidR="0084342F" w:rsidRPr="00684D98" w:rsidRDefault="0084342F">
            <w:pPr>
              <w:ind w:right="-334"/>
              <w:rPr>
                <w:rFonts w:ascii="標楷體" w:eastAsia="標楷體" w:hAnsi="標楷體" w:cs="標楷體"/>
                <w:b/>
              </w:rPr>
            </w:pPr>
          </w:p>
        </w:tc>
      </w:tr>
      <w:tr w:rsidR="0084342F" w:rsidRPr="00684D98" w14:paraId="421F2C78" w14:textId="77777777">
        <w:tc>
          <w:tcPr>
            <w:tcW w:w="5221" w:type="dxa"/>
            <w:shd w:val="clear" w:color="auto" w:fill="auto"/>
          </w:tcPr>
          <w:p w14:paraId="76C86968" w14:textId="77777777" w:rsidR="0084342F" w:rsidRPr="00684D98" w:rsidRDefault="00684D98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教學發展中心承辦人簽章</w:t>
            </w:r>
          </w:p>
        </w:tc>
        <w:tc>
          <w:tcPr>
            <w:tcW w:w="5222" w:type="dxa"/>
            <w:shd w:val="clear" w:color="auto" w:fill="auto"/>
          </w:tcPr>
          <w:p w14:paraId="0180B7FE" w14:textId="77777777" w:rsidR="0084342F" w:rsidRPr="00684D98" w:rsidRDefault="00684D98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684D98">
              <w:rPr>
                <w:rFonts w:ascii="標楷體" w:eastAsia="標楷體" w:hAnsi="標楷體" w:cs="標楷體"/>
              </w:rPr>
              <w:t>通識中心審核簽章</w:t>
            </w:r>
          </w:p>
        </w:tc>
      </w:tr>
      <w:tr w:rsidR="0084342F" w:rsidRPr="00684D98" w14:paraId="1F0AD017" w14:textId="77777777">
        <w:trPr>
          <w:trHeight w:val="890"/>
        </w:trPr>
        <w:tc>
          <w:tcPr>
            <w:tcW w:w="5221" w:type="dxa"/>
            <w:shd w:val="clear" w:color="auto" w:fill="auto"/>
          </w:tcPr>
          <w:p w14:paraId="40F9BCFB" w14:textId="77777777" w:rsidR="0084342F" w:rsidRPr="00684D98" w:rsidRDefault="0084342F">
            <w:pPr>
              <w:ind w:right="-334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14:paraId="47D3AFC4" w14:textId="77777777" w:rsidR="0084342F" w:rsidRPr="00684D98" w:rsidRDefault="0084342F">
            <w:pPr>
              <w:ind w:right="-334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7CDDCCAE" w14:textId="77777777" w:rsidR="0084342F" w:rsidRPr="00684D98" w:rsidRDefault="0084342F">
      <w:pPr>
        <w:rPr>
          <w:rFonts w:ascii="標楷體" w:eastAsia="標楷體" w:hAnsi="標楷體"/>
        </w:rPr>
      </w:pPr>
    </w:p>
    <w:sectPr w:rsidR="0084342F" w:rsidRPr="00684D98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6834" w14:textId="77777777" w:rsidR="00687E55" w:rsidRDefault="00687E55" w:rsidP="00B42FCA">
      <w:r>
        <w:separator/>
      </w:r>
    </w:p>
  </w:endnote>
  <w:endnote w:type="continuationSeparator" w:id="0">
    <w:p w14:paraId="4323CD24" w14:textId="77777777" w:rsidR="00687E55" w:rsidRDefault="00687E55" w:rsidP="00B4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9D88" w14:textId="77777777" w:rsidR="00687E55" w:rsidRDefault="00687E55" w:rsidP="00B42FCA">
      <w:r>
        <w:separator/>
      </w:r>
    </w:p>
  </w:footnote>
  <w:footnote w:type="continuationSeparator" w:id="0">
    <w:p w14:paraId="13866263" w14:textId="77777777" w:rsidR="00687E55" w:rsidRDefault="00687E55" w:rsidP="00B4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2F"/>
    <w:rsid w:val="001F1FAE"/>
    <w:rsid w:val="0065663A"/>
    <w:rsid w:val="00684D98"/>
    <w:rsid w:val="00687E55"/>
    <w:rsid w:val="0084342F"/>
    <w:rsid w:val="00B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8874"/>
  <w15:docId w15:val="{D803B2CC-4780-4CE8-B116-6168179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56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42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2FC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2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2FCA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Pnujddi/93sdI/s9d/nlwhacQ==">AMUW2mVT0tXSESvLA7ib7OSKH7x+/INiUEN9LmwUCs5r6RRixjy10q/Zmhy3Gya+ATNE3smJG2MxMuHKk9jYZLIeZdvvkTXFB03zZqV+72qfc0DoY8NC0+P9bVSZvPtE19kjcbTJGAm4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2023-09-14T05:49:00Z</dcterms:created>
  <dcterms:modified xsi:type="dcterms:W3CDTF">2024-03-11T05:49:00Z</dcterms:modified>
</cp:coreProperties>
</file>